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86D" w:rsidRPr="00413DD0" w:rsidRDefault="0014486D" w:rsidP="0014486D">
      <w:pPr>
        <w:widowControl w:val="0"/>
        <w:autoSpaceDE w:val="0"/>
        <w:autoSpaceDN w:val="0"/>
        <w:adjustRightInd w:val="0"/>
        <w:ind w:right="180"/>
        <w:jc w:val="center"/>
        <w:rPr>
          <w:b/>
          <w:bCs/>
          <w:sz w:val="22"/>
          <w:szCs w:val="22"/>
        </w:rPr>
      </w:pPr>
      <w:r w:rsidRPr="00413DD0">
        <w:rPr>
          <w:b/>
          <w:bCs/>
          <w:sz w:val="22"/>
          <w:szCs w:val="22"/>
        </w:rPr>
        <w:t>ΣΥΝΤΟΝΙΣΤΗΣ</w:t>
      </w:r>
      <w:r w:rsidR="00F6399C">
        <w:rPr>
          <w:b/>
          <w:bCs/>
          <w:sz w:val="22"/>
          <w:szCs w:val="22"/>
        </w:rPr>
        <w:t xml:space="preserve"> ΠΕ</w:t>
      </w:r>
    </w:p>
    <w:p w:rsidR="0014486D" w:rsidRPr="00413DD0" w:rsidRDefault="0014486D" w:rsidP="0014486D">
      <w:pPr>
        <w:rPr>
          <w:b/>
          <w:sz w:val="22"/>
          <w:szCs w:val="22"/>
        </w:rPr>
      </w:pPr>
    </w:p>
    <w:p w:rsidR="0014486D" w:rsidRPr="00571EFC" w:rsidRDefault="0014486D" w:rsidP="0014486D">
      <w:pPr>
        <w:spacing w:before="3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899"/>
        <w:gridCol w:w="7575"/>
      </w:tblGrid>
      <w:tr w:rsidR="0014486D" w:rsidTr="00155F93">
        <w:trPr>
          <w:trHeight w:val="452"/>
        </w:trPr>
        <w:tc>
          <w:tcPr>
            <w:tcW w:w="2514" w:type="dxa"/>
            <w:shd w:val="clear" w:color="auto" w:fill="D8D8D8"/>
          </w:tcPr>
          <w:p w:rsidR="0014486D" w:rsidRPr="002A1307" w:rsidRDefault="0014486D" w:rsidP="00155F93">
            <w:pPr>
              <w:pStyle w:val="TableParagraph"/>
              <w:spacing w:before="99"/>
              <w:ind w:left="871" w:right="863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899" w:type="dxa"/>
            <w:shd w:val="clear" w:color="auto" w:fill="D8D8D8"/>
          </w:tcPr>
          <w:p w:rsidR="0014486D" w:rsidRPr="002A1307" w:rsidRDefault="0014486D" w:rsidP="00155F93">
            <w:pPr>
              <w:pStyle w:val="TableParagraph"/>
              <w:spacing w:before="99"/>
              <w:ind w:left="909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75" w:type="dxa"/>
            <w:shd w:val="clear" w:color="auto" w:fill="D8D8D8"/>
          </w:tcPr>
          <w:p w:rsidR="0014486D" w:rsidRPr="002A1307" w:rsidRDefault="0014486D" w:rsidP="00155F93">
            <w:pPr>
              <w:pStyle w:val="TableParagraph"/>
              <w:spacing w:before="99"/>
              <w:ind w:left="103" w:right="94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14486D" w:rsidTr="00155F93">
        <w:trPr>
          <w:trHeight w:val="604"/>
        </w:trPr>
        <w:tc>
          <w:tcPr>
            <w:tcW w:w="12988" w:type="dxa"/>
            <w:gridSpan w:val="3"/>
            <w:shd w:val="clear" w:color="auto" w:fill="DBE4EF"/>
          </w:tcPr>
          <w:p w:rsidR="0014486D" w:rsidRPr="002A1307" w:rsidRDefault="0014486D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Η.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ΕΚΠΑΙΔΕΥΣΗΣ</w:t>
            </w:r>
          </w:p>
        </w:tc>
      </w:tr>
      <w:tr w:rsidR="0014486D" w:rsidTr="00155F93">
        <w:trPr>
          <w:trHeight w:val="954"/>
        </w:trPr>
        <w:tc>
          <w:tcPr>
            <w:tcW w:w="2514" w:type="dxa"/>
          </w:tcPr>
          <w:p w:rsidR="0014486D" w:rsidRPr="002A1307" w:rsidRDefault="0014486D" w:rsidP="00155F9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4486D" w:rsidRPr="002A1307" w:rsidRDefault="0014486D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ΕΙΔΙΚΩΝ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ΠΑΙΔΑΓΩΓΩΝ</w:t>
            </w: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4486D" w:rsidRPr="002A1307" w:rsidRDefault="0014486D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ΠΑΙΔΑΓΩΓΩΝ</w:t>
            </w:r>
          </w:p>
        </w:tc>
        <w:tc>
          <w:tcPr>
            <w:tcW w:w="7575" w:type="dxa"/>
          </w:tcPr>
          <w:p w:rsidR="0014486D" w:rsidRPr="002A1307" w:rsidRDefault="0014486D" w:rsidP="00155F93">
            <w:pPr>
              <w:pStyle w:val="TableParagraph"/>
              <w:spacing w:before="5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Παιδαγωγικού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Τμήματος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Ειδικής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Αγωγής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με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κατευθύνσεις: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α)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Δασκάλου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β) Νηπιαγωγού ή Εκπαιδευτικής και Κοινωνικής Πολιτικής με κατεύθυνση 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Ατόμων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με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Ειδικές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Ανάγκες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Α.Ε.Ι.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ημεδαπής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ακαδημαϊκά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ισοδύναμος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</w:p>
          <w:p w:rsidR="0014486D" w:rsidRPr="002A1307" w:rsidRDefault="0014486D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14486D" w:rsidTr="00155F93">
        <w:trPr>
          <w:trHeight w:val="1432"/>
        </w:trPr>
        <w:tc>
          <w:tcPr>
            <w:tcW w:w="2514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4486D" w:rsidRPr="002A1307" w:rsidRDefault="0014486D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2.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ΜΑΘΗΜΑΤΙΚΩΝ</w:t>
            </w: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4486D" w:rsidRPr="002A1307" w:rsidRDefault="0014486D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ΜΑΘΗΜΑΤΙΚΩΝ</w:t>
            </w:r>
          </w:p>
        </w:tc>
        <w:tc>
          <w:tcPr>
            <w:tcW w:w="7575" w:type="dxa"/>
          </w:tcPr>
          <w:p w:rsidR="0014486D" w:rsidRPr="002A1307" w:rsidRDefault="0014486D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Μαθηματικών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Εφαρμοσμένων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Μαθηματικών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Φυσικών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Επιστημών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με κατεύθυνση Μαθηματικού Εφαρμογών ή Εφαρμοσμένων Μαθηματικών ή Μαθηματικών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Εφαρμοσμένων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Μαθηματικών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κατευθύνσεις: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Μαθηματικών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Εφαρμοσμένων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Μαθηματικών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Μαθηματικών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εισαγωγική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Μαθηματικών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</w:p>
          <w:p w:rsidR="0014486D" w:rsidRPr="002A1307" w:rsidRDefault="0014486D" w:rsidP="00155F93">
            <w:pPr>
              <w:pStyle w:val="TableParagraph"/>
              <w:spacing w:line="213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14486D" w:rsidTr="00155F93">
        <w:trPr>
          <w:trHeight w:val="1671"/>
        </w:trPr>
        <w:tc>
          <w:tcPr>
            <w:tcW w:w="2514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4486D" w:rsidRPr="002A1307" w:rsidRDefault="0014486D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3.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ΝΗΠΙΑΓΩΓΩΝ</w:t>
            </w: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4486D" w:rsidRPr="002A1307" w:rsidRDefault="0014486D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ΝΗΠΙΑΓΩΓΩΝ</w:t>
            </w:r>
          </w:p>
        </w:tc>
        <w:tc>
          <w:tcPr>
            <w:tcW w:w="7575" w:type="dxa"/>
          </w:tcPr>
          <w:p w:rsidR="0014486D" w:rsidRPr="002A1307" w:rsidRDefault="0014486D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Παιδαγωγικού Τμήματος κατεύθυνσης Νηπιαγωγών ή Εκπαίδευσης και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Αγωγής στην Προσχολική Ηλικία ή Επιστημών Προσχολικής Αγωγής και Εκπαίδευσης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Επιστημών της Εκπαίδευσης και της Αγωγής στην Προσχολική Ηλικία ή Επιστημών 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στην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Προσχολική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Ηλικία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Παιδαγωγικού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Προσχολικής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Επιστημών της Προσχολικής Αγωγής και του Εκπαιδευτικού Σχεδιασμού ή Παιδαγωγικού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Ειδικής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Αγωγής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με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κατεύθυνση: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Νηπιαγωγού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Α.Ε.Ι.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</w:p>
          <w:p w:rsidR="0014486D" w:rsidRPr="002A1307" w:rsidRDefault="0014486D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14486D" w:rsidTr="00155F93">
        <w:trPr>
          <w:trHeight w:val="1910"/>
        </w:trPr>
        <w:tc>
          <w:tcPr>
            <w:tcW w:w="2514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14486D" w:rsidRPr="002A1307" w:rsidRDefault="0014486D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4.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ΞΕΝΩΝ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ΓΛΩΣΣΩΝ</w:t>
            </w: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4486D" w:rsidRPr="002A1307" w:rsidRDefault="0014486D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ΞΕΝΩΝ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ΓΛΩΣΣΩΝ</w:t>
            </w:r>
          </w:p>
          <w:p w:rsidR="0014486D" w:rsidRPr="002A1307" w:rsidRDefault="0014486D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z w:val="19"/>
              </w:rPr>
              <w:t>(διάφορες</w:t>
            </w:r>
            <w:r w:rsidRPr="002A1307">
              <w:rPr>
                <w:spacing w:val="44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ειδικότητες)</w:t>
            </w:r>
          </w:p>
        </w:tc>
        <w:tc>
          <w:tcPr>
            <w:tcW w:w="7575" w:type="dxa"/>
          </w:tcPr>
          <w:p w:rsidR="0014486D" w:rsidRPr="002A1307" w:rsidRDefault="0014486D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Αγγλικής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Γλώσσας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Φιλολογίας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Γαλλικής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Γλώσσας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Φιλολογίας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Γερμανικής Γλώσσας και Φιλολογίας ή Ιταλικής Γλώσσας και Φιλολογίας ή Ιταλικής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Ισπανικής Γλώσσας και Φιλολογίας ή Ισπανικής Γλώσσας και Φιλολογίας ή Ρωσικής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Τουρκικής ή Βουλγαρικής ή Ρουμανικής Γλώσσας, Φιλολογίας και Πολιτισμού Παρευξείνιων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Χωρών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Ρωσικής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Γλώσσας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Φιλολογίας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Σλαβικών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εισαγωγική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Ρωσικής Γλώσσας και Φιλολογίας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ή Τουρκικών</w:t>
            </w:r>
            <w:r w:rsidRPr="002A1307">
              <w:rPr>
                <w:spacing w:val="42"/>
                <w:sz w:val="19"/>
              </w:rPr>
              <w:t xml:space="preserve"> </w:t>
            </w:r>
            <w:r w:rsidRPr="002A1307">
              <w:rPr>
                <w:sz w:val="19"/>
              </w:rPr>
              <w:t>Σπουδών</w:t>
            </w:r>
            <w:r w:rsidRPr="002A1307">
              <w:rPr>
                <w:spacing w:val="43"/>
                <w:sz w:val="19"/>
              </w:rPr>
              <w:t xml:space="preserve"> </w:t>
            </w:r>
            <w:r w:rsidRPr="002A1307">
              <w:rPr>
                <w:sz w:val="19"/>
              </w:rPr>
              <w:t>και Σύγχρονων</w:t>
            </w:r>
            <w:r w:rsidRPr="002A1307">
              <w:rPr>
                <w:spacing w:val="43"/>
                <w:sz w:val="19"/>
              </w:rPr>
              <w:t xml:space="preserve"> </w:t>
            </w:r>
            <w:r w:rsidRPr="002A1307">
              <w:rPr>
                <w:sz w:val="19"/>
              </w:rPr>
              <w:t>Ασιατικών Σπουδών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Ισπανικής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Γλώσσας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Πολιτισμού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  <w:p w:rsidR="0014486D" w:rsidRPr="002A1307" w:rsidRDefault="0014486D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ισότιμος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14486D" w:rsidTr="00155F93">
        <w:trPr>
          <w:trHeight w:val="1193"/>
        </w:trPr>
        <w:tc>
          <w:tcPr>
            <w:tcW w:w="2514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486D" w:rsidRPr="002A1307" w:rsidRDefault="0014486D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5.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ΠΑΙΔΑΓΩΓΩΝ</w:t>
            </w: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486D" w:rsidRPr="002A1307" w:rsidRDefault="0014486D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ΠΑΙΔΑΓΩΓΩΝ</w:t>
            </w:r>
          </w:p>
        </w:tc>
        <w:tc>
          <w:tcPr>
            <w:tcW w:w="7575" w:type="dxa"/>
          </w:tcPr>
          <w:p w:rsidR="0014486D" w:rsidRPr="002A1307" w:rsidRDefault="0014486D" w:rsidP="00155F93">
            <w:pPr>
              <w:pStyle w:val="TableParagraph"/>
              <w:spacing w:before="5" w:line="247" w:lineRule="auto"/>
              <w:ind w:left="95" w:right="82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Παιδαγωγικού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Δημοτικής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Παιδαγωγικού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Αγωγής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Δασκάλου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κατευθύνσεις: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Συνεχούς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Ατόμων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Ειδικές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Ανάγκες   ή 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Επιστημών 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της 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και   Κοινωνικής 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Εργασίας 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με  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</w:p>
          <w:p w:rsidR="0014486D" w:rsidRPr="002A1307" w:rsidRDefault="0014486D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προχωρημένου </w:t>
            </w:r>
            <w:r w:rsidRPr="002A1307">
              <w:rPr>
                <w:spacing w:val="2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εξαμήνου 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Εκπαιδευτικών 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Δημοτικής 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Φιλοσοφίας 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</w:tc>
      </w:tr>
    </w:tbl>
    <w:p w:rsidR="0014486D" w:rsidRDefault="0014486D" w:rsidP="0014486D">
      <w:pPr>
        <w:spacing w:line="213" w:lineRule="exact"/>
        <w:jc w:val="both"/>
        <w:rPr>
          <w:sz w:val="19"/>
        </w:rPr>
        <w:sectPr w:rsidR="0014486D" w:rsidSect="00FE22BD">
          <w:pgSz w:w="16840" w:h="11910" w:orient="landscape"/>
          <w:pgMar w:top="907" w:right="1474" w:bottom="907" w:left="1474" w:header="720" w:footer="720" w:gutter="0"/>
          <w:cols w:space="720"/>
          <w:docGrid w:linePitch="326"/>
        </w:sectPr>
      </w:pPr>
    </w:p>
    <w:p w:rsidR="0014486D" w:rsidRDefault="0014486D" w:rsidP="0014486D">
      <w:pPr>
        <w:rPr>
          <w:b/>
          <w:sz w:val="20"/>
        </w:rPr>
      </w:pPr>
      <w:r w:rsidRPr="00A911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9767570</wp:posOffset>
                </wp:positionH>
                <wp:positionV relativeFrom="page">
                  <wp:posOffset>864235</wp:posOffset>
                </wp:positionV>
                <wp:extent cx="0" cy="5939790"/>
                <wp:effectExtent l="13970" t="6985" r="14605" b="6350"/>
                <wp:wrapNone/>
                <wp:docPr id="1324144921" name="Ευθεία γραμμή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9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A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C8510" id="Ευθεία γραμμή σύνδεσης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1pt,68.05pt" to="769.1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" strokecolor="#004a8f" strokeweight="1pt">
                <w10:wrap anchorx="page" anchory="page"/>
              </v:lin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9781540</wp:posOffset>
                </wp:positionH>
                <wp:positionV relativeFrom="page">
                  <wp:posOffset>6504940</wp:posOffset>
                </wp:positionV>
                <wp:extent cx="193675" cy="312420"/>
                <wp:effectExtent l="0" t="0" r="0" b="2540"/>
                <wp:wrapNone/>
                <wp:docPr id="1286754164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86D" w:rsidRDefault="0014486D" w:rsidP="0014486D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7571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margin-left:770.2pt;margin-top:512.2pt;width:15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" filled="f" stroked="f">
                <v:textbox style="layout-flow:vertical" inset="0,0,0,0">
                  <w:txbxContent>
                    <w:p w:rsidR="0014486D" w:rsidRDefault="0014486D" w:rsidP="0014486D">
                      <w:pPr>
                        <w:spacing w:before="23"/>
                        <w:ind w:left="2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color w:val="231F20"/>
                        </w:rPr>
                        <w:t>7571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9785985</wp:posOffset>
                </wp:positionH>
                <wp:positionV relativeFrom="page">
                  <wp:posOffset>851535</wp:posOffset>
                </wp:positionV>
                <wp:extent cx="170815" cy="1276985"/>
                <wp:effectExtent l="3810" t="3810" r="0" b="0"/>
                <wp:wrapNone/>
                <wp:docPr id="2112425075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86D" w:rsidRDefault="0014486D" w:rsidP="0014486D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7" type="#_x0000_t202" style="position:absolute;margin-left:770.55pt;margin-top:67.05pt;width:13.45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" filled="f" stroked="f">
                <v:textbox style="layout-flow:vertical" inset="0,0,0,0">
                  <w:txbxContent>
                    <w:p w:rsidR="0014486D" w:rsidRDefault="0014486D" w:rsidP="0014486D">
                      <w:pPr>
                        <w:spacing w:before="22"/>
                        <w:ind w:left="20"/>
                        <w:rPr>
                          <w:rFonts w:ascii="Trebuchet MS" w:hAnsi="Trebuchet MS"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Τεύχος</w:t>
                      </w:r>
                      <w:r>
                        <w:rPr>
                          <w:rFonts w:ascii="Trebuchet MS" w:hAnsi="Trebuchet MS"/>
                          <w:color w:val="231F20"/>
                          <w:spacing w:val="-8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A’</w:t>
                      </w:r>
                      <w:r>
                        <w:rPr>
                          <w:rFonts w:ascii="Trebuchet MS" w:hAnsi="Trebuchet MS"/>
                          <w:color w:val="231F20"/>
                          <w:spacing w:val="-26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232/17.12.2022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9784080</wp:posOffset>
                </wp:positionH>
                <wp:positionV relativeFrom="page">
                  <wp:posOffset>3131185</wp:posOffset>
                </wp:positionV>
                <wp:extent cx="173990" cy="1515745"/>
                <wp:effectExtent l="1905" t="0" r="0" b="1270"/>
                <wp:wrapNone/>
                <wp:docPr id="93282239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86D" w:rsidRDefault="0014486D" w:rsidP="0014486D">
                            <w:pPr>
                              <w:pStyle w:val="a7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8" type="#_x0000_t202" style="position:absolute;margin-left:770.4pt;margin-top:246.55pt;width:13.7pt;height:1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" filled="f" stroked="f">
                <v:textbox style="layout-flow:vertical" inset="0,0,0,0">
                  <w:txbxContent>
                    <w:p w:rsidR="0014486D" w:rsidRDefault="0014486D" w:rsidP="0014486D">
                      <w:pPr>
                        <w:pStyle w:val="a7"/>
                        <w:spacing w:line="248" w:lineRule="exact"/>
                        <w:ind w:left="20"/>
                      </w:pPr>
                      <w:r>
                        <w:rPr>
                          <w:color w:val="004A8F"/>
                          <w:w w:val="85"/>
                        </w:rPr>
                        <w:t>ΕΦΗΜΕΡΙ∆Α</w:t>
                      </w:r>
                      <w:r>
                        <w:rPr>
                          <w:color w:val="004A8F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b w:val="0"/>
                          <w:color w:val="004A8F"/>
                          <w:w w:val="85"/>
                        </w:rPr>
                        <w:t>T</w:t>
                      </w:r>
                      <w:r>
                        <w:rPr>
                          <w:color w:val="004A8F"/>
                          <w:w w:val="85"/>
                        </w:rPr>
                        <w:t>ΗΣ</w:t>
                      </w:r>
                      <w:r>
                        <w:rPr>
                          <w:color w:val="004A8F"/>
                          <w:spacing w:val="33"/>
                          <w:w w:val="85"/>
                        </w:rPr>
                        <w:t xml:space="preserve"> </w:t>
                      </w:r>
                      <w:r>
                        <w:rPr>
                          <w:color w:val="004A8F"/>
                          <w:w w:val="85"/>
                        </w:rPr>
                        <w:t>ΚΥΒΕΡΝΗΣΕΩΣ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4486D" w:rsidRDefault="0014486D" w:rsidP="0014486D">
      <w:pPr>
        <w:spacing w:before="2" w:after="1"/>
        <w:rPr>
          <w:b/>
          <w:sz w:val="2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899"/>
        <w:gridCol w:w="7575"/>
      </w:tblGrid>
      <w:tr w:rsidR="0014486D" w:rsidTr="00155F93">
        <w:trPr>
          <w:trHeight w:val="954"/>
        </w:trPr>
        <w:tc>
          <w:tcPr>
            <w:tcW w:w="2514" w:type="dxa"/>
          </w:tcPr>
          <w:p w:rsidR="0014486D" w:rsidRPr="002A1307" w:rsidRDefault="0014486D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5" w:type="dxa"/>
          </w:tcPr>
          <w:p w:rsidR="0014486D" w:rsidRPr="002A1307" w:rsidRDefault="0014486D" w:rsidP="00155F93">
            <w:pPr>
              <w:pStyle w:val="TableParagraph"/>
              <w:spacing w:before="5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Παιδαγωγικής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με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ειδίκευση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Παιδαγωγική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Φιλοσοφίας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Παιδαγωγικής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Ψυχολογίας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 ειδίκευση στην Παιδαγωγική ή Παιδαγωγικού Δευτεροβάθμιας Εκπαίδευσης Α.Ε.Ι. 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</w:p>
          <w:p w:rsidR="0014486D" w:rsidRPr="002A1307" w:rsidRDefault="0014486D" w:rsidP="00155F93">
            <w:pPr>
              <w:pStyle w:val="TableParagraph"/>
              <w:spacing w:line="213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14486D" w:rsidTr="00155F93">
        <w:trPr>
          <w:trHeight w:val="715"/>
        </w:trPr>
        <w:tc>
          <w:tcPr>
            <w:tcW w:w="2514" w:type="dxa"/>
          </w:tcPr>
          <w:p w:rsidR="0014486D" w:rsidRPr="002A1307" w:rsidRDefault="0014486D" w:rsidP="00155F93">
            <w:pPr>
              <w:pStyle w:val="TableParagraph"/>
              <w:spacing w:before="5" w:line="247" w:lineRule="auto"/>
              <w:ind w:left="95" w:right="779" w:hanging="1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6. ΠΕ ΠΑΙΔΑΓΩΓΩΝ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ΠΡΩΙΜΗΣ</w:t>
            </w:r>
            <w:r w:rsidRPr="002A1307">
              <w:rPr>
                <w:b/>
                <w:spacing w:val="31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ΠΑΙΔΙΚΗΣ</w:t>
            </w:r>
          </w:p>
          <w:p w:rsidR="0014486D" w:rsidRPr="002A1307" w:rsidRDefault="0014486D" w:rsidP="00155F93">
            <w:pPr>
              <w:pStyle w:val="TableParagraph"/>
              <w:spacing w:line="213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ΗΛΙΚΙΑΣ</w:t>
            </w: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spacing w:before="124" w:line="247" w:lineRule="auto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ΠΑΙΔΑΓΩΓΩΝ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ΠΡΩΙΜΗΣ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ΠΑΙΔΙΚΗΣ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ΗΛΙΚΙΑΣ</w:t>
            </w:r>
          </w:p>
        </w:tc>
        <w:tc>
          <w:tcPr>
            <w:tcW w:w="7575" w:type="dxa"/>
          </w:tcPr>
          <w:p w:rsidR="0014486D" w:rsidRPr="002A1307" w:rsidRDefault="0014486D" w:rsidP="00155F93">
            <w:pPr>
              <w:pStyle w:val="TableParagraph"/>
              <w:spacing w:before="124" w:line="247" w:lineRule="auto"/>
              <w:ind w:left="95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Αγωγής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Φροντίδας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Πρώιμη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Παιδική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Ηλικία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Α.Ε.Ι.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14486D" w:rsidTr="00155F93">
        <w:trPr>
          <w:trHeight w:val="3583"/>
        </w:trPr>
        <w:tc>
          <w:tcPr>
            <w:tcW w:w="2514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14486D" w:rsidRPr="002A1307" w:rsidRDefault="0014486D" w:rsidP="00155F93">
            <w:pPr>
              <w:pStyle w:val="TableParagraph"/>
              <w:spacing w:line="247" w:lineRule="auto"/>
              <w:ind w:left="95" w:right="739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7.</w:t>
            </w:r>
            <w:r w:rsidRPr="002A1307">
              <w:rPr>
                <w:b/>
                <w:spacing w:val="16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ΠΕ</w:t>
            </w:r>
            <w:r w:rsidRPr="002A1307">
              <w:rPr>
                <w:b/>
                <w:spacing w:val="16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ΦΙΛΟΛΟΓΙΚΩΝ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ΣΠΟΥΔΩΝ</w:t>
            </w: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486D" w:rsidRPr="002A1307" w:rsidRDefault="0014486D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ΦΙΛΟΛΟΓΙΚΩΝ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ΣΠΟΥΔΩΝ</w:t>
            </w:r>
          </w:p>
        </w:tc>
        <w:tc>
          <w:tcPr>
            <w:tcW w:w="7575" w:type="dxa"/>
          </w:tcPr>
          <w:p w:rsidR="0014486D" w:rsidRPr="002A1307" w:rsidRDefault="0014486D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Φιλολογίας ή Ελληνικής Φιλολογίας ή Φιλοσοφίας, Παιδαγωγικής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Ψυχολογίας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Φιλοσοφίας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Παιδαγωγικής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Παιδαγωγικού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Δευτεροβάθμιας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Φιλοσοφικών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Σπουδών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Φιλοσοφίας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Αγγλικής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Γλώσσας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Φιλολογίας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Γαλλικής Γλώσσας και Φιλολογίας ή Γερμανικής Γλώσσας και Φιλολογίας ή Ιταλικής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Γλώσσας και Φιλολογίας ή Ιταλικής και Ισπανικής Γλώσσας και Φιλολογίας ή Ισπανικής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Γλώσσας και Φιλολογίας ή Ρωσικής ή Τουρκικής ή Βουλγαρικής ή Ρουμανικής Γλώσσας,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Φιλολογίας και Πολιτισμού Παρευξείνιων Χωρών ή Ρωσικής Γλώσσας και Φιλολογίας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Σλαβικών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εισαγωγική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Ρωσικής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Γλώσσας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Φιλολογίας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Διαχείρισης Πολιτισμικών Αγαθών ή Ιστορίας και Εθνολογίας ή Ιστορίας, Αρχαιολογίας και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(με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Ιστορίας,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Αρχαιολογίας, Λαογραφίας ή Κοινωνικής Ανθρωπολογίας και Ιστορίας (με 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Μεσογειακών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(με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Αρχαιολογίας–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sz w:val="19"/>
              </w:rPr>
              <w:t>Αρχαιομετρίας</w:t>
            </w:r>
            <w:proofErr w:type="spellEnd"/>
            <w:r w:rsidRPr="002A1307">
              <w:rPr>
                <w:sz w:val="19"/>
              </w:rPr>
              <w:t>)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Α.Ε.Ι.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</w:p>
          <w:p w:rsidR="0014486D" w:rsidRPr="002A1307" w:rsidRDefault="0014486D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14486D" w:rsidTr="00155F93">
        <w:trPr>
          <w:trHeight w:val="547"/>
        </w:trPr>
        <w:tc>
          <w:tcPr>
            <w:tcW w:w="2514" w:type="dxa"/>
            <w:vMerge w:val="restart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178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8.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ΦΥΣΙΚΗΣ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ΑΓΩΓΗΣ</w:t>
            </w: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spacing w:before="40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ΦΥΣΙΚΗΣ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ΑΓΩΓΗΣ</w:t>
            </w:r>
          </w:p>
          <w:p w:rsidR="0014486D" w:rsidRPr="002A1307" w:rsidRDefault="0014486D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z w:val="19"/>
              </w:rPr>
              <w:t>(διάφορες</w:t>
            </w:r>
            <w:r w:rsidRPr="002A1307">
              <w:rPr>
                <w:spacing w:val="44"/>
                <w:sz w:val="19"/>
              </w:rPr>
              <w:t xml:space="preserve"> </w:t>
            </w:r>
            <w:r w:rsidRPr="002A1307">
              <w:rPr>
                <w:sz w:val="19"/>
              </w:rPr>
              <w:t>ειδικεύσεις)</w:t>
            </w:r>
          </w:p>
        </w:tc>
        <w:tc>
          <w:tcPr>
            <w:tcW w:w="7575" w:type="dxa"/>
          </w:tcPr>
          <w:p w:rsidR="0014486D" w:rsidRPr="002A1307" w:rsidRDefault="0014486D" w:rsidP="00155F93">
            <w:pPr>
              <w:pStyle w:val="TableParagraph"/>
              <w:spacing w:before="40" w:line="247" w:lineRule="auto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Φυσικής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Αγωγής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Αθλητισμού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14486D" w:rsidTr="00155F93">
        <w:trPr>
          <w:trHeight w:val="1002"/>
        </w:trPr>
        <w:tc>
          <w:tcPr>
            <w:tcW w:w="2514" w:type="dxa"/>
            <w:vMerge/>
            <w:tcBorders>
              <w:top w:val="nil"/>
            </w:tcBorders>
          </w:tcPr>
          <w:p w:rsidR="0014486D" w:rsidRPr="002A1307" w:rsidRDefault="0014486D" w:rsidP="00155F9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143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2.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ΝΑΥΑΓΟΣΩΣΤΩΝ</w:t>
            </w:r>
          </w:p>
        </w:tc>
        <w:tc>
          <w:tcPr>
            <w:tcW w:w="7575" w:type="dxa"/>
          </w:tcPr>
          <w:p w:rsidR="0014486D" w:rsidRPr="002A1307" w:rsidRDefault="0014486D" w:rsidP="00155F93">
            <w:pPr>
              <w:pStyle w:val="TableParagraph"/>
              <w:spacing w:before="21" w:line="240" w:lineRule="atLeast"/>
              <w:ind w:left="95" w:right="84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Φυσικής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Αγωγής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Αθλητισμού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απαιτούμενη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(εφόσον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πρόκειται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ναυαγοσώστη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ακτής)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απαιτούμενο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πιστοποιητικό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(εφόσον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πρόκειται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ναυαγοσώστη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πισίνας).</w:t>
            </w:r>
          </w:p>
        </w:tc>
      </w:tr>
      <w:tr w:rsidR="0014486D" w:rsidTr="00155F93">
        <w:trPr>
          <w:trHeight w:val="630"/>
        </w:trPr>
        <w:tc>
          <w:tcPr>
            <w:tcW w:w="12988" w:type="dxa"/>
            <w:gridSpan w:val="3"/>
          </w:tcPr>
          <w:p w:rsidR="0014486D" w:rsidRPr="002A1307" w:rsidRDefault="0014486D" w:rsidP="00155F93">
            <w:pPr>
              <w:pStyle w:val="TableParagraph"/>
              <w:spacing w:before="82" w:line="247" w:lineRule="auto"/>
              <w:ind w:left="95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*Για λοιπούς κλάδους και ειδικότητες του Τομέα Εκπαίδευσης εφαρμόζονται τα προσόντα που καθορίζονται με το παρόν για τους αντίστοιχους κλάδους και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ειδικότητες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κατηγορίας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ΠΕ.</w:t>
            </w:r>
          </w:p>
        </w:tc>
      </w:tr>
    </w:tbl>
    <w:p w:rsidR="0014486D" w:rsidRDefault="0014486D" w:rsidP="0014486D">
      <w:pPr>
        <w:spacing w:line="247" w:lineRule="auto"/>
        <w:rPr>
          <w:sz w:val="19"/>
        </w:rPr>
        <w:sectPr w:rsidR="0014486D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p w:rsidR="0014486D" w:rsidRDefault="0014486D" w:rsidP="0014486D">
      <w:pPr>
        <w:rPr>
          <w:b/>
          <w:sz w:val="13"/>
        </w:rPr>
      </w:pPr>
      <w:r w:rsidRPr="00A911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9770745</wp:posOffset>
                </wp:positionH>
                <wp:positionV relativeFrom="page">
                  <wp:posOffset>756285</wp:posOffset>
                </wp:positionV>
                <wp:extent cx="0" cy="5939790"/>
                <wp:effectExtent l="7620" t="13335" r="11430" b="9525"/>
                <wp:wrapNone/>
                <wp:docPr id="844915532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9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A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8BB09" id="Ευθεία γραμμή σύνδεσης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<w10:wrap anchorx="page" anchory="page"/>
              </v:lin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9781540</wp:posOffset>
                </wp:positionH>
                <wp:positionV relativeFrom="page">
                  <wp:posOffset>743585</wp:posOffset>
                </wp:positionV>
                <wp:extent cx="193675" cy="312420"/>
                <wp:effectExtent l="0" t="635" r="0" b="1270"/>
                <wp:wrapNone/>
                <wp:docPr id="1881240411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86D" w:rsidRDefault="0014486D" w:rsidP="0014486D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7572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9" type="#_x0000_t202" style="position:absolute;margin-left:770.2pt;margin-top:58.55pt;width:15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" filled="f" stroked="f">
                <v:textbox style="layout-flow:vertical" inset="0,0,0,0">
                  <w:txbxContent>
                    <w:p w:rsidR="0014486D" w:rsidRDefault="0014486D" w:rsidP="0014486D">
                      <w:pPr>
                        <w:spacing w:before="23"/>
                        <w:ind w:left="2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color w:val="231F20"/>
                        </w:rPr>
                        <w:t>7572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9787890</wp:posOffset>
                </wp:positionH>
                <wp:positionV relativeFrom="page">
                  <wp:posOffset>3023235</wp:posOffset>
                </wp:positionV>
                <wp:extent cx="173990" cy="1515745"/>
                <wp:effectExtent l="0" t="3810" r="1270" b="4445"/>
                <wp:wrapNone/>
                <wp:docPr id="133586444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86D" w:rsidRDefault="0014486D" w:rsidP="0014486D">
                            <w:pPr>
                              <w:pStyle w:val="a7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0" type="#_x0000_t202" style="position:absolute;margin-left:770.7pt;margin-top:238.05pt;width:13.7pt;height:1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" filled="f" stroked="f">
                <v:textbox style="layout-flow:vertical" inset="0,0,0,0">
                  <w:txbxContent>
                    <w:p w:rsidR="0014486D" w:rsidRDefault="0014486D" w:rsidP="0014486D">
                      <w:pPr>
                        <w:pStyle w:val="a7"/>
                        <w:spacing w:line="248" w:lineRule="exact"/>
                        <w:ind w:left="20"/>
                      </w:pPr>
                      <w:r>
                        <w:rPr>
                          <w:color w:val="004A8F"/>
                          <w:w w:val="85"/>
                        </w:rPr>
                        <w:t>ΕΦΗΜΕΡΙ∆Α</w:t>
                      </w:r>
                      <w:r>
                        <w:rPr>
                          <w:color w:val="004A8F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b w:val="0"/>
                          <w:color w:val="004A8F"/>
                          <w:w w:val="85"/>
                        </w:rPr>
                        <w:t>T</w:t>
                      </w:r>
                      <w:r>
                        <w:rPr>
                          <w:color w:val="004A8F"/>
                          <w:w w:val="85"/>
                        </w:rPr>
                        <w:t>ΗΣ</w:t>
                      </w:r>
                      <w:r>
                        <w:rPr>
                          <w:color w:val="004A8F"/>
                          <w:spacing w:val="33"/>
                          <w:w w:val="85"/>
                        </w:rPr>
                        <w:t xml:space="preserve"> </w:t>
                      </w:r>
                      <w:r>
                        <w:rPr>
                          <w:color w:val="004A8F"/>
                          <w:w w:val="85"/>
                        </w:rPr>
                        <w:t>ΚΥΒΕΡΝΗΣΕΩΣ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9785985</wp:posOffset>
                </wp:positionH>
                <wp:positionV relativeFrom="page">
                  <wp:posOffset>5431790</wp:posOffset>
                </wp:positionV>
                <wp:extent cx="170815" cy="1276985"/>
                <wp:effectExtent l="3810" t="2540" r="0" b="0"/>
                <wp:wrapNone/>
                <wp:docPr id="324023627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86D" w:rsidRDefault="0014486D" w:rsidP="0014486D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31" type="#_x0000_t202" style="position:absolute;margin-left:770.55pt;margin-top:427.7pt;width:13.45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" filled="f" stroked="f">
                <v:textbox style="layout-flow:vertical" inset="0,0,0,0">
                  <w:txbxContent>
                    <w:p w:rsidR="0014486D" w:rsidRDefault="0014486D" w:rsidP="0014486D">
                      <w:pPr>
                        <w:spacing w:before="22"/>
                        <w:ind w:left="20"/>
                        <w:rPr>
                          <w:rFonts w:ascii="Trebuchet MS" w:hAnsi="Trebuchet MS"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Τεύχος</w:t>
                      </w:r>
                      <w:r>
                        <w:rPr>
                          <w:rFonts w:ascii="Trebuchet MS" w:hAnsi="Trebuchet MS"/>
                          <w:color w:val="231F20"/>
                          <w:spacing w:val="-8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A’</w:t>
                      </w:r>
                      <w:r>
                        <w:rPr>
                          <w:rFonts w:ascii="Trebuchet MS" w:hAnsi="Trebuchet MS"/>
                          <w:color w:val="231F20"/>
                          <w:spacing w:val="-26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232/17.12.2022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899"/>
        <w:gridCol w:w="7575"/>
      </w:tblGrid>
      <w:tr w:rsidR="0014486D" w:rsidTr="00155F93">
        <w:trPr>
          <w:trHeight w:val="452"/>
        </w:trPr>
        <w:tc>
          <w:tcPr>
            <w:tcW w:w="2514" w:type="dxa"/>
            <w:shd w:val="clear" w:color="auto" w:fill="D8D8D8"/>
          </w:tcPr>
          <w:p w:rsidR="0014486D" w:rsidRPr="002A1307" w:rsidRDefault="0014486D" w:rsidP="00155F93">
            <w:pPr>
              <w:pStyle w:val="TableParagraph"/>
              <w:spacing w:before="99"/>
              <w:ind w:left="871" w:right="863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899" w:type="dxa"/>
            <w:shd w:val="clear" w:color="auto" w:fill="D8D8D8"/>
          </w:tcPr>
          <w:p w:rsidR="0014486D" w:rsidRPr="002A1307" w:rsidRDefault="0014486D" w:rsidP="00155F93">
            <w:pPr>
              <w:pStyle w:val="TableParagraph"/>
              <w:spacing w:before="99"/>
              <w:ind w:left="909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75" w:type="dxa"/>
            <w:shd w:val="clear" w:color="auto" w:fill="D8D8D8"/>
          </w:tcPr>
          <w:p w:rsidR="0014486D" w:rsidRPr="002A1307" w:rsidRDefault="0014486D" w:rsidP="00155F93">
            <w:pPr>
              <w:pStyle w:val="TableParagraph"/>
              <w:spacing w:before="99"/>
              <w:ind w:left="103" w:right="94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14486D" w:rsidTr="00155F93">
        <w:trPr>
          <w:trHeight w:val="604"/>
        </w:trPr>
        <w:tc>
          <w:tcPr>
            <w:tcW w:w="12988" w:type="dxa"/>
            <w:gridSpan w:val="3"/>
            <w:shd w:val="clear" w:color="auto" w:fill="DBE4EF"/>
          </w:tcPr>
          <w:p w:rsidR="0014486D" w:rsidRPr="002A1307" w:rsidRDefault="0014486D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Θ.</w:t>
            </w:r>
            <w:r w:rsidRPr="002A1307">
              <w:rPr>
                <w:b/>
                <w:spacing w:val="11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12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ΚΟΙΝΩΝΙΚΩΝ</w:t>
            </w:r>
            <w:r w:rsidRPr="002A1307">
              <w:rPr>
                <w:b/>
                <w:spacing w:val="12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ΥΠΗΡΕΣΙΩΝ</w:t>
            </w:r>
          </w:p>
        </w:tc>
      </w:tr>
      <w:tr w:rsidR="0014486D" w:rsidTr="00155F93">
        <w:trPr>
          <w:trHeight w:val="1268"/>
        </w:trPr>
        <w:tc>
          <w:tcPr>
            <w:tcW w:w="2514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7"/>
              <w:rPr>
                <w:b/>
              </w:rPr>
            </w:pPr>
          </w:p>
          <w:p w:rsidR="0014486D" w:rsidRPr="002A1307" w:rsidRDefault="0014486D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1.</w:t>
            </w:r>
            <w:r w:rsidRPr="002A1307">
              <w:rPr>
                <w:b/>
                <w:spacing w:val="18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ΠΕ</w:t>
            </w:r>
            <w:r w:rsidRPr="002A1307">
              <w:rPr>
                <w:b/>
                <w:spacing w:val="18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ΕΓΚΛΗΜΑΤΟΛΟΓΙΑΣ</w:t>
            </w: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7"/>
              <w:rPr>
                <w:b/>
              </w:rPr>
            </w:pPr>
          </w:p>
          <w:p w:rsidR="0014486D" w:rsidRPr="002A1307" w:rsidRDefault="0014486D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ΕΓΚΛΗΜΑΤΟΛΟΓΙΑΣ</w:t>
            </w:r>
          </w:p>
        </w:tc>
        <w:tc>
          <w:tcPr>
            <w:tcW w:w="7575" w:type="dxa"/>
          </w:tcPr>
          <w:p w:rsidR="0014486D" w:rsidRPr="002A1307" w:rsidRDefault="0014486D" w:rsidP="00155F93">
            <w:pPr>
              <w:pStyle w:val="TableParagraph"/>
              <w:spacing w:before="42" w:line="247" w:lineRule="auto"/>
              <w:ind w:left="95" w:right="4584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ή δίπλωμα Εγκληματολογίας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  <w:p w:rsidR="0014486D" w:rsidRPr="002A1307" w:rsidRDefault="0014486D" w:rsidP="00155F93">
            <w:pPr>
              <w:pStyle w:val="TableParagraph"/>
              <w:spacing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οποιοδήποτε πτυχίο ή δίπλωμα Α.Ε.Ι. της ημεδαπής ή ακαδημαϊκά ισοδύναμος ή ισότιμος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 της αλλοδαπής ανεξαρτήτως ειδικότητας και επιπλέον αυτοτελής μεταπτυχιακός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ετήσιας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διάρκειας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στην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Εγκληματολογία.</w:t>
            </w:r>
          </w:p>
        </w:tc>
      </w:tr>
      <w:tr w:rsidR="0014486D" w:rsidTr="00155F93">
        <w:trPr>
          <w:trHeight w:val="555"/>
        </w:trPr>
        <w:tc>
          <w:tcPr>
            <w:tcW w:w="2514" w:type="dxa"/>
          </w:tcPr>
          <w:p w:rsidR="0014486D" w:rsidRPr="002A1307" w:rsidRDefault="0014486D" w:rsidP="00155F93">
            <w:pPr>
              <w:pStyle w:val="TableParagraph"/>
              <w:spacing w:before="44" w:line="247" w:lineRule="auto"/>
              <w:ind w:left="95" w:right="245"/>
              <w:rPr>
                <w:b/>
                <w:sz w:val="19"/>
              </w:rPr>
            </w:pPr>
            <w:r w:rsidRPr="002A1307">
              <w:rPr>
                <w:b/>
                <w:spacing w:val="-1"/>
                <w:w w:val="105"/>
                <w:sz w:val="19"/>
              </w:rPr>
              <w:t>2.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ΠΕ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ΕΙΔΙΚΩΝ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ΣΕ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ΘΕΜΑΤΑ</w:t>
            </w:r>
            <w:r w:rsidRPr="002A1307">
              <w:rPr>
                <w:b/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ΙΣΟΤΗΤΑΣ</w:t>
            </w: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spacing w:before="44" w:line="247" w:lineRule="auto"/>
              <w:ind w:left="95" w:right="678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ΘΕΜΑΤΑ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ΙΣΟΤΗΤΑΣ</w:t>
            </w:r>
          </w:p>
        </w:tc>
        <w:tc>
          <w:tcPr>
            <w:tcW w:w="7575" w:type="dxa"/>
            <w:vMerge w:val="restart"/>
          </w:tcPr>
          <w:p w:rsidR="0014486D" w:rsidRPr="002A1307" w:rsidRDefault="0014486D" w:rsidP="00155F9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4486D" w:rsidRPr="002A1307" w:rsidRDefault="0014486D" w:rsidP="00155F93">
            <w:pPr>
              <w:pStyle w:val="TableParagraph"/>
              <w:spacing w:line="247" w:lineRule="auto"/>
              <w:ind w:left="95"/>
              <w:rPr>
                <w:sz w:val="19"/>
              </w:rPr>
            </w:pPr>
            <w:r w:rsidRPr="002A1307">
              <w:rPr>
                <w:sz w:val="19"/>
              </w:rPr>
              <w:t>Τα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προβλεπόμενα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προσόντα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όπως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καθορίζονται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στο</w:t>
            </w:r>
            <w:r w:rsidRPr="002A1307">
              <w:rPr>
                <w:spacing w:val="10"/>
                <w:sz w:val="19"/>
              </w:rPr>
              <w:t xml:space="preserve"> </w:t>
            </w:r>
            <w:proofErr w:type="spellStart"/>
            <w:r w:rsidRPr="002A1307">
              <w:rPr>
                <w:sz w:val="19"/>
              </w:rPr>
              <w:t>π.δ.</w:t>
            </w:r>
            <w:proofErr w:type="spellEnd"/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141/2017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«Οργανισμός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Υπουργείου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Εσωτερικών»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(Α΄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180),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όπως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ισχύει.</w:t>
            </w:r>
          </w:p>
        </w:tc>
      </w:tr>
      <w:tr w:rsidR="0014486D" w:rsidTr="00155F93">
        <w:trPr>
          <w:trHeight w:val="492"/>
        </w:trPr>
        <w:tc>
          <w:tcPr>
            <w:tcW w:w="2514" w:type="dxa"/>
          </w:tcPr>
          <w:p w:rsidR="0014486D" w:rsidRPr="002A1307" w:rsidRDefault="0014486D" w:rsidP="00155F93">
            <w:pPr>
              <w:pStyle w:val="TableParagraph"/>
              <w:spacing w:before="132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3.</w:t>
            </w:r>
            <w:r w:rsidRPr="002A1307">
              <w:rPr>
                <w:b/>
                <w:spacing w:val="16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ΠΕ</w:t>
            </w:r>
            <w:r w:rsidRPr="002A1307">
              <w:rPr>
                <w:b/>
                <w:spacing w:val="17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ΣΥΜΒΟΥΛΕΥΤΙΚΗΣ</w:t>
            </w: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spacing w:before="132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ΣΥΜΒΟΥΛΕΥΤΙΚΗΣ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14486D" w:rsidRPr="002A1307" w:rsidRDefault="0014486D" w:rsidP="00155F93">
            <w:pPr>
              <w:rPr>
                <w:sz w:val="2"/>
                <w:szCs w:val="2"/>
              </w:rPr>
            </w:pPr>
          </w:p>
        </w:tc>
      </w:tr>
      <w:tr w:rsidR="0014486D" w:rsidTr="00155F93">
        <w:trPr>
          <w:trHeight w:val="1178"/>
        </w:trPr>
        <w:tc>
          <w:tcPr>
            <w:tcW w:w="2514" w:type="dxa"/>
          </w:tcPr>
          <w:p w:rsidR="0014486D" w:rsidRPr="002A1307" w:rsidRDefault="0014486D" w:rsidP="00155F9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4486D" w:rsidRPr="002A1307" w:rsidRDefault="0014486D" w:rsidP="00155F93">
            <w:pPr>
              <w:pStyle w:val="TableParagraph"/>
              <w:spacing w:before="1"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4. ΠΕ ΕΠΙΜΕΛΗΤΩΝ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ΚΟΙΝΩΝΙΚΗΣ</w:t>
            </w:r>
            <w:r w:rsidRPr="002A1307">
              <w:rPr>
                <w:b/>
                <w:spacing w:val="23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ΑΡΩΓΗΣ</w:t>
            </w: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4486D" w:rsidRPr="002A1307" w:rsidRDefault="0014486D" w:rsidP="00155F93">
            <w:pPr>
              <w:pStyle w:val="TableParagraph"/>
              <w:spacing w:before="1" w:line="247" w:lineRule="auto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ΕΠΙΜΕΛΗΤΩΝ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ΚΟΙΝΩΝΙΚΗΣ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ΑΡΩΓΗΣ</w:t>
            </w:r>
          </w:p>
        </w:tc>
        <w:tc>
          <w:tcPr>
            <w:tcW w:w="7575" w:type="dxa"/>
            <w:vMerge w:val="restart"/>
          </w:tcPr>
          <w:p w:rsidR="0014486D" w:rsidRPr="002A1307" w:rsidRDefault="0014486D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Νομικής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εισαγωγική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Κοινωνικής Εργασίας ή Επιστημών της Εκπαίδευσης και Κοινωνικής Εργασίας με κατεύθυνση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προχωρημένου εξαμήνου Κοινωνικής Εργασίας ή Εκπαιδευτικής και Κοινωνικής Πολιτικής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Φιλοσοφικών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Ψυχολογίας ή Φιλοσοφίας Παιδαγωγικής και Ψυχολογίας με ειδίκευση στην Ψυχολογία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</w:p>
          <w:p w:rsidR="0014486D" w:rsidRPr="002A1307" w:rsidRDefault="0014486D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σχολών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14486D" w:rsidTr="00155F93">
        <w:trPr>
          <w:trHeight w:val="1438"/>
        </w:trPr>
        <w:tc>
          <w:tcPr>
            <w:tcW w:w="2514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4486D" w:rsidRPr="002A1307" w:rsidRDefault="0014486D" w:rsidP="00155F93">
            <w:pPr>
              <w:pStyle w:val="TableParagraph"/>
              <w:spacing w:before="1" w:line="247" w:lineRule="auto"/>
              <w:ind w:left="95" w:right="550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5. ΠΕ ΣΩΦΡΟΝΙΣΤΙΚΟΥ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ΑΝΗΛΙΚΩΝ</w:t>
            </w: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4486D" w:rsidRPr="002A1307" w:rsidRDefault="0014486D" w:rsidP="00155F93">
            <w:pPr>
              <w:pStyle w:val="TableParagraph"/>
              <w:spacing w:before="1" w:line="247" w:lineRule="auto"/>
              <w:ind w:left="95" w:right="213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ΣΩΦΡΟΝΙΣΤΙΚΟΥ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ΑΝΗΛΙΚΩΝ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14486D" w:rsidRPr="002A1307" w:rsidRDefault="0014486D" w:rsidP="00155F93">
            <w:pPr>
              <w:rPr>
                <w:sz w:val="2"/>
                <w:szCs w:val="2"/>
              </w:rPr>
            </w:pPr>
          </w:p>
        </w:tc>
      </w:tr>
      <w:tr w:rsidR="0014486D" w:rsidTr="00155F93">
        <w:trPr>
          <w:trHeight w:val="2149"/>
        </w:trPr>
        <w:tc>
          <w:tcPr>
            <w:tcW w:w="2514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486D" w:rsidRPr="002A1307" w:rsidRDefault="0014486D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6.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ΚΟΙΝΩΝΙΚΗΣ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ΕΡΓΑΣΙΑΣ</w:t>
            </w: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486D" w:rsidRPr="002A1307" w:rsidRDefault="0014486D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ΛΕΙΤΟΥΡΓΩΝ</w:t>
            </w:r>
          </w:p>
        </w:tc>
        <w:tc>
          <w:tcPr>
            <w:tcW w:w="7575" w:type="dxa"/>
          </w:tcPr>
          <w:p w:rsidR="0014486D" w:rsidRPr="002A1307" w:rsidRDefault="0014486D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εισαγωγική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 Κοινωνικής Διοίκησης με κατεύθυνση προχωρημένου εξαμήνου 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Επιστημών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προχωρημένου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εξαμήνου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14486D" w:rsidRPr="002A1307" w:rsidRDefault="0014486D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Η απαιτούμενη άδεια άσκησης επαγγέλματος ή βεβαίωση ότι πληροί όλες τις νόμιμες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προϋποθέσεις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αρμόδια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διοικητική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αρχή.</w:t>
            </w:r>
          </w:p>
          <w:p w:rsidR="0014486D" w:rsidRPr="002A1307" w:rsidRDefault="0014486D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γ)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Ταυτότητα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μέλους.</w:t>
            </w:r>
          </w:p>
        </w:tc>
      </w:tr>
    </w:tbl>
    <w:p w:rsidR="0014486D" w:rsidRDefault="0014486D" w:rsidP="0014486D">
      <w:pPr>
        <w:spacing w:line="213" w:lineRule="exact"/>
        <w:jc w:val="both"/>
        <w:rPr>
          <w:sz w:val="19"/>
        </w:rPr>
      </w:pPr>
    </w:p>
    <w:p w:rsidR="0014486D" w:rsidRDefault="0014486D" w:rsidP="0014486D">
      <w:pPr>
        <w:spacing w:line="213" w:lineRule="exact"/>
        <w:jc w:val="both"/>
        <w:rPr>
          <w:sz w:val="19"/>
        </w:rPr>
      </w:pPr>
    </w:p>
    <w:p w:rsidR="0014486D" w:rsidRDefault="0014486D" w:rsidP="0014486D">
      <w:pPr>
        <w:spacing w:line="213" w:lineRule="exact"/>
        <w:jc w:val="both"/>
        <w:rPr>
          <w:sz w:val="19"/>
        </w:rPr>
      </w:pPr>
    </w:p>
    <w:p w:rsidR="0014486D" w:rsidRDefault="0014486D" w:rsidP="0014486D">
      <w:pPr>
        <w:spacing w:line="213" w:lineRule="exact"/>
        <w:jc w:val="both"/>
        <w:rPr>
          <w:sz w:val="19"/>
        </w:rPr>
      </w:pPr>
    </w:p>
    <w:p w:rsidR="0014486D" w:rsidRDefault="0014486D" w:rsidP="0014486D">
      <w:pPr>
        <w:spacing w:line="213" w:lineRule="exact"/>
        <w:jc w:val="both"/>
        <w:rPr>
          <w:sz w:val="19"/>
        </w:rPr>
      </w:pPr>
    </w:p>
    <w:p w:rsidR="0014486D" w:rsidRDefault="0014486D" w:rsidP="0014486D">
      <w:pPr>
        <w:spacing w:line="213" w:lineRule="exact"/>
        <w:jc w:val="both"/>
        <w:rPr>
          <w:sz w:val="19"/>
        </w:rPr>
      </w:pPr>
    </w:p>
    <w:p w:rsidR="0014486D" w:rsidRDefault="0014486D" w:rsidP="0014486D">
      <w:pPr>
        <w:spacing w:line="213" w:lineRule="exact"/>
        <w:jc w:val="both"/>
        <w:rPr>
          <w:sz w:val="19"/>
        </w:rPr>
      </w:pPr>
    </w:p>
    <w:p w:rsidR="0014486D" w:rsidRDefault="0014486D" w:rsidP="0014486D">
      <w:pPr>
        <w:spacing w:line="213" w:lineRule="exact"/>
        <w:jc w:val="both"/>
        <w:rPr>
          <w:sz w:val="19"/>
        </w:rPr>
      </w:pPr>
    </w:p>
    <w:p w:rsidR="0014486D" w:rsidRDefault="0014486D" w:rsidP="0014486D">
      <w:pPr>
        <w:spacing w:line="213" w:lineRule="exact"/>
        <w:jc w:val="both"/>
        <w:rPr>
          <w:sz w:val="19"/>
        </w:rPr>
      </w:pPr>
    </w:p>
    <w:p w:rsidR="0014486D" w:rsidRDefault="0014486D" w:rsidP="0014486D">
      <w:pPr>
        <w:spacing w:line="213" w:lineRule="exact"/>
        <w:jc w:val="both"/>
        <w:rPr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899"/>
        <w:gridCol w:w="7575"/>
      </w:tblGrid>
      <w:tr w:rsidR="0014486D" w:rsidTr="00155F93">
        <w:trPr>
          <w:trHeight w:val="452"/>
        </w:trPr>
        <w:tc>
          <w:tcPr>
            <w:tcW w:w="2514" w:type="dxa"/>
            <w:shd w:val="clear" w:color="auto" w:fill="D8D8D8"/>
          </w:tcPr>
          <w:p w:rsidR="0014486D" w:rsidRPr="002A1307" w:rsidRDefault="0014486D" w:rsidP="00155F93">
            <w:pPr>
              <w:pStyle w:val="TableParagraph"/>
              <w:spacing w:before="99"/>
              <w:ind w:right="875"/>
              <w:jc w:val="right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899" w:type="dxa"/>
            <w:shd w:val="clear" w:color="auto" w:fill="D8D8D8"/>
          </w:tcPr>
          <w:p w:rsidR="0014486D" w:rsidRPr="002A1307" w:rsidRDefault="0014486D" w:rsidP="00155F93">
            <w:pPr>
              <w:pStyle w:val="TableParagraph"/>
              <w:spacing w:before="99"/>
              <w:ind w:left="909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75" w:type="dxa"/>
            <w:shd w:val="clear" w:color="auto" w:fill="D8D8D8"/>
          </w:tcPr>
          <w:p w:rsidR="0014486D" w:rsidRPr="002A1307" w:rsidRDefault="0014486D" w:rsidP="00155F93">
            <w:pPr>
              <w:pStyle w:val="TableParagraph"/>
              <w:spacing w:before="99"/>
              <w:ind w:left="103" w:right="94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14486D" w:rsidTr="00155F93">
        <w:trPr>
          <w:trHeight w:val="1432"/>
        </w:trPr>
        <w:tc>
          <w:tcPr>
            <w:tcW w:w="2514" w:type="dxa"/>
            <w:vMerge w:val="restart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4486D" w:rsidRPr="002A1307" w:rsidRDefault="0014486D" w:rsidP="00155F93">
            <w:pPr>
              <w:pStyle w:val="TableParagraph"/>
              <w:spacing w:line="247" w:lineRule="auto"/>
              <w:ind w:left="95" w:right="827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7. ΠΕ ΚΟΙΝΩΝΙΚΩΝ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ΕΠΙΣΤΗΜΩΝ</w:t>
            </w: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4486D" w:rsidRPr="002A1307" w:rsidRDefault="0014486D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ΚΟΙΝΩΝΙΟΛΟΓΩΝ</w:t>
            </w:r>
          </w:p>
        </w:tc>
        <w:tc>
          <w:tcPr>
            <w:tcW w:w="7575" w:type="dxa"/>
          </w:tcPr>
          <w:p w:rsidR="0014486D" w:rsidRPr="002A1307" w:rsidRDefault="0014486D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ή δίπλωμα Κοινωνιολογίας ή Κοινωνικής Πολιτικής και Κοινωνικής Ανθρωπολογίας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 ή Κοινωνικής Διοίκησης ή Ιστορίας, Αρχαιολογίας και Κοινωνικής Ανθρωπολογίας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με κατεύθυνση Κοινωνικής Ανθρωπολογίας ή Κοινωνικής Διοίκησης και Πολιτικής Επιστήμης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εισαγωγική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4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</w:p>
          <w:p w:rsidR="0014486D" w:rsidRPr="002A1307" w:rsidRDefault="0014486D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14486D" w:rsidTr="00155F93">
        <w:trPr>
          <w:trHeight w:val="1671"/>
        </w:trPr>
        <w:tc>
          <w:tcPr>
            <w:tcW w:w="2514" w:type="dxa"/>
            <w:vMerge/>
            <w:tcBorders>
              <w:top w:val="nil"/>
            </w:tcBorders>
          </w:tcPr>
          <w:p w:rsidR="0014486D" w:rsidRPr="002A1307" w:rsidRDefault="0014486D" w:rsidP="00155F9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4486D" w:rsidRPr="002A1307" w:rsidRDefault="0014486D" w:rsidP="00155F93">
            <w:pPr>
              <w:pStyle w:val="TableParagraph"/>
              <w:spacing w:line="247" w:lineRule="auto"/>
              <w:ind w:left="95" w:right="90"/>
              <w:rPr>
                <w:sz w:val="19"/>
              </w:rPr>
            </w:pPr>
            <w:r w:rsidRPr="002A1307">
              <w:rPr>
                <w:sz w:val="19"/>
              </w:rPr>
              <w:t>2.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ΔΙΟΙΚΗΣΗΣ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ΚΟΙΝΩΝΙΚΗΣ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ΠΟΛΙΤΙΚΗΣ</w:t>
            </w:r>
          </w:p>
        </w:tc>
        <w:tc>
          <w:tcPr>
            <w:tcW w:w="7575" w:type="dxa"/>
          </w:tcPr>
          <w:p w:rsidR="0014486D" w:rsidRPr="002A1307" w:rsidRDefault="0014486D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Εκπαιδευτικής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εισαγωγική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 με κατεύθυνση προχωρημένου εξαμήνου Κοινωνικής Διοίκησης και Πολιτικής 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Κοινωνικής Πολιτικής ή Κοινωνικής Πολιτικής και Κοινωνικής Ανθρωπολογίας με κατεύθυνση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</w:p>
          <w:p w:rsidR="0014486D" w:rsidRPr="002A1307" w:rsidRDefault="0014486D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14486D" w:rsidTr="00155F93">
        <w:trPr>
          <w:trHeight w:val="1910"/>
        </w:trPr>
        <w:tc>
          <w:tcPr>
            <w:tcW w:w="2514" w:type="dxa"/>
            <w:vMerge/>
            <w:tcBorders>
              <w:top w:val="nil"/>
            </w:tcBorders>
          </w:tcPr>
          <w:p w:rsidR="0014486D" w:rsidRPr="002A1307" w:rsidRDefault="0014486D" w:rsidP="00155F9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14486D" w:rsidRPr="002A1307" w:rsidRDefault="0014486D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z w:val="19"/>
              </w:rPr>
              <w:t>3.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ΕΠΙΣΤΗΜΩΝ</w:t>
            </w:r>
          </w:p>
        </w:tc>
        <w:tc>
          <w:tcPr>
            <w:tcW w:w="7575" w:type="dxa"/>
          </w:tcPr>
          <w:p w:rsidR="0014486D" w:rsidRPr="002A1307" w:rsidRDefault="0014486D" w:rsidP="00155F93">
            <w:pPr>
              <w:pStyle w:val="TableParagraph"/>
              <w:spacing w:before="5" w:line="247" w:lineRule="auto"/>
              <w:ind w:left="95" w:right="82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ή δίπλωμα Κοινωνιολογίας ή Κοινωνικής Πολιτικής και Κοινωνικής Ανθρωπολογίας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Εργασίας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Επιστημών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 Εργασίας με κατεύθυνση προχωρημένου εξαμήνου Κοινωνικής Εργασίας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Ιστορίας,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 ή Κοινωνικής Διοίκησης και Πολιτικής Επιστήμης εισαγωγική 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</w:p>
          <w:p w:rsidR="0014486D" w:rsidRPr="002A1307" w:rsidRDefault="0014486D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14486D" w:rsidTr="00155F93">
        <w:trPr>
          <w:trHeight w:val="1432"/>
        </w:trPr>
        <w:tc>
          <w:tcPr>
            <w:tcW w:w="2514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4486D" w:rsidRPr="002A1307" w:rsidRDefault="0014486D" w:rsidP="00155F93">
            <w:pPr>
              <w:pStyle w:val="TableParagraph"/>
              <w:ind w:right="855"/>
              <w:jc w:val="right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8.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ΨΥΧΟΛΟΓΩΝ</w:t>
            </w:r>
          </w:p>
        </w:tc>
        <w:tc>
          <w:tcPr>
            <w:tcW w:w="2899" w:type="dxa"/>
          </w:tcPr>
          <w:p w:rsidR="0014486D" w:rsidRPr="002A1307" w:rsidRDefault="0014486D" w:rsidP="00155F93">
            <w:pPr>
              <w:pStyle w:val="TableParagraph"/>
              <w:rPr>
                <w:b/>
                <w:sz w:val="20"/>
              </w:rPr>
            </w:pPr>
          </w:p>
          <w:p w:rsidR="0014486D" w:rsidRPr="002A1307" w:rsidRDefault="0014486D" w:rsidP="00155F9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486D" w:rsidRPr="002A1307" w:rsidRDefault="0014486D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ΨΥΧΟΛΟΓΩΝ</w:t>
            </w:r>
          </w:p>
          <w:p w:rsidR="0014486D" w:rsidRPr="002A1307" w:rsidRDefault="0014486D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(ή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διάφορες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ειδικεύσεις)</w:t>
            </w:r>
          </w:p>
        </w:tc>
        <w:tc>
          <w:tcPr>
            <w:tcW w:w="7575" w:type="dxa"/>
          </w:tcPr>
          <w:p w:rsidR="0014486D" w:rsidRPr="002A1307" w:rsidRDefault="0014486D" w:rsidP="00155F93">
            <w:pPr>
              <w:pStyle w:val="TableParagraph"/>
              <w:spacing w:before="5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 Πτυχίο ή δίπλωμα Ψυχολογίας ή Φιλοσοφίας Παιδαγωγικής και Ψυχολογίας με ειδίκευση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στην Ψυχολογία [για αποφοίτους έως 31/12/1993 που πληρούσαν τις προϋποθέσεις του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ν.991/1979 (Α΄ 278), όπως ισχύει], Α.Ε.Ι. της ημεδαπής ή ακαδημαϊκά ισοδύναμος ή ισότιμος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14486D" w:rsidRPr="002A1307" w:rsidRDefault="0014486D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απαιτούμενη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ότι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πληροί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όλες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τις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νόμιμες</w:t>
            </w:r>
          </w:p>
          <w:p w:rsidR="0014486D" w:rsidRPr="002A1307" w:rsidRDefault="0014486D" w:rsidP="00155F93">
            <w:pPr>
              <w:pStyle w:val="TableParagraph"/>
              <w:spacing w:before="7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προϋποθέσεις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για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του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από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αρμόδια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διοικητική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αρχή.</w:t>
            </w:r>
          </w:p>
        </w:tc>
      </w:tr>
    </w:tbl>
    <w:p w:rsidR="00885A03" w:rsidRPr="0014486D" w:rsidRDefault="00885A03" w:rsidP="0014486D"/>
    <w:sectPr w:rsidR="00885A03" w:rsidRPr="0014486D" w:rsidSect="0014486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A11"/>
    <w:multiLevelType w:val="hybridMultilevel"/>
    <w:tmpl w:val="C4685586"/>
    <w:lvl w:ilvl="0" w:tplc="90F0AB70">
      <w:start w:val="34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50A6284">
      <w:numFmt w:val="bullet"/>
      <w:lvlText w:val="•"/>
      <w:lvlJc w:val="left"/>
      <w:pPr>
        <w:ind w:left="378" w:hanging="293"/>
      </w:pPr>
      <w:rPr>
        <w:rFonts w:hint="default"/>
        <w:lang w:val="el-GR" w:eastAsia="en-US" w:bidi="ar-SA"/>
      </w:rPr>
    </w:lvl>
    <w:lvl w:ilvl="2" w:tplc="F50C5D12">
      <w:numFmt w:val="bullet"/>
      <w:lvlText w:val="•"/>
      <w:lvlJc w:val="left"/>
      <w:pPr>
        <w:ind w:left="657" w:hanging="293"/>
      </w:pPr>
      <w:rPr>
        <w:rFonts w:hint="default"/>
        <w:lang w:val="el-GR" w:eastAsia="en-US" w:bidi="ar-SA"/>
      </w:rPr>
    </w:lvl>
    <w:lvl w:ilvl="3" w:tplc="1744113E">
      <w:numFmt w:val="bullet"/>
      <w:lvlText w:val="•"/>
      <w:lvlJc w:val="left"/>
      <w:pPr>
        <w:ind w:left="936" w:hanging="293"/>
      </w:pPr>
      <w:rPr>
        <w:rFonts w:hint="default"/>
        <w:lang w:val="el-GR" w:eastAsia="en-US" w:bidi="ar-SA"/>
      </w:rPr>
    </w:lvl>
    <w:lvl w:ilvl="4" w:tplc="B3AA1182">
      <w:numFmt w:val="bullet"/>
      <w:lvlText w:val="•"/>
      <w:lvlJc w:val="left"/>
      <w:pPr>
        <w:ind w:left="1215" w:hanging="293"/>
      </w:pPr>
      <w:rPr>
        <w:rFonts w:hint="default"/>
        <w:lang w:val="el-GR" w:eastAsia="en-US" w:bidi="ar-SA"/>
      </w:rPr>
    </w:lvl>
    <w:lvl w:ilvl="5" w:tplc="E83E187E">
      <w:numFmt w:val="bullet"/>
      <w:lvlText w:val="•"/>
      <w:lvlJc w:val="left"/>
      <w:pPr>
        <w:ind w:left="1494" w:hanging="293"/>
      </w:pPr>
      <w:rPr>
        <w:rFonts w:hint="default"/>
        <w:lang w:val="el-GR" w:eastAsia="en-US" w:bidi="ar-SA"/>
      </w:rPr>
    </w:lvl>
    <w:lvl w:ilvl="6" w:tplc="1EBEEA96">
      <w:numFmt w:val="bullet"/>
      <w:lvlText w:val="•"/>
      <w:lvlJc w:val="left"/>
      <w:pPr>
        <w:ind w:left="1773" w:hanging="293"/>
      </w:pPr>
      <w:rPr>
        <w:rFonts w:hint="default"/>
        <w:lang w:val="el-GR" w:eastAsia="en-US" w:bidi="ar-SA"/>
      </w:rPr>
    </w:lvl>
    <w:lvl w:ilvl="7" w:tplc="3A32EE82">
      <w:numFmt w:val="bullet"/>
      <w:lvlText w:val="•"/>
      <w:lvlJc w:val="left"/>
      <w:pPr>
        <w:ind w:left="2052" w:hanging="293"/>
      </w:pPr>
      <w:rPr>
        <w:rFonts w:hint="default"/>
        <w:lang w:val="el-GR" w:eastAsia="en-US" w:bidi="ar-SA"/>
      </w:rPr>
    </w:lvl>
    <w:lvl w:ilvl="8" w:tplc="8F70384A">
      <w:numFmt w:val="bullet"/>
      <w:lvlText w:val="•"/>
      <w:lvlJc w:val="left"/>
      <w:pPr>
        <w:ind w:left="2331" w:hanging="293"/>
      </w:pPr>
      <w:rPr>
        <w:rFonts w:hint="default"/>
        <w:lang w:val="el-GR" w:eastAsia="en-US" w:bidi="ar-SA"/>
      </w:rPr>
    </w:lvl>
  </w:abstractNum>
  <w:abstractNum w:abstractNumId="1" w15:restartNumberingAfterBreak="0">
    <w:nsid w:val="0AAF0D7C"/>
    <w:multiLevelType w:val="hybridMultilevel"/>
    <w:tmpl w:val="246A6546"/>
    <w:lvl w:ilvl="0" w:tplc="B8065B2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3432D69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46B4FC5C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F4B8B886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96B87EAA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C96488C2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E59C48EE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3A8459B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F31C125C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2" w15:restartNumberingAfterBreak="0">
    <w:nsid w:val="0D691B00"/>
    <w:multiLevelType w:val="hybridMultilevel"/>
    <w:tmpl w:val="FC5030B8"/>
    <w:lvl w:ilvl="0" w:tplc="5498E316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512AA58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A1E2D87E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0F9E7F4E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5B9A9D64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A76A0AB2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B90A3F8A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22F0DD42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EEC23AB8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3" w15:restartNumberingAfterBreak="0">
    <w:nsid w:val="11923ADA"/>
    <w:multiLevelType w:val="hybridMultilevel"/>
    <w:tmpl w:val="1FA09A82"/>
    <w:lvl w:ilvl="0" w:tplc="1BD40B26">
      <w:start w:val="6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BDAA664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10A900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CF4891A2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8AD0D318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F728802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0E4748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F978F27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4168DF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4" w15:restartNumberingAfterBreak="0">
    <w:nsid w:val="12393CF3"/>
    <w:multiLevelType w:val="hybridMultilevel"/>
    <w:tmpl w:val="E5489ECA"/>
    <w:lvl w:ilvl="0" w:tplc="53787322">
      <w:start w:val="8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61E4EAA6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9E9078FA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8CF89810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710B5DE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837830B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867CB1FC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8FF88108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9200B250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5" w15:restartNumberingAfterBreak="0">
    <w:nsid w:val="129108D5"/>
    <w:multiLevelType w:val="hybridMultilevel"/>
    <w:tmpl w:val="EE5867C0"/>
    <w:lvl w:ilvl="0" w:tplc="926E33EE">
      <w:start w:val="10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60A6E14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FFE1A5E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E3908E82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A922E688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83BE977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F8CC2C08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B002F0BE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3D203E6C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6" w15:restartNumberingAfterBreak="0">
    <w:nsid w:val="15F91FE3"/>
    <w:multiLevelType w:val="hybridMultilevel"/>
    <w:tmpl w:val="114045F4"/>
    <w:lvl w:ilvl="0" w:tplc="FC504BD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BEE933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B3B6F6A2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619E4CF8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FD2B5EC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9DC288AE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7A65D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D4CB93C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D4D0CE5C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7" w15:restartNumberingAfterBreak="0">
    <w:nsid w:val="162F3CB5"/>
    <w:multiLevelType w:val="hybridMultilevel"/>
    <w:tmpl w:val="37FE9570"/>
    <w:lvl w:ilvl="0" w:tplc="8ECE0D32">
      <w:start w:val="25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AAAC0B6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8E945206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1AFED8A8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68C482D2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44748A8E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FC4C84E6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0CE88A0C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96862226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8" w15:restartNumberingAfterBreak="0">
    <w:nsid w:val="187A2B84"/>
    <w:multiLevelType w:val="hybridMultilevel"/>
    <w:tmpl w:val="590EEA12"/>
    <w:lvl w:ilvl="0" w:tplc="490E1DE6">
      <w:start w:val="48"/>
      <w:numFmt w:val="decimal"/>
      <w:lvlText w:val="%1."/>
      <w:lvlJc w:val="left"/>
      <w:pPr>
        <w:ind w:left="388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7666F58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ECDC3282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13A89B8E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34A28D2A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071E817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E0966AC4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76C01F1C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D700B544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9" w15:restartNumberingAfterBreak="0">
    <w:nsid w:val="247B47DC"/>
    <w:multiLevelType w:val="hybridMultilevel"/>
    <w:tmpl w:val="19D205F2"/>
    <w:lvl w:ilvl="0" w:tplc="7F4037FA">
      <w:start w:val="1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EACE7898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02442824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452C19AA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DAAC9210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EF72A872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889C3FB0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8F28967E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0ECCFC70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10" w15:restartNumberingAfterBreak="0">
    <w:nsid w:val="25211CAC"/>
    <w:multiLevelType w:val="hybridMultilevel"/>
    <w:tmpl w:val="3ABA3C6A"/>
    <w:lvl w:ilvl="0" w:tplc="3DD8E114">
      <w:start w:val="1"/>
      <w:numFmt w:val="decimal"/>
      <w:lvlText w:val="%1."/>
      <w:lvlJc w:val="left"/>
      <w:pPr>
        <w:ind w:left="95" w:hanging="196"/>
      </w:pPr>
      <w:rPr>
        <w:rFonts w:ascii="Calibri" w:eastAsia="Calibri" w:hAnsi="Calibri" w:cs="Calibri" w:hint="default"/>
        <w:b/>
        <w:bCs/>
        <w:w w:val="103"/>
        <w:sz w:val="19"/>
        <w:szCs w:val="19"/>
        <w:lang w:val="el-GR" w:eastAsia="en-US" w:bidi="ar-SA"/>
      </w:rPr>
    </w:lvl>
    <w:lvl w:ilvl="1" w:tplc="3EBE5196">
      <w:numFmt w:val="bullet"/>
      <w:lvlText w:val="•"/>
      <w:lvlJc w:val="left"/>
      <w:pPr>
        <w:ind w:left="328" w:hanging="196"/>
      </w:pPr>
      <w:rPr>
        <w:rFonts w:hint="default"/>
        <w:lang w:val="el-GR" w:eastAsia="en-US" w:bidi="ar-SA"/>
      </w:rPr>
    </w:lvl>
    <w:lvl w:ilvl="2" w:tplc="6212D100">
      <w:numFmt w:val="bullet"/>
      <w:lvlText w:val="•"/>
      <w:lvlJc w:val="left"/>
      <w:pPr>
        <w:ind w:left="557" w:hanging="196"/>
      </w:pPr>
      <w:rPr>
        <w:rFonts w:hint="default"/>
        <w:lang w:val="el-GR" w:eastAsia="en-US" w:bidi="ar-SA"/>
      </w:rPr>
    </w:lvl>
    <w:lvl w:ilvl="3" w:tplc="665083BC">
      <w:numFmt w:val="bullet"/>
      <w:lvlText w:val="•"/>
      <w:lvlJc w:val="left"/>
      <w:pPr>
        <w:ind w:left="786" w:hanging="196"/>
      </w:pPr>
      <w:rPr>
        <w:rFonts w:hint="default"/>
        <w:lang w:val="el-GR" w:eastAsia="en-US" w:bidi="ar-SA"/>
      </w:rPr>
    </w:lvl>
    <w:lvl w:ilvl="4" w:tplc="6CAA3D78">
      <w:numFmt w:val="bullet"/>
      <w:lvlText w:val="•"/>
      <w:lvlJc w:val="left"/>
      <w:pPr>
        <w:ind w:left="1014" w:hanging="196"/>
      </w:pPr>
      <w:rPr>
        <w:rFonts w:hint="default"/>
        <w:lang w:val="el-GR" w:eastAsia="en-US" w:bidi="ar-SA"/>
      </w:rPr>
    </w:lvl>
    <w:lvl w:ilvl="5" w:tplc="7304FBB4">
      <w:numFmt w:val="bullet"/>
      <w:lvlText w:val="•"/>
      <w:lvlJc w:val="left"/>
      <w:pPr>
        <w:ind w:left="1243" w:hanging="196"/>
      </w:pPr>
      <w:rPr>
        <w:rFonts w:hint="default"/>
        <w:lang w:val="el-GR" w:eastAsia="en-US" w:bidi="ar-SA"/>
      </w:rPr>
    </w:lvl>
    <w:lvl w:ilvl="6" w:tplc="F33CF238">
      <w:numFmt w:val="bullet"/>
      <w:lvlText w:val="•"/>
      <w:lvlJc w:val="left"/>
      <w:pPr>
        <w:ind w:left="1472" w:hanging="196"/>
      </w:pPr>
      <w:rPr>
        <w:rFonts w:hint="default"/>
        <w:lang w:val="el-GR" w:eastAsia="en-US" w:bidi="ar-SA"/>
      </w:rPr>
    </w:lvl>
    <w:lvl w:ilvl="7" w:tplc="D734724A">
      <w:numFmt w:val="bullet"/>
      <w:lvlText w:val="•"/>
      <w:lvlJc w:val="left"/>
      <w:pPr>
        <w:ind w:left="1700" w:hanging="196"/>
      </w:pPr>
      <w:rPr>
        <w:rFonts w:hint="default"/>
        <w:lang w:val="el-GR" w:eastAsia="en-US" w:bidi="ar-SA"/>
      </w:rPr>
    </w:lvl>
    <w:lvl w:ilvl="8" w:tplc="134E0288">
      <w:numFmt w:val="bullet"/>
      <w:lvlText w:val="•"/>
      <w:lvlJc w:val="left"/>
      <w:pPr>
        <w:ind w:left="1929" w:hanging="196"/>
      </w:pPr>
      <w:rPr>
        <w:rFonts w:hint="default"/>
        <w:lang w:val="el-GR" w:eastAsia="en-US" w:bidi="ar-SA"/>
      </w:rPr>
    </w:lvl>
  </w:abstractNum>
  <w:abstractNum w:abstractNumId="11" w15:restartNumberingAfterBreak="0">
    <w:nsid w:val="25D359C7"/>
    <w:multiLevelType w:val="hybridMultilevel"/>
    <w:tmpl w:val="F68E3844"/>
    <w:lvl w:ilvl="0" w:tplc="DD5E1BF2">
      <w:start w:val="5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6E8A014A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BF5EFC70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DD6C3B7E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AA286C78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B038DB4C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844CE23E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29F627F6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7E725294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12" w15:restartNumberingAfterBreak="0">
    <w:nsid w:val="26F8210C"/>
    <w:multiLevelType w:val="hybridMultilevel"/>
    <w:tmpl w:val="F6B64E4C"/>
    <w:lvl w:ilvl="0" w:tplc="333AA82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9D0E904E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78E42C38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C7C2044A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01CE793E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B802A9BE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70A25D24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8BF0F1A8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737AB26A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13" w15:restartNumberingAfterBreak="0">
    <w:nsid w:val="284173AE"/>
    <w:multiLevelType w:val="hybridMultilevel"/>
    <w:tmpl w:val="7BB43118"/>
    <w:lvl w:ilvl="0" w:tplc="C89EE43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F0AB55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A832F68E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52ACE60C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F0187BB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72C2FE0C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C03EAE3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CBA6587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40C2C5AE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14" w15:restartNumberingAfterBreak="0">
    <w:nsid w:val="2B2325C3"/>
    <w:multiLevelType w:val="hybridMultilevel"/>
    <w:tmpl w:val="D7F4240C"/>
    <w:lvl w:ilvl="0" w:tplc="24D2D6EE">
      <w:start w:val="1"/>
      <w:numFmt w:val="decimal"/>
      <w:lvlText w:val="%1."/>
      <w:lvlJc w:val="left"/>
      <w:pPr>
        <w:ind w:left="291" w:hanging="196"/>
      </w:pPr>
      <w:rPr>
        <w:rFonts w:ascii="Calibri" w:eastAsia="Calibri" w:hAnsi="Calibri" w:cs="Calibri" w:hint="default"/>
        <w:b/>
        <w:bCs/>
        <w:w w:val="103"/>
        <w:sz w:val="19"/>
        <w:szCs w:val="19"/>
        <w:lang w:val="el-GR" w:eastAsia="en-US" w:bidi="ar-SA"/>
      </w:rPr>
    </w:lvl>
    <w:lvl w:ilvl="1" w:tplc="26748F9A">
      <w:numFmt w:val="bullet"/>
      <w:lvlText w:val="•"/>
      <w:lvlJc w:val="left"/>
      <w:pPr>
        <w:ind w:left="508" w:hanging="196"/>
      </w:pPr>
      <w:rPr>
        <w:rFonts w:hint="default"/>
        <w:lang w:val="el-GR" w:eastAsia="en-US" w:bidi="ar-SA"/>
      </w:rPr>
    </w:lvl>
    <w:lvl w:ilvl="2" w:tplc="ADD419AA">
      <w:numFmt w:val="bullet"/>
      <w:lvlText w:val="•"/>
      <w:lvlJc w:val="left"/>
      <w:pPr>
        <w:ind w:left="717" w:hanging="196"/>
      </w:pPr>
      <w:rPr>
        <w:rFonts w:hint="default"/>
        <w:lang w:val="el-GR" w:eastAsia="en-US" w:bidi="ar-SA"/>
      </w:rPr>
    </w:lvl>
    <w:lvl w:ilvl="3" w:tplc="E7C281A0">
      <w:numFmt w:val="bullet"/>
      <w:lvlText w:val="•"/>
      <w:lvlJc w:val="left"/>
      <w:pPr>
        <w:ind w:left="926" w:hanging="196"/>
      </w:pPr>
      <w:rPr>
        <w:rFonts w:hint="default"/>
        <w:lang w:val="el-GR" w:eastAsia="en-US" w:bidi="ar-SA"/>
      </w:rPr>
    </w:lvl>
    <w:lvl w:ilvl="4" w:tplc="7D4EA78E">
      <w:numFmt w:val="bullet"/>
      <w:lvlText w:val="•"/>
      <w:lvlJc w:val="left"/>
      <w:pPr>
        <w:ind w:left="1134" w:hanging="196"/>
      </w:pPr>
      <w:rPr>
        <w:rFonts w:hint="default"/>
        <w:lang w:val="el-GR" w:eastAsia="en-US" w:bidi="ar-SA"/>
      </w:rPr>
    </w:lvl>
    <w:lvl w:ilvl="5" w:tplc="625CCE66">
      <w:numFmt w:val="bullet"/>
      <w:lvlText w:val="•"/>
      <w:lvlJc w:val="left"/>
      <w:pPr>
        <w:ind w:left="1343" w:hanging="196"/>
      </w:pPr>
      <w:rPr>
        <w:rFonts w:hint="default"/>
        <w:lang w:val="el-GR" w:eastAsia="en-US" w:bidi="ar-SA"/>
      </w:rPr>
    </w:lvl>
    <w:lvl w:ilvl="6" w:tplc="AB88F0B0">
      <w:numFmt w:val="bullet"/>
      <w:lvlText w:val="•"/>
      <w:lvlJc w:val="left"/>
      <w:pPr>
        <w:ind w:left="1552" w:hanging="196"/>
      </w:pPr>
      <w:rPr>
        <w:rFonts w:hint="default"/>
        <w:lang w:val="el-GR" w:eastAsia="en-US" w:bidi="ar-SA"/>
      </w:rPr>
    </w:lvl>
    <w:lvl w:ilvl="7" w:tplc="3542A7B2">
      <w:numFmt w:val="bullet"/>
      <w:lvlText w:val="•"/>
      <w:lvlJc w:val="left"/>
      <w:pPr>
        <w:ind w:left="1760" w:hanging="196"/>
      </w:pPr>
      <w:rPr>
        <w:rFonts w:hint="default"/>
        <w:lang w:val="el-GR" w:eastAsia="en-US" w:bidi="ar-SA"/>
      </w:rPr>
    </w:lvl>
    <w:lvl w:ilvl="8" w:tplc="E3B2E732">
      <w:numFmt w:val="bullet"/>
      <w:lvlText w:val="•"/>
      <w:lvlJc w:val="left"/>
      <w:pPr>
        <w:ind w:left="1969" w:hanging="196"/>
      </w:pPr>
      <w:rPr>
        <w:rFonts w:hint="default"/>
        <w:lang w:val="el-GR" w:eastAsia="en-US" w:bidi="ar-SA"/>
      </w:rPr>
    </w:lvl>
  </w:abstractNum>
  <w:abstractNum w:abstractNumId="15" w15:restartNumberingAfterBreak="0">
    <w:nsid w:val="2D4208E3"/>
    <w:multiLevelType w:val="hybridMultilevel"/>
    <w:tmpl w:val="37A4F0C6"/>
    <w:lvl w:ilvl="0" w:tplc="9066FF4C">
      <w:start w:val="18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DB611DA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DB4548E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33966682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E5B60540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C04CACE2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068229C2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6C34A822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A9FE22F4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16" w15:restartNumberingAfterBreak="0">
    <w:nsid w:val="2DE44E7A"/>
    <w:multiLevelType w:val="hybridMultilevel"/>
    <w:tmpl w:val="CCA425F0"/>
    <w:lvl w:ilvl="0" w:tplc="B28E7BB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E0B4FEC4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6A42D92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CE52984C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1A2964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44BEBDD4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167148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84E319A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0B8DA0A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17" w15:restartNumberingAfterBreak="0">
    <w:nsid w:val="2F4815BF"/>
    <w:multiLevelType w:val="hybridMultilevel"/>
    <w:tmpl w:val="CC8EFB62"/>
    <w:lvl w:ilvl="0" w:tplc="639265C4">
      <w:start w:val="38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D7A3C70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0BBA1DF4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8D9288D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50D2DFBC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E704390E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4992D49C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FCD28A06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7DF814C0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18" w15:restartNumberingAfterBreak="0">
    <w:nsid w:val="2F545300"/>
    <w:multiLevelType w:val="hybridMultilevel"/>
    <w:tmpl w:val="CF1CDE3A"/>
    <w:lvl w:ilvl="0" w:tplc="D618FB7A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24F66E8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DED64486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32B2220A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1AE4EDE6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2938C350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8B00147A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0B92641E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54EAF124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19" w15:restartNumberingAfterBreak="0">
    <w:nsid w:val="34321EB7"/>
    <w:multiLevelType w:val="hybridMultilevel"/>
    <w:tmpl w:val="1556E3DA"/>
    <w:lvl w:ilvl="0" w:tplc="A37AF55C">
      <w:start w:val="6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A6C5450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E444BD94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89888C50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3BAC9B3E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1FD459E6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5C687784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81B6C26E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8B28F658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20" w15:restartNumberingAfterBreak="0">
    <w:nsid w:val="357B6975"/>
    <w:multiLevelType w:val="hybridMultilevel"/>
    <w:tmpl w:val="1298941A"/>
    <w:lvl w:ilvl="0" w:tplc="30661A8E">
      <w:start w:val="1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124D800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1B088666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73E80538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9956FC10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8744D9D8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EFCE48DE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DCBA6BEC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A1BE5DC0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21" w15:restartNumberingAfterBreak="0">
    <w:nsid w:val="36EA745C"/>
    <w:multiLevelType w:val="hybridMultilevel"/>
    <w:tmpl w:val="5BEA7C52"/>
    <w:lvl w:ilvl="0" w:tplc="BA1C3246">
      <w:start w:val="36"/>
      <w:numFmt w:val="decimal"/>
      <w:lvlText w:val="%1."/>
      <w:lvlJc w:val="left"/>
      <w:pPr>
        <w:ind w:left="96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2976013A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81423270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699E6F0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DB76EB8E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34FC25E6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5B2AC9A8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E408B9BE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3A36811E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22" w15:restartNumberingAfterBreak="0">
    <w:nsid w:val="37225360"/>
    <w:multiLevelType w:val="hybridMultilevel"/>
    <w:tmpl w:val="B4E89A84"/>
    <w:lvl w:ilvl="0" w:tplc="4BD45BAC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38EC3DC6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36AA88BA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D26AD25C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BAE209FE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98E03C8A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D43A7528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1D12B546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CDC6D114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23" w15:restartNumberingAfterBreak="0">
    <w:nsid w:val="3AC12C37"/>
    <w:multiLevelType w:val="hybridMultilevel"/>
    <w:tmpl w:val="E042E0D4"/>
    <w:lvl w:ilvl="0" w:tplc="E6E0CCA6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6F291C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611AB5A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FC40F0B0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28ED14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A8681DBA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A00AEB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0D9690E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49AAE5E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4" w15:restartNumberingAfterBreak="0">
    <w:nsid w:val="3DD84FD7"/>
    <w:multiLevelType w:val="hybridMultilevel"/>
    <w:tmpl w:val="9802271E"/>
    <w:lvl w:ilvl="0" w:tplc="F44C9E60">
      <w:start w:val="1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61218A0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1D9E8E66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6D3E5FA2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48204DCE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25742136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8A36DF66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038A45F8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CF0CB288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25" w15:restartNumberingAfterBreak="0">
    <w:nsid w:val="43C062A8"/>
    <w:multiLevelType w:val="hybridMultilevel"/>
    <w:tmpl w:val="0692731E"/>
    <w:lvl w:ilvl="0" w:tplc="D1CACE2A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CB400CFC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769CA372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F2CCFE3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A204E6F0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2E141C1C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4E0259A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DDF6A8D4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669E179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6" w15:restartNumberingAfterBreak="0">
    <w:nsid w:val="48CC777A"/>
    <w:multiLevelType w:val="hybridMultilevel"/>
    <w:tmpl w:val="8F0E7D0C"/>
    <w:lvl w:ilvl="0" w:tplc="C7B29856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072A88C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AB94D2F0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DF903076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9A0678FE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35CE9B0E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F9D026EA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552025D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E9866AA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7" w15:restartNumberingAfterBreak="0">
    <w:nsid w:val="48F21E2C"/>
    <w:multiLevelType w:val="hybridMultilevel"/>
    <w:tmpl w:val="5860D32C"/>
    <w:lvl w:ilvl="0" w:tplc="E3D4F962">
      <w:start w:val="2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7A015D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A6D4A1D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56AA2154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ED207750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A82E98C2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E0ABE3C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B1F4821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5D04B8AE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8" w15:restartNumberingAfterBreak="0">
    <w:nsid w:val="49A46FDC"/>
    <w:multiLevelType w:val="hybridMultilevel"/>
    <w:tmpl w:val="4306CE5C"/>
    <w:lvl w:ilvl="0" w:tplc="44468B70">
      <w:start w:val="3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50E7F0C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6312211A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6A56E102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B1081ECE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0AF6C8BC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6D340076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0CDCB50C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2A1861AC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29" w15:restartNumberingAfterBreak="0">
    <w:nsid w:val="4BF52F5E"/>
    <w:multiLevelType w:val="hybridMultilevel"/>
    <w:tmpl w:val="EE8CF116"/>
    <w:lvl w:ilvl="0" w:tplc="6026FB6A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7BA30F2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00728B26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D7F6A844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DC30BDD2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CF2EA274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E70A216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961EA51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04EEA1C4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0" w15:restartNumberingAfterBreak="0">
    <w:nsid w:val="4C3024E3"/>
    <w:multiLevelType w:val="hybridMultilevel"/>
    <w:tmpl w:val="B7D888CC"/>
    <w:lvl w:ilvl="0" w:tplc="9EB28100">
      <w:start w:val="5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884F558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B97673B0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9670C8D6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6D9EB1D2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4752703A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E00017F8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FB7A42C8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3CF8624C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31" w15:restartNumberingAfterBreak="0">
    <w:nsid w:val="4EF84A52"/>
    <w:multiLevelType w:val="hybridMultilevel"/>
    <w:tmpl w:val="FE06F15C"/>
    <w:lvl w:ilvl="0" w:tplc="F2AA24DC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AD651C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B86806DA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2EE0C01E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F2DA4B28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9478247A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C848096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F73C53A0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93CC5EA4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2" w15:restartNumberingAfterBreak="0">
    <w:nsid w:val="51BB37F5"/>
    <w:multiLevelType w:val="hybridMultilevel"/>
    <w:tmpl w:val="01CAF23E"/>
    <w:lvl w:ilvl="0" w:tplc="D22695D2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BDABAEE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3A0E11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4BAA1C6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680ACD4A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3D9E283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57FE0DA2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AB0CEF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F3C138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3" w15:restartNumberingAfterBreak="0">
    <w:nsid w:val="52D57C56"/>
    <w:multiLevelType w:val="hybridMultilevel"/>
    <w:tmpl w:val="A0AECB0A"/>
    <w:lvl w:ilvl="0" w:tplc="E730A41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2300186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E1144852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DFDC8734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3D60F59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2C366066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810E7BA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1A4E607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1E70F830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4" w15:restartNumberingAfterBreak="0">
    <w:nsid w:val="559D3F42"/>
    <w:multiLevelType w:val="hybridMultilevel"/>
    <w:tmpl w:val="1ED8948C"/>
    <w:lvl w:ilvl="0" w:tplc="3714788E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6C6F830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4F63F06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3732DE1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16C26B5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DA102CBC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9CBC7290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65BC6B08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2C2925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5" w15:restartNumberingAfterBreak="0">
    <w:nsid w:val="5D8D2169"/>
    <w:multiLevelType w:val="hybridMultilevel"/>
    <w:tmpl w:val="DC7C44D0"/>
    <w:lvl w:ilvl="0" w:tplc="57F60696">
      <w:start w:val="13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E9A46D0">
      <w:numFmt w:val="bullet"/>
      <w:lvlText w:val="•"/>
      <w:lvlJc w:val="left"/>
      <w:pPr>
        <w:ind w:left="378" w:hanging="293"/>
      </w:pPr>
      <w:rPr>
        <w:rFonts w:hint="default"/>
        <w:lang w:val="el-GR" w:eastAsia="en-US" w:bidi="ar-SA"/>
      </w:rPr>
    </w:lvl>
    <w:lvl w:ilvl="2" w:tplc="0AD25F78">
      <w:numFmt w:val="bullet"/>
      <w:lvlText w:val="•"/>
      <w:lvlJc w:val="left"/>
      <w:pPr>
        <w:ind w:left="657" w:hanging="293"/>
      </w:pPr>
      <w:rPr>
        <w:rFonts w:hint="default"/>
        <w:lang w:val="el-GR" w:eastAsia="en-US" w:bidi="ar-SA"/>
      </w:rPr>
    </w:lvl>
    <w:lvl w:ilvl="3" w:tplc="0DD8823A">
      <w:numFmt w:val="bullet"/>
      <w:lvlText w:val="•"/>
      <w:lvlJc w:val="left"/>
      <w:pPr>
        <w:ind w:left="936" w:hanging="293"/>
      </w:pPr>
      <w:rPr>
        <w:rFonts w:hint="default"/>
        <w:lang w:val="el-GR" w:eastAsia="en-US" w:bidi="ar-SA"/>
      </w:rPr>
    </w:lvl>
    <w:lvl w:ilvl="4" w:tplc="6BA4E09C">
      <w:numFmt w:val="bullet"/>
      <w:lvlText w:val="•"/>
      <w:lvlJc w:val="left"/>
      <w:pPr>
        <w:ind w:left="1215" w:hanging="293"/>
      </w:pPr>
      <w:rPr>
        <w:rFonts w:hint="default"/>
        <w:lang w:val="el-GR" w:eastAsia="en-US" w:bidi="ar-SA"/>
      </w:rPr>
    </w:lvl>
    <w:lvl w:ilvl="5" w:tplc="80442980">
      <w:numFmt w:val="bullet"/>
      <w:lvlText w:val="•"/>
      <w:lvlJc w:val="left"/>
      <w:pPr>
        <w:ind w:left="1494" w:hanging="293"/>
      </w:pPr>
      <w:rPr>
        <w:rFonts w:hint="default"/>
        <w:lang w:val="el-GR" w:eastAsia="en-US" w:bidi="ar-SA"/>
      </w:rPr>
    </w:lvl>
    <w:lvl w:ilvl="6" w:tplc="7EFC1344">
      <w:numFmt w:val="bullet"/>
      <w:lvlText w:val="•"/>
      <w:lvlJc w:val="left"/>
      <w:pPr>
        <w:ind w:left="1773" w:hanging="293"/>
      </w:pPr>
      <w:rPr>
        <w:rFonts w:hint="default"/>
        <w:lang w:val="el-GR" w:eastAsia="en-US" w:bidi="ar-SA"/>
      </w:rPr>
    </w:lvl>
    <w:lvl w:ilvl="7" w:tplc="57D64748">
      <w:numFmt w:val="bullet"/>
      <w:lvlText w:val="•"/>
      <w:lvlJc w:val="left"/>
      <w:pPr>
        <w:ind w:left="2052" w:hanging="293"/>
      </w:pPr>
      <w:rPr>
        <w:rFonts w:hint="default"/>
        <w:lang w:val="el-GR" w:eastAsia="en-US" w:bidi="ar-SA"/>
      </w:rPr>
    </w:lvl>
    <w:lvl w:ilvl="8" w:tplc="1BD88294">
      <w:numFmt w:val="bullet"/>
      <w:lvlText w:val="•"/>
      <w:lvlJc w:val="left"/>
      <w:pPr>
        <w:ind w:left="2331" w:hanging="293"/>
      </w:pPr>
      <w:rPr>
        <w:rFonts w:hint="default"/>
        <w:lang w:val="el-GR" w:eastAsia="en-US" w:bidi="ar-SA"/>
      </w:rPr>
    </w:lvl>
  </w:abstractNum>
  <w:abstractNum w:abstractNumId="36" w15:restartNumberingAfterBreak="0">
    <w:nsid w:val="60BF424F"/>
    <w:multiLevelType w:val="hybridMultilevel"/>
    <w:tmpl w:val="1088B1F8"/>
    <w:lvl w:ilvl="0" w:tplc="071AE062">
      <w:start w:val="34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A04ECAE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67C21E20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13CE486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230E52F4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CD1677C8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AA96C0C8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3552FB86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D812B89E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37" w15:restartNumberingAfterBreak="0">
    <w:nsid w:val="69773DB0"/>
    <w:multiLevelType w:val="hybridMultilevel"/>
    <w:tmpl w:val="902ED796"/>
    <w:lvl w:ilvl="0" w:tplc="532AC772">
      <w:start w:val="10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A3E1266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71ADBDC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27E61A40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4AA0311C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56661DA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D9B23FE6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E5CC445A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7BEEFA26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38" w15:restartNumberingAfterBreak="0">
    <w:nsid w:val="71662461"/>
    <w:multiLevelType w:val="hybridMultilevel"/>
    <w:tmpl w:val="CE7E678A"/>
    <w:lvl w:ilvl="0" w:tplc="83E0B50C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42BA2C1E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FE6ADCFC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3C8409FE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CB447C7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050ACCBA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9E5CB060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037E52FA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D63446C8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9" w15:restartNumberingAfterBreak="0">
    <w:nsid w:val="7BE0111C"/>
    <w:multiLevelType w:val="hybridMultilevel"/>
    <w:tmpl w:val="1730CA74"/>
    <w:lvl w:ilvl="0" w:tplc="6838A228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8E08F12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1A10387C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590C96E4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2F0AF534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75907382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C9D47100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724E9510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2E7A7AA4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40" w15:restartNumberingAfterBreak="0">
    <w:nsid w:val="7D3A6E7F"/>
    <w:multiLevelType w:val="hybridMultilevel"/>
    <w:tmpl w:val="B8007C68"/>
    <w:lvl w:ilvl="0" w:tplc="47B8E22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09693E4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2D72ECEC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C4E2CB02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C2F84326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98FC968E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47C81BF0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37B68DF8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EA2C51F4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41" w15:restartNumberingAfterBreak="0">
    <w:nsid w:val="7E0F52D8"/>
    <w:multiLevelType w:val="hybridMultilevel"/>
    <w:tmpl w:val="EB8867A6"/>
    <w:lvl w:ilvl="0" w:tplc="C1D6BEEC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DCC121E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449693D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2B9A3BCE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DD7EADF6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296A21CA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B694E244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F29AC3A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D048E9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num w:numId="1" w16cid:durableId="1211070747">
    <w:abstractNumId w:val="37"/>
  </w:num>
  <w:num w:numId="2" w16cid:durableId="1326394493">
    <w:abstractNumId w:val="5"/>
  </w:num>
  <w:num w:numId="3" w16cid:durableId="1607613038">
    <w:abstractNumId w:val="4"/>
  </w:num>
  <w:num w:numId="4" w16cid:durableId="1305894595">
    <w:abstractNumId w:val="3"/>
  </w:num>
  <w:num w:numId="5" w16cid:durableId="1002388483">
    <w:abstractNumId w:val="27"/>
  </w:num>
  <w:num w:numId="6" w16cid:durableId="1896575854">
    <w:abstractNumId w:val="12"/>
  </w:num>
  <w:num w:numId="7" w16cid:durableId="424302356">
    <w:abstractNumId w:val="40"/>
  </w:num>
  <w:num w:numId="8" w16cid:durableId="1961301274">
    <w:abstractNumId w:val="18"/>
  </w:num>
  <w:num w:numId="9" w16cid:durableId="697508400">
    <w:abstractNumId w:val="33"/>
  </w:num>
  <w:num w:numId="10" w16cid:durableId="1000739724">
    <w:abstractNumId w:val="9"/>
  </w:num>
  <w:num w:numId="11" w16cid:durableId="136725177">
    <w:abstractNumId w:val="0"/>
  </w:num>
  <w:num w:numId="12" w16cid:durableId="2323714">
    <w:abstractNumId w:val="35"/>
  </w:num>
  <w:num w:numId="13" w16cid:durableId="834995485">
    <w:abstractNumId w:val="38"/>
  </w:num>
  <w:num w:numId="14" w16cid:durableId="1256018858">
    <w:abstractNumId w:val="24"/>
  </w:num>
  <w:num w:numId="15" w16cid:durableId="1665628256">
    <w:abstractNumId w:val="30"/>
  </w:num>
  <w:num w:numId="16" w16cid:durableId="1357465554">
    <w:abstractNumId w:val="28"/>
  </w:num>
  <w:num w:numId="17" w16cid:durableId="49161642">
    <w:abstractNumId w:val="29"/>
  </w:num>
  <w:num w:numId="18" w16cid:durableId="820268538">
    <w:abstractNumId w:val="14"/>
  </w:num>
  <w:num w:numId="19" w16cid:durableId="820200389">
    <w:abstractNumId w:val="6"/>
  </w:num>
  <w:num w:numId="20" w16cid:durableId="583612117">
    <w:abstractNumId w:val="10"/>
  </w:num>
  <w:num w:numId="21" w16cid:durableId="1302729002">
    <w:abstractNumId w:val="20"/>
  </w:num>
  <w:num w:numId="22" w16cid:durableId="558252381">
    <w:abstractNumId w:val="2"/>
  </w:num>
  <w:num w:numId="23" w16cid:durableId="1122186229">
    <w:abstractNumId w:val="39"/>
  </w:num>
  <w:num w:numId="24" w16cid:durableId="90317957">
    <w:abstractNumId w:val="41"/>
  </w:num>
  <w:num w:numId="25" w16cid:durableId="891042490">
    <w:abstractNumId w:val="25"/>
  </w:num>
  <w:num w:numId="26" w16cid:durableId="701512533">
    <w:abstractNumId w:val="32"/>
  </w:num>
  <w:num w:numId="27" w16cid:durableId="1860895551">
    <w:abstractNumId w:val="34"/>
  </w:num>
  <w:num w:numId="28" w16cid:durableId="716314652">
    <w:abstractNumId w:val="26"/>
  </w:num>
  <w:num w:numId="29" w16cid:durableId="820272878">
    <w:abstractNumId w:val="11"/>
  </w:num>
  <w:num w:numId="30" w16cid:durableId="453789998">
    <w:abstractNumId w:val="16"/>
  </w:num>
  <w:num w:numId="31" w16cid:durableId="888347317">
    <w:abstractNumId w:val="8"/>
  </w:num>
  <w:num w:numId="32" w16cid:durableId="1001390695">
    <w:abstractNumId w:val="17"/>
  </w:num>
  <w:num w:numId="33" w16cid:durableId="1211302748">
    <w:abstractNumId w:val="21"/>
  </w:num>
  <w:num w:numId="34" w16cid:durableId="189489007">
    <w:abstractNumId w:val="36"/>
  </w:num>
  <w:num w:numId="35" w16cid:durableId="36666878">
    <w:abstractNumId w:val="7"/>
  </w:num>
  <w:num w:numId="36" w16cid:durableId="1580365565">
    <w:abstractNumId w:val="15"/>
  </w:num>
  <w:num w:numId="37" w16cid:durableId="250312388">
    <w:abstractNumId w:val="23"/>
  </w:num>
  <w:num w:numId="38" w16cid:durableId="277756740">
    <w:abstractNumId w:val="22"/>
  </w:num>
  <w:num w:numId="39" w16cid:durableId="1680504023">
    <w:abstractNumId w:val="19"/>
  </w:num>
  <w:num w:numId="40" w16cid:durableId="1028028150">
    <w:abstractNumId w:val="13"/>
  </w:num>
  <w:num w:numId="41" w16cid:durableId="245651224">
    <w:abstractNumId w:val="1"/>
  </w:num>
  <w:num w:numId="42" w16cid:durableId="206609999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6D"/>
    <w:rsid w:val="0014486D"/>
    <w:rsid w:val="00885A03"/>
    <w:rsid w:val="00F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F587"/>
  <w15:chartTrackingRefBased/>
  <w15:docId w15:val="{FC041650-9124-4417-94AC-4BCC3991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86D"/>
    <w:rPr>
      <w:b/>
      <w:bCs/>
    </w:rPr>
  </w:style>
  <w:style w:type="character" w:styleId="-">
    <w:name w:val="Hyperlink"/>
    <w:basedOn w:val="a0"/>
    <w:rsid w:val="0014486D"/>
    <w:rPr>
      <w:color w:val="0000FF"/>
      <w:u w:val="single"/>
    </w:rPr>
  </w:style>
  <w:style w:type="paragraph" w:styleId="a4">
    <w:name w:val="Balloon Text"/>
    <w:basedOn w:val="a"/>
    <w:link w:val="Char"/>
    <w:semiHidden/>
    <w:rsid w:val="001448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semiHidden/>
    <w:rsid w:val="0014486D"/>
    <w:rPr>
      <w:rFonts w:ascii="Tahoma" w:eastAsia="Times New Roman" w:hAnsi="Tahoma" w:cs="Tahoma"/>
      <w:kern w:val="0"/>
      <w:sz w:val="16"/>
      <w:szCs w:val="16"/>
      <w:lang w:eastAsia="el-GR"/>
      <w14:ligatures w14:val="none"/>
    </w:rPr>
  </w:style>
  <w:style w:type="paragraph" w:customStyle="1" w:styleId="western">
    <w:name w:val="western"/>
    <w:basedOn w:val="a"/>
    <w:rsid w:val="0014486D"/>
    <w:pPr>
      <w:spacing w:before="100" w:beforeAutospacing="1" w:after="100" w:afterAutospacing="1"/>
    </w:pPr>
    <w:rPr>
      <w:color w:val="000000"/>
    </w:rPr>
  </w:style>
  <w:style w:type="paragraph" w:styleId="Web">
    <w:name w:val="Normal (Web)"/>
    <w:basedOn w:val="a"/>
    <w:rsid w:val="0014486D"/>
    <w:pPr>
      <w:spacing w:before="100" w:beforeAutospacing="1" w:after="100" w:afterAutospacing="1"/>
    </w:pPr>
    <w:rPr>
      <w:color w:val="000000"/>
    </w:rPr>
  </w:style>
  <w:style w:type="paragraph" w:styleId="a5">
    <w:name w:val="List Paragraph"/>
    <w:basedOn w:val="a"/>
    <w:uiPriority w:val="34"/>
    <w:qFormat/>
    <w:rsid w:val="0014486D"/>
    <w:pPr>
      <w:ind w:left="720"/>
    </w:pPr>
  </w:style>
  <w:style w:type="table" w:styleId="a6">
    <w:name w:val="Table Grid"/>
    <w:basedOn w:val="a1"/>
    <w:rsid w:val="0014486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rsid w:val="001448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0"/>
    <w:qFormat/>
    <w:rsid w:val="0014486D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0">
    <w:name w:val="Σώμα κειμένου Char"/>
    <w:basedOn w:val="a0"/>
    <w:link w:val="a7"/>
    <w:rsid w:val="0014486D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a8">
    <w:name w:val="Title"/>
    <w:basedOn w:val="a"/>
    <w:link w:val="Char1"/>
    <w:qFormat/>
    <w:rsid w:val="0014486D"/>
    <w:pPr>
      <w:widowControl w:val="0"/>
      <w:autoSpaceDE w:val="0"/>
      <w:autoSpaceDN w:val="0"/>
      <w:spacing w:before="170"/>
      <w:ind w:left="3479" w:right="4447"/>
      <w:jc w:val="center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Char1">
    <w:name w:val="Τίτλος Char"/>
    <w:basedOn w:val="a0"/>
    <w:link w:val="a8"/>
    <w:rsid w:val="0014486D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paragraph" w:customStyle="1" w:styleId="TableParagraph">
    <w:name w:val="Table Paragraph"/>
    <w:basedOn w:val="a"/>
    <w:qFormat/>
    <w:rsid w:val="0014486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1536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2</cp:revision>
  <dcterms:created xsi:type="dcterms:W3CDTF">2023-06-06T08:10:00Z</dcterms:created>
  <dcterms:modified xsi:type="dcterms:W3CDTF">2023-06-06T09:09:00Z</dcterms:modified>
</cp:coreProperties>
</file>