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5755" w:rsidRPr="00FE4035" w:rsidRDefault="00FE4035" w:rsidP="00FE4035">
      <w:pPr>
        <w:spacing w:line="213" w:lineRule="exact"/>
        <w:jc w:val="center"/>
        <w:rPr>
          <w:b/>
        </w:rPr>
      </w:pPr>
      <w:r w:rsidRPr="00FE4035">
        <w:rPr>
          <w:b/>
        </w:rPr>
        <w:t>ΝΟΣΗΛΕΥΤΗΣ</w:t>
      </w:r>
      <w:r w:rsidR="00F35755" w:rsidRPr="00FE4035">
        <w:rPr>
          <w:b/>
        </w:rPr>
        <w:t xml:space="preserve"> ΠΕ</w:t>
      </w:r>
    </w:p>
    <w:p w:rsidR="00F35755" w:rsidRPr="00DD3064" w:rsidRDefault="00F35755" w:rsidP="00F35755">
      <w:pPr>
        <w:spacing w:line="213" w:lineRule="exact"/>
        <w:jc w:val="both"/>
        <w:rPr>
          <w:b/>
        </w:rPr>
      </w:pPr>
    </w:p>
    <w:p w:rsidR="00F35755" w:rsidRDefault="00F35755" w:rsidP="00F35755">
      <w:pPr>
        <w:spacing w:line="213" w:lineRule="exact"/>
        <w:jc w:val="both"/>
        <w:rPr>
          <w:sz w:val="19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4"/>
        <w:gridCol w:w="2899"/>
        <w:gridCol w:w="7575"/>
      </w:tblGrid>
      <w:tr w:rsidR="00F35755" w:rsidRPr="002A1307" w:rsidTr="00155F93">
        <w:trPr>
          <w:trHeight w:val="1193"/>
        </w:trPr>
        <w:tc>
          <w:tcPr>
            <w:tcW w:w="2514" w:type="dxa"/>
          </w:tcPr>
          <w:p w:rsidR="00F35755" w:rsidRPr="002A1307" w:rsidRDefault="00F35755" w:rsidP="00155F93">
            <w:pPr>
              <w:pStyle w:val="TableParagraph"/>
              <w:rPr>
                <w:b/>
                <w:sz w:val="20"/>
              </w:rPr>
            </w:pPr>
          </w:p>
          <w:p w:rsidR="00F35755" w:rsidRPr="002A1307" w:rsidRDefault="00F35755" w:rsidP="00155F93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35755" w:rsidRPr="002A1307" w:rsidRDefault="00F35755" w:rsidP="00155F93">
            <w:pPr>
              <w:pStyle w:val="TableParagraph"/>
              <w:spacing w:before="1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13.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ΠΕ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ΝΟΣΗΛΕΥΤΙΚΗΣ</w:t>
            </w:r>
          </w:p>
        </w:tc>
        <w:tc>
          <w:tcPr>
            <w:tcW w:w="2899" w:type="dxa"/>
          </w:tcPr>
          <w:p w:rsidR="00F35755" w:rsidRPr="002A1307" w:rsidRDefault="00F35755" w:rsidP="00155F93">
            <w:pPr>
              <w:pStyle w:val="TableParagraph"/>
              <w:rPr>
                <w:b/>
                <w:sz w:val="20"/>
              </w:rPr>
            </w:pPr>
          </w:p>
          <w:p w:rsidR="00F35755" w:rsidRPr="002A1307" w:rsidRDefault="00F35755" w:rsidP="00155F93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35755" w:rsidRPr="002A1307" w:rsidRDefault="00F35755" w:rsidP="00155F93">
            <w:pPr>
              <w:pStyle w:val="TableParagraph"/>
              <w:spacing w:before="1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1.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ΝΟΣΗΛΕΥΤΙΚΗΣ</w:t>
            </w:r>
          </w:p>
        </w:tc>
        <w:tc>
          <w:tcPr>
            <w:tcW w:w="7575" w:type="dxa"/>
          </w:tcPr>
          <w:p w:rsidR="00F35755" w:rsidRPr="002A1307" w:rsidRDefault="00F35755" w:rsidP="00155F93">
            <w:pPr>
              <w:pStyle w:val="TableParagraph"/>
              <w:spacing w:before="5" w:line="247" w:lineRule="auto"/>
              <w:ind w:left="95"/>
              <w:rPr>
                <w:sz w:val="19"/>
              </w:rPr>
            </w:pPr>
            <w:r w:rsidRPr="002A1307">
              <w:rPr>
                <w:sz w:val="19"/>
              </w:rPr>
              <w:t>α)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sz w:val="19"/>
              </w:rPr>
              <w:t>Πτυχίο</w:t>
            </w:r>
            <w:r w:rsidRPr="002A1307">
              <w:rPr>
                <w:spacing w:val="2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sz w:val="19"/>
              </w:rPr>
              <w:t>δίπλωμα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Νοσηλευτικής Α.Ε.Ι.</w:t>
            </w:r>
            <w:r w:rsidRPr="002A1307">
              <w:rPr>
                <w:spacing w:val="2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2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sz w:val="19"/>
              </w:rPr>
              <w:t>ακαδημαϊκά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ισοδύναμος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αλλοδαπής.</w:t>
            </w:r>
          </w:p>
          <w:p w:rsidR="00F35755" w:rsidRPr="002A1307" w:rsidRDefault="00F35755" w:rsidP="00155F93">
            <w:pPr>
              <w:pStyle w:val="TableParagraph"/>
              <w:spacing w:line="247" w:lineRule="auto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απαιτούμενη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άδεια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άσκησης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επαγγέλματος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βεβαίωση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ότι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πληροί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όλες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τις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νόμιμες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προϋποθέσεις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για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την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άσκηση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επαγγέλματος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από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την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αρμόδια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διοικητική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αρχή.</w:t>
            </w:r>
          </w:p>
          <w:p w:rsidR="00F35755" w:rsidRPr="002A1307" w:rsidRDefault="00F35755" w:rsidP="00155F93">
            <w:pPr>
              <w:pStyle w:val="TableParagraph"/>
              <w:spacing w:line="213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γ)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Η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απαιτούμενη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επαγγελματική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Ταυτότητα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μέλους.</w:t>
            </w:r>
          </w:p>
        </w:tc>
      </w:tr>
    </w:tbl>
    <w:p w:rsidR="00F35755" w:rsidRDefault="00F35755" w:rsidP="00F35755">
      <w:pPr>
        <w:spacing w:line="213" w:lineRule="exact"/>
        <w:jc w:val="both"/>
        <w:rPr>
          <w:sz w:val="19"/>
        </w:rPr>
      </w:pPr>
    </w:p>
    <w:p w:rsidR="00885A03" w:rsidRDefault="00885A03"/>
    <w:sectPr w:rsidR="00885A03" w:rsidSect="00F3575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55"/>
    <w:rsid w:val="00885A03"/>
    <w:rsid w:val="00F35755"/>
    <w:rsid w:val="00FE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7BEE"/>
  <w15:chartTrackingRefBased/>
  <w15:docId w15:val="{07A1A2D1-F944-49D5-8A3B-AC80B0BE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75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F3575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349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Karakostas</dc:creator>
  <cp:keywords/>
  <dc:description/>
  <cp:lastModifiedBy>Kostas Karakostas</cp:lastModifiedBy>
  <cp:revision>3</cp:revision>
  <dcterms:created xsi:type="dcterms:W3CDTF">2023-06-06T08:39:00Z</dcterms:created>
  <dcterms:modified xsi:type="dcterms:W3CDTF">2023-06-06T09:13:00Z</dcterms:modified>
</cp:coreProperties>
</file>