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837" w:rsidRDefault="00490837" w:rsidP="00490837">
      <w:pPr>
        <w:spacing w:line="213" w:lineRule="exact"/>
        <w:jc w:val="center"/>
        <w:rPr>
          <w:b/>
          <w:sz w:val="28"/>
          <w:szCs w:val="28"/>
        </w:rPr>
      </w:pPr>
      <w:r w:rsidRPr="0026532F">
        <w:rPr>
          <w:b/>
          <w:sz w:val="28"/>
          <w:szCs w:val="28"/>
        </w:rPr>
        <w:t>ΜΑΓΕΙΡΑΣ</w:t>
      </w:r>
      <w:r>
        <w:rPr>
          <w:b/>
          <w:sz w:val="28"/>
          <w:szCs w:val="28"/>
        </w:rPr>
        <w:t xml:space="preserve"> ΚΑΙ ΒΟΗΘΟΣ  ΜΑΓΕΙΡΑ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72"/>
        <w:gridCol w:w="2775"/>
        <w:gridCol w:w="7572"/>
      </w:tblGrid>
      <w:tr w:rsidR="00490837" w:rsidRPr="00843D20" w:rsidTr="00155F93">
        <w:trPr>
          <w:trHeight w:val="452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:rsidR="00490837" w:rsidRPr="00843D20" w:rsidRDefault="00490837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16"/>
                <w:szCs w:val="16"/>
              </w:rPr>
            </w:pPr>
            <w:r w:rsidRPr="00843D20">
              <w:rPr>
                <w:b/>
                <w:sz w:val="16"/>
                <w:szCs w:val="16"/>
              </w:rPr>
              <w:t>ΚΛΑΔΟΣ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:rsidR="00490837" w:rsidRPr="00843D20" w:rsidRDefault="00490837" w:rsidP="00155F93">
            <w:pPr>
              <w:pStyle w:val="TableParagraph"/>
              <w:spacing w:before="99"/>
              <w:ind w:left="847"/>
              <w:rPr>
                <w:b/>
                <w:sz w:val="16"/>
                <w:szCs w:val="16"/>
              </w:rPr>
            </w:pPr>
            <w:r w:rsidRPr="00843D20">
              <w:rPr>
                <w:b/>
                <w:sz w:val="16"/>
                <w:szCs w:val="16"/>
              </w:rPr>
              <w:t>ΕΙΔΙΚΟΤΗΤΑ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:rsidR="00490837" w:rsidRPr="00843D20" w:rsidRDefault="00490837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16"/>
                <w:szCs w:val="16"/>
              </w:rPr>
            </w:pPr>
            <w:r w:rsidRPr="00843D20">
              <w:rPr>
                <w:b/>
                <w:sz w:val="16"/>
                <w:szCs w:val="16"/>
              </w:rPr>
              <w:t>ΠΡΟΣΟΝΤΑ</w:t>
            </w:r>
          </w:p>
        </w:tc>
      </w:tr>
      <w:tr w:rsidR="00490837" w:rsidRPr="00843D20" w:rsidTr="00155F93">
        <w:trPr>
          <w:trHeight w:val="256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before="5" w:line="231" w:lineRule="exact"/>
              <w:ind w:left="95"/>
              <w:rPr>
                <w:sz w:val="16"/>
                <w:szCs w:val="16"/>
              </w:rPr>
            </w:pPr>
            <w:r w:rsidRPr="00843D20">
              <w:rPr>
                <w:sz w:val="16"/>
                <w:szCs w:val="16"/>
              </w:rPr>
              <w:t>ΚΥΡΙΑ</w:t>
            </w:r>
            <w:r w:rsidRPr="00843D20">
              <w:rPr>
                <w:spacing w:val="14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ΠΡΟΣΟΝΤΑ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Πτυχίο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δίπλωμα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απολυτήριος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τίτλος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ειδικότητας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Μαγειρικής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Τέχνης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Τεχνικός</w:t>
            </w:r>
          </w:p>
        </w:tc>
      </w:tr>
      <w:tr w:rsidR="00490837" w:rsidRPr="00843D20" w:rsidTr="00155F93">
        <w:trPr>
          <w:trHeight w:val="239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Μαγειρικής</w:t>
            </w:r>
            <w:r w:rsidRPr="00843D20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Τέχνης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Τεχνικός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Μαγειρικής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Τέχνης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-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Αρχιμάγειρας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</w:t>
            </w:r>
            <w:proofErr w:type="spellStart"/>
            <w:r w:rsidRPr="00843D20">
              <w:rPr>
                <w:w w:val="105"/>
                <w:sz w:val="16"/>
                <w:szCs w:val="16"/>
              </w:rPr>
              <w:t>Chef</w:t>
            </w:r>
            <w:proofErr w:type="spellEnd"/>
            <w:r w:rsidRPr="00843D20">
              <w:rPr>
                <w:w w:val="105"/>
                <w:sz w:val="16"/>
                <w:szCs w:val="16"/>
              </w:rPr>
              <w:t>)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Ειδικότητας,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Εκπαίδευσης</w:t>
            </w:r>
            <w:r w:rsidRPr="00843D20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και</w:t>
            </w:r>
            <w:r w:rsidRPr="00843D20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Κατάρτισης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επιπέδου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5</w:t>
            </w:r>
            <w:r w:rsidRPr="00843D20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(Ι.Ε.Κ.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843D20">
              <w:rPr>
                <w:w w:val="105"/>
                <w:sz w:val="16"/>
                <w:szCs w:val="16"/>
              </w:rPr>
              <w:t>Μεταλυκειακού</w:t>
            </w:r>
            <w:proofErr w:type="spellEnd"/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Έτους</w:t>
            </w:r>
            <w:r w:rsidRPr="00843D20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-</w:t>
            </w:r>
            <w:r w:rsidRPr="00843D20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Τάξη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 xml:space="preserve">Μαθητείας </w:t>
            </w:r>
            <w:r w:rsidRPr="00843D20">
              <w:rPr>
                <w:spacing w:val="2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ΕΠΑ.Λ.) 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 </w:t>
            </w:r>
            <w:r w:rsidRPr="00843D20">
              <w:rPr>
                <w:spacing w:val="2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Επαγγελματικής  </w:t>
            </w:r>
            <w:r w:rsidRPr="00843D20">
              <w:rPr>
                <w:spacing w:val="2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Κατάρτισης 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επιπέδου  </w:t>
            </w:r>
            <w:r w:rsidRPr="00843D20">
              <w:rPr>
                <w:spacing w:val="23"/>
                <w:w w:val="105"/>
                <w:sz w:val="16"/>
                <w:szCs w:val="16"/>
              </w:rPr>
              <w:t xml:space="preserve"> </w:t>
            </w:r>
            <w:proofErr w:type="spellStart"/>
            <w:r w:rsidRPr="00843D20">
              <w:rPr>
                <w:w w:val="105"/>
                <w:sz w:val="16"/>
                <w:szCs w:val="16"/>
              </w:rPr>
              <w:t>μεταδευτεροβάθμιας</w:t>
            </w:r>
            <w:proofErr w:type="spellEnd"/>
          </w:p>
        </w:tc>
      </w:tr>
      <w:tr w:rsidR="00490837" w:rsidRPr="00843D20" w:rsidTr="00155F93">
        <w:trPr>
          <w:trHeight w:val="234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5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επαγγελματικής εκπαίδευσης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Ι.Ε.Κ.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Επαγγελματικού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Λυκείου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(ΕΠΑ.Λ.)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5" w:lineRule="exact"/>
              <w:ind w:left="95"/>
              <w:rPr>
                <w:b/>
                <w:sz w:val="16"/>
                <w:szCs w:val="16"/>
              </w:rPr>
            </w:pPr>
            <w:r w:rsidRPr="00843D20">
              <w:rPr>
                <w:b/>
                <w:w w:val="105"/>
                <w:sz w:val="16"/>
                <w:szCs w:val="16"/>
              </w:rPr>
              <w:t>2.</w:t>
            </w:r>
            <w:r w:rsidRPr="00843D20">
              <w:rPr>
                <w:b/>
                <w:spacing w:val="-10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b/>
                <w:w w:val="105"/>
                <w:sz w:val="16"/>
                <w:szCs w:val="16"/>
              </w:rPr>
              <w:t>ΔΕ</w:t>
            </w:r>
            <w:r w:rsidRPr="00843D20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b/>
                <w:w w:val="105"/>
                <w:sz w:val="16"/>
                <w:szCs w:val="16"/>
              </w:rPr>
              <w:t>ΠΡΟΣΩΠΙΚΟΥ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Ειδικότητας,</w:t>
            </w:r>
            <w:r w:rsidRPr="00843D20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Εκπαίδευσης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και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Κατάρτισης</w:t>
            </w:r>
            <w:r w:rsidRPr="00843D20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επιπέδου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4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ΕΠΑ.Λ.</w:t>
            </w:r>
            <w:r w:rsidRPr="00843D20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Τεχνικού</w:t>
            </w:r>
            <w:r w:rsidRPr="00843D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Επαγγελματικού</w:t>
            </w:r>
          </w:p>
        </w:tc>
      </w:tr>
      <w:tr w:rsidR="00490837" w:rsidRPr="00843D20" w:rsidTr="00155F93">
        <w:trPr>
          <w:trHeight w:val="243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5" w:lineRule="exact"/>
              <w:ind w:left="95"/>
              <w:rPr>
                <w:b/>
                <w:sz w:val="16"/>
                <w:szCs w:val="16"/>
              </w:rPr>
            </w:pPr>
            <w:r w:rsidRPr="00843D20">
              <w:rPr>
                <w:b/>
                <w:w w:val="105"/>
                <w:sz w:val="16"/>
                <w:szCs w:val="16"/>
              </w:rPr>
              <w:t>ΕΣΤΙΑΣΗΣ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23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Εκπαιδευτηρίου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(Τ.Ε.Ε.)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Β΄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κύκλου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σπουδών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Τεχνικού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Επαγγελματικού</w:t>
            </w:r>
            <w:r w:rsidRPr="00843D20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Λυκείου</w:t>
            </w:r>
            <w:r w:rsidRPr="00843D20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(Τ.Ε.Λ.)</w:t>
            </w:r>
            <w:r w:rsidRPr="00843D20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 xml:space="preserve">Τμήματος </w:t>
            </w:r>
            <w:r w:rsidRPr="00843D20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Ειδίκευσης 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Ενιαίου 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Πολυκλαδικού 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Λυκείου  </w:t>
            </w:r>
            <w:r w:rsidRPr="00843D20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(Ε.Π.Λ.) 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Μέσης  </w:t>
            </w:r>
            <w:r w:rsidRPr="00843D20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Τεχνικής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Επαγγελματικής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Σχολής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Εργοδηγών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(Ν.Δ.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580/1970)</w:t>
            </w:r>
            <w:r w:rsidRPr="00843D20">
              <w:rPr>
                <w:spacing w:val="4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άλλος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ισότιμος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τίτλος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σχολικής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sz w:val="16"/>
                <w:szCs w:val="16"/>
              </w:rPr>
              <w:t>μονάδας</w:t>
            </w:r>
            <w:r w:rsidRPr="00843D20">
              <w:rPr>
                <w:spacing w:val="16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της</w:t>
            </w:r>
            <w:r w:rsidRPr="00843D20">
              <w:rPr>
                <w:spacing w:val="16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ημεδαπής</w:t>
            </w:r>
            <w:r w:rsidRPr="00843D20">
              <w:rPr>
                <w:spacing w:val="16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ή</w:t>
            </w:r>
            <w:r w:rsidRPr="00843D20">
              <w:rPr>
                <w:spacing w:val="16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αλλοδαπής,</w:t>
            </w:r>
            <w:r w:rsidRPr="00843D20">
              <w:rPr>
                <w:spacing w:val="16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αντίστοιχης</w:t>
            </w:r>
            <w:r w:rsidRPr="00843D20">
              <w:rPr>
                <w:spacing w:val="17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ειδικότητας.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2.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ΔΕ</w:t>
            </w:r>
            <w:r w:rsidRPr="00843D20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ΜΑΓΕΙΡΩΝ</w:t>
            </w: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sz w:val="16"/>
                <w:szCs w:val="16"/>
              </w:rPr>
              <w:t>Α΄</w:t>
            </w:r>
            <w:r w:rsidRPr="00843D20">
              <w:rPr>
                <w:spacing w:val="13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ΕΠΙΚΟΥΡΙΚΑ</w:t>
            </w:r>
            <w:r w:rsidRPr="00843D20">
              <w:rPr>
                <w:spacing w:val="14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ΠΡΟΣΟΝΤΑ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Πτυχίο</w:t>
            </w:r>
            <w:r w:rsidRPr="00843D20">
              <w:rPr>
                <w:spacing w:val="2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δίπλωμα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απολυτήριος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τίτλος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ειδικότητας </w:t>
            </w:r>
            <w:r w:rsidRPr="00843D20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Βοηθός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Μαγειρικής </w:t>
            </w:r>
            <w:r w:rsidRPr="00843D20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Τέχνης </w:t>
            </w:r>
            <w:r w:rsidRPr="00843D20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Μαγειρικής</w:t>
            </w:r>
            <w:r w:rsidRPr="00843D20">
              <w:rPr>
                <w:spacing w:val="3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Τέχνης </w:t>
            </w:r>
            <w:r w:rsidRPr="00843D20">
              <w:rPr>
                <w:spacing w:val="3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3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Τεχνίτης </w:t>
            </w:r>
            <w:r w:rsidRPr="00843D20">
              <w:rPr>
                <w:spacing w:val="3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Μαγειρικής </w:t>
            </w:r>
            <w:r w:rsidRPr="00843D20">
              <w:rPr>
                <w:spacing w:val="3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Τέχνης </w:t>
            </w:r>
            <w:r w:rsidRPr="00843D20">
              <w:rPr>
                <w:spacing w:val="3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Επαγγελματικής </w:t>
            </w:r>
            <w:r w:rsidRPr="00843D20">
              <w:rPr>
                <w:spacing w:val="3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Σχολής </w:t>
            </w:r>
            <w:r w:rsidRPr="00843D20">
              <w:rPr>
                <w:spacing w:val="3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(ΕΠΑ.Σ.)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 xml:space="preserve">ν.3475/2006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 </w:t>
            </w:r>
            <w:r w:rsidRPr="00843D20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Επαγγελματικής  </w:t>
            </w:r>
            <w:r w:rsidRPr="00843D20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Σχολής  </w:t>
            </w:r>
            <w:r w:rsidRPr="00843D20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(ΕΠΑ.Σ.)  </w:t>
            </w:r>
            <w:r w:rsidRPr="00843D20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Μαθητείας  </w:t>
            </w:r>
            <w:r w:rsidRPr="00843D20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ΟΑΕΔ  </w:t>
            </w:r>
            <w:r w:rsidRPr="00843D20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ν.3475/2006  </w:t>
            </w:r>
            <w:r w:rsidRPr="00843D20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Επαγγελματικής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Σχολής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ΟΑΕΔ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(ν.4763/2020)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Σχολής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Κατάρτισης</w:t>
            </w:r>
            <w:r w:rsidRPr="00843D20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Ε.Σ.Κ.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(ν.4763/2020)</w:t>
            </w:r>
            <w:r w:rsidRPr="00843D20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Σχολής 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Επαγγελματικής </w:t>
            </w:r>
            <w:r w:rsidRPr="00843D20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Κατάρτισης </w:t>
            </w:r>
            <w:r w:rsidRPr="00843D20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Σ.Ε.Κ. </w:t>
            </w:r>
            <w:r w:rsidRPr="00843D20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(ν.4186/2013) </w:t>
            </w:r>
            <w:r w:rsidRPr="00843D20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Τεχνικού</w:t>
            </w:r>
          </w:p>
        </w:tc>
      </w:tr>
      <w:tr w:rsidR="00490837" w:rsidRPr="00843D20" w:rsidTr="00155F93">
        <w:trPr>
          <w:trHeight w:val="239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Επαγγελματικού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Εκπαιδευτηρίου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Τ.Ε.Ε.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Α΄</w:t>
            </w:r>
            <w:r w:rsidRPr="00843D20">
              <w:rPr>
                <w:spacing w:val="2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κύκλου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σπουδών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26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Τεχνικής</w:t>
            </w:r>
            <w:r w:rsidRPr="00843D20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Σχολής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Τ.Ε.Σ. 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(ν.1566/1985 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ν.576/1997) 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Σχολής 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Μαθητείας 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ΟΑΕΔ </w:t>
            </w:r>
            <w:r w:rsidRPr="00843D20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(ν.1346/1983 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ν.1566/1985)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άλλος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ισότιμος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τίτλος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σχολικής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μονάδας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της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ημεδαπής</w:t>
            </w:r>
            <w:r w:rsidRPr="00843D20">
              <w:rPr>
                <w:spacing w:val="4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4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αλλοδαπής,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sz w:val="16"/>
                <w:szCs w:val="16"/>
              </w:rPr>
              <w:t>αντίστοιχης</w:t>
            </w:r>
            <w:r w:rsidRPr="00843D20">
              <w:rPr>
                <w:spacing w:val="20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ειδικότητας.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sz w:val="16"/>
                <w:szCs w:val="16"/>
              </w:rPr>
              <w:t>Β΄</w:t>
            </w:r>
            <w:r w:rsidRPr="00843D20">
              <w:rPr>
                <w:spacing w:val="13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ΕΠΙΚΟΥΡΙΚΑ</w:t>
            </w:r>
            <w:r w:rsidRPr="00843D20">
              <w:rPr>
                <w:spacing w:val="13"/>
                <w:sz w:val="16"/>
                <w:szCs w:val="16"/>
              </w:rPr>
              <w:t xml:space="preserve"> </w:t>
            </w:r>
            <w:r w:rsidRPr="00843D20">
              <w:rPr>
                <w:sz w:val="16"/>
                <w:szCs w:val="16"/>
              </w:rPr>
              <w:t>ΠΡΟΣΟΝΤΑ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α)</w:t>
            </w:r>
            <w:r w:rsidRPr="00843D20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Οποιοδήποτε</w:t>
            </w:r>
            <w:r w:rsidRPr="00843D20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πτυχίο</w:t>
            </w:r>
            <w:r w:rsidRPr="00843D20">
              <w:rPr>
                <w:spacing w:val="3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3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δίπλωμα</w:t>
            </w:r>
            <w:r w:rsidRPr="00843D20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ή</w:t>
            </w:r>
            <w:r w:rsidRPr="00843D20">
              <w:rPr>
                <w:spacing w:val="3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απολυτήριος</w:t>
            </w:r>
            <w:r w:rsidRPr="00843D20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τίτλος</w:t>
            </w:r>
            <w:r w:rsidRPr="00843D20">
              <w:rPr>
                <w:spacing w:val="3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  <w:r w:rsidRPr="00843D20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Ειδικότητας,</w:t>
            </w:r>
          </w:p>
        </w:tc>
      </w:tr>
      <w:tr w:rsidR="00490837" w:rsidRPr="00843D20" w:rsidTr="00155F93">
        <w:trPr>
          <w:trHeight w:val="238"/>
        </w:trPr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Εκπαίδευσης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και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Κατάρτισης επιπέδου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5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(Ι.Ε.Κ. ή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843D20">
              <w:rPr>
                <w:w w:val="105"/>
                <w:sz w:val="16"/>
                <w:szCs w:val="16"/>
              </w:rPr>
              <w:t>Μεταλυκειακού</w:t>
            </w:r>
            <w:proofErr w:type="spellEnd"/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Έτους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- Τάξη</w:t>
            </w:r>
            <w:r w:rsidRPr="00843D20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Μαθητείας</w:t>
            </w:r>
          </w:p>
        </w:tc>
      </w:tr>
      <w:tr w:rsidR="00490837" w:rsidRPr="00843D20" w:rsidTr="00155F93">
        <w:trPr>
          <w:trHeight w:val="22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37" w:rsidRPr="00843D20" w:rsidRDefault="00490837" w:rsidP="00155F93">
            <w:pPr>
              <w:pStyle w:val="TableParagraph"/>
              <w:spacing w:line="200" w:lineRule="exact"/>
              <w:ind w:left="95"/>
              <w:rPr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ΕΠΑ.Λ.)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ή </w:t>
            </w:r>
            <w:r w:rsidRPr="00843D20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Επαγγελματικής </w:t>
            </w:r>
            <w:r w:rsidRPr="00843D20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Κατάρτισης </w:t>
            </w:r>
            <w:r w:rsidRPr="00843D20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 xml:space="preserve">επιπέδου </w:t>
            </w:r>
            <w:r w:rsidRPr="00843D20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843D20">
              <w:rPr>
                <w:w w:val="105"/>
                <w:sz w:val="16"/>
                <w:szCs w:val="16"/>
              </w:rPr>
              <w:t>μεταδευτεροβάθμιας</w:t>
            </w:r>
            <w:proofErr w:type="spellEnd"/>
            <w:r w:rsidRPr="00843D20">
              <w:rPr>
                <w:w w:val="105"/>
                <w:sz w:val="16"/>
                <w:szCs w:val="16"/>
              </w:rPr>
              <w:t xml:space="preserve"> </w:t>
            </w:r>
            <w:r w:rsidRPr="00843D20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843D20">
              <w:rPr>
                <w:w w:val="105"/>
                <w:sz w:val="16"/>
                <w:szCs w:val="16"/>
              </w:rPr>
              <w:t>επαγγελματικής</w:t>
            </w:r>
          </w:p>
        </w:tc>
      </w:tr>
      <w:tr w:rsidR="00490837" w:rsidTr="00155F93">
        <w:trPr>
          <w:trHeight w:val="251"/>
        </w:trPr>
        <w:tc>
          <w:tcPr>
            <w:tcW w:w="2452" w:type="dxa"/>
            <w:tcBorders>
              <w:bottom w:val="nil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7" w:type="dxa"/>
            <w:gridSpan w:val="2"/>
            <w:vMerge w:val="restart"/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490837" w:rsidRPr="002A1307" w:rsidRDefault="00490837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490837" w:rsidTr="00155F93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:rsidR="00490837" w:rsidRPr="002A1307" w:rsidRDefault="00490837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490837" w:rsidRPr="00843D20" w:rsidTr="00155F93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w w:val="105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w w:val="105"/>
                <w:sz w:val="16"/>
                <w:szCs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490837" w:rsidRPr="00843D20" w:rsidRDefault="00490837" w:rsidP="00155F93">
            <w:pPr>
              <w:pStyle w:val="TableParagraph"/>
              <w:spacing w:line="219" w:lineRule="exact"/>
              <w:ind w:left="95"/>
              <w:rPr>
                <w:w w:val="105"/>
                <w:sz w:val="16"/>
                <w:szCs w:val="16"/>
              </w:rPr>
            </w:pPr>
            <w:r w:rsidRPr="00843D20">
              <w:rPr>
                <w:w w:val="105"/>
                <w:sz w:val="16"/>
                <w:szCs w:val="16"/>
              </w:rPr>
              <w:t>(Τ.Ε.Ε.) Β΄  κύκλου  Σπουδών  ή  Ενιαίου  Πολυκλαδικού  Λυκείου  (Ε.Π.Λ.)  ή  Τεχνικού</w:t>
            </w:r>
          </w:p>
        </w:tc>
      </w:tr>
      <w:tr w:rsidR="00490837" w:rsidTr="00155F93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:rsidR="00490837" w:rsidRPr="002A1307" w:rsidRDefault="00490837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</w:tc>
      </w:tr>
      <w:tr w:rsidR="00490837" w:rsidTr="00155F93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:rsidR="00490837" w:rsidRPr="002A1307" w:rsidRDefault="00490837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</w:tc>
      </w:tr>
      <w:tr w:rsidR="00490837" w:rsidTr="00155F93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490837" w:rsidRPr="002A1307" w:rsidRDefault="00490837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490837" w:rsidTr="00155F93">
        <w:trPr>
          <w:trHeight w:val="215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0837" w:rsidRPr="002A1307" w:rsidRDefault="00490837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90837" w:rsidRPr="002A1307" w:rsidRDefault="00490837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0837" w:rsidRPr="002A1307" w:rsidRDefault="00490837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</w:tbl>
    <w:p w:rsidR="00885A03" w:rsidRDefault="00885A03" w:rsidP="00490837"/>
    <w:sectPr w:rsidR="00885A03" w:rsidSect="0049083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37"/>
    <w:rsid w:val="00490837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A17"/>
  <w15:chartTrackingRefBased/>
  <w15:docId w15:val="{C9A32990-C20E-4B61-8F20-EC8F8EB3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8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49083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2023-06-06T08:46:00Z</dcterms:created>
  <dcterms:modified xsi:type="dcterms:W3CDTF">2023-06-06T08:46:00Z</dcterms:modified>
</cp:coreProperties>
</file>