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FBF" w:rsidRPr="00571EFC" w:rsidRDefault="00520FBF" w:rsidP="00520FBF">
      <w:pPr>
        <w:spacing w:line="213" w:lineRule="exact"/>
        <w:jc w:val="center"/>
        <w:rPr>
          <w:b/>
        </w:rPr>
      </w:pPr>
      <w:r w:rsidRPr="00571EFC">
        <w:rPr>
          <w:b/>
        </w:rPr>
        <w:t>ΕΠΙΜΕΛΗΤΕΣ</w:t>
      </w:r>
      <w:r>
        <w:rPr>
          <w:b/>
        </w:rPr>
        <w:t xml:space="preserve"> ΚΑΙ ΟΜΑΔΑΡΧΕΣ</w:t>
      </w:r>
      <w:r w:rsidR="00B5743B">
        <w:rPr>
          <w:b/>
        </w:rPr>
        <w:t xml:space="preserve"> ΠΕ</w:t>
      </w:r>
    </w:p>
    <w:p w:rsidR="00520FBF" w:rsidRDefault="00520FBF" w:rsidP="00520FBF">
      <w:pPr>
        <w:spacing w:line="213" w:lineRule="exact"/>
        <w:jc w:val="both"/>
        <w:rPr>
          <w:sz w:val="19"/>
        </w:rPr>
      </w:pPr>
    </w:p>
    <w:p w:rsidR="00520FBF" w:rsidRDefault="00520FBF" w:rsidP="00520FBF">
      <w:pPr>
        <w:spacing w:before="3"/>
        <w:rPr>
          <w:b/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520FBF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520FBF" w:rsidRPr="002A1307" w:rsidRDefault="00520FBF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520FBF" w:rsidRPr="002A1307" w:rsidRDefault="00520FBF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520FBF" w:rsidRPr="002A1307" w:rsidRDefault="00520FBF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520FBF" w:rsidTr="00155F93">
        <w:trPr>
          <w:trHeight w:val="604"/>
        </w:trPr>
        <w:tc>
          <w:tcPr>
            <w:tcW w:w="12988" w:type="dxa"/>
            <w:gridSpan w:val="3"/>
            <w:shd w:val="clear" w:color="auto" w:fill="DBE4EF"/>
          </w:tcPr>
          <w:p w:rsidR="00520FBF" w:rsidRPr="002A1307" w:rsidRDefault="00520FBF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Γ.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ΕΦΑΡΜΟΣΜΕΝΩΝ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KAI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ΚΑΛΩΝ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ΤΕΧΝΩΝ</w:t>
            </w:r>
          </w:p>
        </w:tc>
      </w:tr>
      <w:tr w:rsidR="00520FBF" w:rsidTr="00155F93">
        <w:trPr>
          <w:trHeight w:val="476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124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ΓΡΑΦΙΚΩΝ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ΓΡΑΦΙΚΩΝ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Γραφιστικής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Οπτικής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Επικοινωνίας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</w:p>
          <w:p w:rsidR="00520FBF" w:rsidRPr="002A1307" w:rsidRDefault="00520FBF" w:rsidP="00155F93">
            <w:pPr>
              <w:pStyle w:val="TableParagraph"/>
              <w:spacing w:before="7"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715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794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2. ΠΕ ΕΠΙΜΕΛΗΤΩΝ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ΕΚΔΟΣΕΩΝ</w:t>
            </w:r>
            <w:r w:rsidRPr="002A1307">
              <w:rPr>
                <w:b/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–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ΔΙΟΡΘΩΤΩΝ</w:t>
            </w:r>
            <w:r w:rsidRPr="002A1307">
              <w:rPr>
                <w:b/>
                <w:spacing w:val="23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ΚΕΙΜΕΝΩΝ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2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ΕΠΙΜΕΛΗΤΩΝ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ΕΚΔΟΣΕΩΝ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–</w:t>
            </w:r>
          </w:p>
          <w:p w:rsidR="00520FBF" w:rsidRPr="002A1307" w:rsidRDefault="00520F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ΔΙΟΡΘΩΤΩΝ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ΚΕΙΜΕΝΩΝ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hanging="1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Πτυχίο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δίπλωμα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Φιλολογίας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Ελληνικής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Φιλολογίας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ακαδημαϊκά</w:t>
            </w:r>
            <w:r w:rsidRPr="002A1307">
              <w:rPr>
                <w:w w:val="105"/>
                <w:sz w:val="19"/>
              </w:rPr>
              <w:t xml:space="preserve"> 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Αντίστοιχη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εμπειρία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τριών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(3)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τουλάχιστον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ετών.</w:t>
            </w:r>
          </w:p>
        </w:tc>
      </w:tr>
      <w:tr w:rsidR="00520FBF" w:rsidTr="00155F93">
        <w:trPr>
          <w:trHeight w:val="524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21" w:line="240" w:lineRule="atLeast"/>
              <w:ind w:left="95" w:right="942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3. ΠΕ ΕΣΩΤΕΡΙΚΗΣ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ΑΡΧΙΤΕΚΤΟΝΙΚΗΣ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21" w:line="240" w:lineRule="atLeast"/>
              <w:ind w:left="95" w:right="1364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ΑΡΧΙΤΕΚΤΟΝΙΚΗΣ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21" w:line="240" w:lineRule="atLeast"/>
              <w:ind w:left="95" w:right="84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Αρχιτεκτονικής</w:t>
            </w:r>
            <w:r w:rsidRPr="002A1307">
              <w:rPr>
                <w:spacing w:val="6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20FBF" w:rsidTr="00155F93">
        <w:trPr>
          <w:trHeight w:val="715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4.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ΘΕΑΤΡΙΚΩΝ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ΣΠΟΥΔΩΝ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ΘΕΑΤΡΙΚΩΝ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ΣΠΟΥΔΩΝ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66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Θεατρικών Σπουδών ή Θεάτρου ή Παραστατικών και Ψηφιακών Τεχνών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σχολών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954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ΚΑΛΩΝ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ΚΑΛΩΝ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</w:p>
          <w:p w:rsidR="00520FBF" w:rsidRPr="002A1307" w:rsidRDefault="00520F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ειδικότητες)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Εικαστικών και Εφαρμοσμένων Τεχνών ή Εικαστικών Τεχνών ή Εικαστικών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 και Επιστημών της Τέχνης ή Καλών Τεχνών ή Πλαστικών Τεχνών και Επιστημών της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Τέχνης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κατεύθυνση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Εικαστικών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ισότιμ</w:t>
            </w:r>
            <w:proofErr w:type="spellEnd"/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proofErr w:type="spellStart"/>
            <w:r w:rsidRPr="002A1307">
              <w:rPr>
                <w:sz w:val="19"/>
              </w:rPr>
              <w:t>ος</w:t>
            </w:r>
            <w:proofErr w:type="spellEnd"/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715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6.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ΚΙΝΗΜΑΤΟΓΡΑΦΟΥ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124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ΚΙΝΗΜΑΤΟΓΡΑΦΟΥ</w:t>
            </w:r>
          </w:p>
          <w:p w:rsidR="00520FBF" w:rsidRPr="002A1307" w:rsidRDefault="00520FBF" w:rsidP="00155F93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ΣΚΗΝΟΘΕΤΩΝ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/>
              <w:ind w:left="95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Κινηματογράφου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Ψηφιακών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Κινηματογράφου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520FBF" w:rsidRPr="002A1307" w:rsidRDefault="00520FBF" w:rsidP="00155F93">
            <w:pPr>
              <w:pStyle w:val="TableParagraph"/>
              <w:spacing w:line="240" w:lineRule="atLeas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20FBF" w:rsidTr="00155F93">
        <w:trPr>
          <w:trHeight w:val="714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4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7. ΠΕ ΜΟΥΣΙΚΗΣ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ΤΕΧΝΟΛΟΓΙΑΣ</w:t>
            </w:r>
            <w:r w:rsidRPr="002A1307">
              <w:rPr>
                <w:b/>
                <w:spacing w:val="2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ΑΚΟΥΣΤΙΚΗΣ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23" w:line="247" w:lineRule="auto"/>
              <w:ind w:left="95" w:right="213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ΤΕΧΝΟΛΟΓΙΑΣ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ΑΚΟΥΣΤΙΚΗΣ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123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Τεχνολογίας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Ακουστικής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20FBF" w:rsidTr="00155F93">
        <w:trPr>
          <w:trHeight w:val="2388"/>
        </w:trPr>
        <w:tc>
          <w:tcPr>
            <w:tcW w:w="2514" w:type="dxa"/>
            <w:tcBorders>
              <w:bottom w:val="nil"/>
            </w:tcBorders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3"/>
              <w:rPr>
                <w:b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422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 ΠΕ ΜΟΥΣΙΚΗΣ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ΕΠΙΣΤΗΜΗΣ</w:t>
            </w:r>
            <w:r w:rsidRPr="002A1307">
              <w:rPr>
                <w:b/>
                <w:spacing w:val="2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2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ΤΕΧΝΗΣ</w:t>
            </w:r>
          </w:p>
        </w:tc>
        <w:tc>
          <w:tcPr>
            <w:tcW w:w="2899" w:type="dxa"/>
            <w:tcBorders>
              <w:bottom w:val="nil"/>
            </w:tcBorders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1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ΣΠΟΥΔΩΝ</w:t>
            </w:r>
          </w:p>
          <w:p w:rsidR="00520FBF" w:rsidRPr="002A1307" w:rsidRDefault="00520FBF" w:rsidP="00155F93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ΜΟΥΣΙΚΟΛΟΓΩΝ</w:t>
            </w:r>
          </w:p>
          <w:p w:rsidR="00520FBF" w:rsidRPr="002A1307" w:rsidRDefault="00520FBF" w:rsidP="00155F93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ΜΟΥΣΙΚΩΝ</w:t>
            </w:r>
          </w:p>
          <w:p w:rsidR="00520FBF" w:rsidRPr="002A1307" w:rsidRDefault="00520F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  <w:p w:rsidR="00520FBF" w:rsidRPr="002A1307" w:rsidRDefault="00520FBF" w:rsidP="00155F93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7"/>
              <w:ind w:hanging="194"/>
              <w:rPr>
                <w:sz w:val="19"/>
              </w:rPr>
            </w:pPr>
            <w:r w:rsidRPr="002A1307">
              <w:rPr>
                <w:sz w:val="19"/>
              </w:rPr>
              <w:t>ΠΕ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ΚΑΘΗΓΗΤΩΝ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ΜΟΥΣΙΚΗΣ</w:t>
            </w:r>
          </w:p>
          <w:p w:rsidR="00520FBF" w:rsidRPr="002A1307" w:rsidRDefault="00520F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(διάφορες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ειδικεύσεις)</w:t>
            </w:r>
          </w:p>
        </w:tc>
        <w:tc>
          <w:tcPr>
            <w:tcW w:w="7575" w:type="dxa"/>
            <w:tcBorders>
              <w:bottom w:val="nil"/>
            </w:tcBorders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Μουσικής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Επιστήμης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2"/>
                <w:sz w:val="19"/>
              </w:rPr>
              <w:t xml:space="preserve"> </w:t>
            </w:r>
            <w:r w:rsidRPr="002A1307">
              <w:rPr>
                <w:sz w:val="19"/>
              </w:rPr>
              <w:t>Τέχνης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Μουσικών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Σπουδών</w:t>
            </w:r>
            <w:r w:rsidRPr="002A1307">
              <w:rPr>
                <w:spacing w:val="3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4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ακαδημαϊκά ισοδύναμος ή ισότιμος τίτλος αντίστοιχης ειδικότητας σχολών της αλλοδαπής.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Όταν</w:t>
            </w:r>
            <w:r w:rsidRPr="002A1307">
              <w:rPr>
                <w:spacing w:val="-3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ζητείται</w:t>
            </w:r>
            <w:r w:rsidRPr="002A1307">
              <w:rPr>
                <w:spacing w:val="-3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από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τον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φορέα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μουσική</w:t>
            </w:r>
            <w:r w:rsidRPr="002A1307">
              <w:rPr>
                <w:spacing w:val="-2"/>
                <w:w w:val="105"/>
                <w:sz w:val="19"/>
                <w:u w:val="single"/>
              </w:rPr>
              <w:t xml:space="preserve"> </w:t>
            </w:r>
            <w:r w:rsidRPr="002A1307">
              <w:rPr>
                <w:w w:val="105"/>
                <w:sz w:val="19"/>
                <w:u w:val="single"/>
              </w:rPr>
              <w:t>ειδίκευση:</w:t>
            </w:r>
          </w:p>
          <w:p w:rsidR="00520FBF" w:rsidRPr="002A1307" w:rsidRDefault="00520FBF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520FBF" w:rsidRPr="002A1307" w:rsidRDefault="00520FBF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Μουσικής Επιστήμης και Τέχνης ή Μουσικών Σπουδών Α.Ε.Ι. της ημεδαπής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 τη ζητούμενη ειδίκευση ή κατεύθυνση σπουδών ή ακαδημαϊκά ισοδύναμος ή 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Μουσικής Επιστήμης και Τέχνης ή Μουσικών Σπουδών Α.Ε.Ι.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αλλοδαπής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</w:tr>
      <w:tr w:rsidR="00520FBF" w:rsidTr="00155F93">
        <w:trPr>
          <w:trHeight w:val="2681"/>
        </w:trPr>
        <w:tc>
          <w:tcPr>
            <w:tcW w:w="2514" w:type="dxa"/>
            <w:tcBorders>
              <w:top w:val="nil"/>
            </w:tcBorders>
          </w:tcPr>
          <w:p w:rsidR="00520FBF" w:rsidRPr="002A1307" w:rsidRDefault="00520FB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520FBF" w:rsidRPr="002A1307" w:rsidRDefault="00520FB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5" w:type="dxa"/>
            <w:tcBorders>
              <w:top w:val="nil"/>
            </w:tcBorders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πανεπιστημιακό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ίδρυμα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αναγνωρισμένο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κράτος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2158/1993)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  <w:p w:rsidR="00520FBF" w:rsidRPr="002A1307" w:rsidRDefault="00520FBF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520FBF" w:rsidRPr="002A1307" w:rsidRDefault="00520FBF" w:rsidP="00155F93">
            <w:pPr>
              <w:pStyle w:val="TableParagraph"/>
              <w:spacing w:before="7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Οποιοδήποτε πτυχίο ή δίπλωμα Α.Ε.Ι. της ημεδαπής ή ακαδημαϊκά ισοδύναμος ή 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πανεπιστημιακό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μουσικό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ίδρυμα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αλλοδαπής,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αναγνωρισμένο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το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κράτος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περί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ζητούμενης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μουσικής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ειδίκευσης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(παρ.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άρ</w:t>
            </w:r>
            <w:proofErr w:type="spellEnd"/>
            <w:r w:rsidRPr="002A1307">
              <w:rPr>
                <w:w w:val="105"/>
                <w:sz w:val="19"/>
              </w:rPr>
              <w:t>.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8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2158/1993)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Υπουργείο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Παιδείας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Θρησκευμάτων.</w:t>
            </w:r>
          </w:p>
        </w:tc>
      </w:tr>
      <w:tr w:rsidR="00520FBF" w:rsidTr="00155F93">
        <w:trPr>
          <w:trHeight w:val="1242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9. ΠΕ ΣΥΝΤΗΡΗΤΩΝ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ΑΡΧΑΙΟΤΗΤΩΝ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19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ΤΕΧΝΗΣ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213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 ΠΕ ΣΥΝΤΗΡΗΤΩΝ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ΑΡΧΑΙΟΤΗΤΩΝ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ΤΕΧΝΗΣ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29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Πτυχίο ή δίπλωμα Συντήρησης Αρχαιοτήτων και Έργων Τέχνης ή Συντηρητών Έργων Τέχνης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Συντηρητών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Έργων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Τέχνης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Συντηρητών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Αρχαιοτήτων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520FBF" w:rsidRPr="002A1307" w:rsidRDefault="00520FBF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β)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απαιτούμενη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άδεια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άσκησης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επαγγέλματος.</w:t>
            </w:r>
          </w:p>
        </w:tc>
      </w:tr>
      <w:tr w:rsidR="00520FBF" w:rsidTr="00155F93">
        <w:trPr>
          <w:trHeight w:val="553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43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10.</w:t>
            </w:r>
            <w:r w:rsidRPr="002A1307">
              <w:rPr>
                <w:b/>
                <w:spacing w:val="1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2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ΣΧΕΔΙΑΣΜΟΥ</w:t>
            </w:r>
            <w:r w:rsidRPr="002A1307">
              <w:rPr>
                <w:b/>
                <w:spacing w:val="1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ΚΑΙ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ΕΝΔΥΣΗΣ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62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ΣΧΕΔΙΑΣΜΟΥ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ΕΝΔΥΣΗΣ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43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Δημιουργικού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Σχεδιασμού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Ένδυσης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20FBF" w:rsidTr="00155F93">
        <w:trPr>
          <w:trHeight w:val="572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53" w:line="247" w:lineRule="auto"/>
              <w:ind w:left="95" w:right="312" w:hanging="1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ΤΕΧΝΩΝ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ΗΧΟΥ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ΚΑΙ</w:t>
            </w:r>
            <w:r w:rsidRPr="002A1307">
              <w:rPr>
                <w:b/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ΕΙΚΟΝΑΣ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72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ΗΧΟΥ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ΕΙΚΟΝΑΣ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3" w:line="247" w:lineRule="auto"/>
              <w:ind w:left="95" w:right="8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Ήχου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Εικόνας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20FBF" w:rsidTr="00155F93">
        <w:trPr>
          <w:trHeight w:val="592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12.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ΦΩΤΟΓΡΑΦΙΑΣ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62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Φωτογραφίας</w:t>
            </w:r>
            <w:r w:rsidRPr="002A1307">
              <w:rPr>
                <w:spacing w:val="3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3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Οπτικοακουστικών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Τεχνών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</w:tbl>
    <w:p w:rsidR="00520FBF" w:rsidRDefault="00520FBF" w:rsidP="00520FBF">
      <w:pPr>
        <w:spacing w:line="213" w:lineRule="exact"/>
        <w:jc w:val="both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520FBF" w:rsidRPr="007C7069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520FBF" w:rsidRPr="007C7069" w:rsidRDefault="00520FBF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18"/>
                <w:szCs w:val="18"/>
              </w:rPr>
            </w:pPr>
            <w:r w:rsidRPr="007C7069">
              <w:rPr>
                <w:b/>
                <w:sz w:val="18"/>
                <w:szCs w:val="18"/>
              </w:rPr>
              <w:lastRenderedPageBreak/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520FBF" w:rsidRPr="007C7069" w:rsidRDefault="00520FBF" w:rsidP="00155F93">
            <w:pPr>
              <w:pStyle w:val="TableParagraph"/>
              <w:spacing w:before="99"/>
              <w:ind w:left="909"/>
              <w:rPr>
                <w:b/>
                <w:sz w:val="18"/>
                <w:szCs w:val="18"/>
              </w:rPr>
            </w:pPr>
            <w:r w:rsidRPr="007C7069">
              <w:rPr>
                <w:b/>
                <w:sz w:val="18"/>
                <w:szCs w:val="18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520FBF" w:rsidRPr="007C7069" w:rsidRDefault="00520FBF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18"/>
                <w:szCs w:val="18"/>
              </w:rPr>
            </w:pPr>
            <w:r w:rsidRPr="007C7069">
              <w:rPr>
                <w:b/>
                <w:sz w:val="18"/>
                <w:szCs w:val="18"/>
              </w:rPr>
              <w:t>ΠΡΟΣΟΝΤΑ</w:t>
            </w:r>
          </w:p>
        </w:tc>
      </w:tr>
      <w:tr w:rsidR="00520FBF" w:rsidRPr="007C7069" w:rsidTr="00155F93">
        <w:trPr>
          <w:trHeight w:val="604"/>
        </w:trPr>
        <w:tc>
          <w:tcPr>
            <w:tcW w:w="12988" w:type="dxa"/>
            <w:gridSpan w:val="3"/>
            <w:shd w:val="clear" w:color="auto" w:fill="DBE4EF"/>
          </w:tcPr>
          <w:p w:rsidR="00520FBF" w:rsidRPr="007C7069" w:rsidRDefault="00520FBF" w:rsidP="00155F93">
            <w:pPr>
              <w:pStyle w:val="TableParagraph"/>
              <w:spacing w:before="175"/>
              <w:ind w:left="95"/>
              <w:rPr>
                <w:b/>
                <w:sz w:val="18"/>
                <w:szCs w:val="18"/>
              </w:rPr>
            </w:pPr>
            <w:r w:rsidRPr="007C7069">
              <w:rPr>
                <w:b/>
                <w:sz w:val="18"/>
                <w:szCs w:val="18"/>
              </w:rPr>
              <w:t>Η.</w:t>
            </w:r>
            <w:r w:rsidRPr="007C7069">
              <w:rPr>
                <w:b/>
                <w:spacing w:val="9"/>
                <w:sz w:val="18"/>
                <w:szCs w:val="18"/>
              </w:rPr>
              <w:t xml:space="preserve"> </w:t>
            </w:r>
            <w:r w:rsidRPr="007C7069">
              <w:rPr>
                <w:b/>
                <w:sz w:val="18"/>
                <w:szCs w:val="18"/>
              </w:rPr>
              <w:t>ΤΟΜΕΑΣ</w:t>
            </w:r>
            <w:r w:rsidRPr="007C7069">
              <w:rPr>
                <w:b/>
                <w:spacing w:val="9"/>
                <w:sz w:val="18"/>
                <w:szCs w:val="18"/>
              </w:rPr>
              <w:t xml:space="preserve"> </w:t>
            </w:r>
            <w:r w:rsidRPr="007C7069">
              <w:rPr>
                <w:b/>
                <w:sz w:val="18"/>
                <w:szCs w:val="18"/>
              </w:rPr>
              <w:t>ΕΚΠΑΙΔΕΥΣΗΣ</w:t>
            </w:r>
          </w:p>
        </w:tc>
      </w:tr>
      <w:tr w:rsidR="00520FBF" w:rsidRPr="007C7069" w:rsidTr="00155F93">
        <w:trPr>
          <w:trHeight w:val="954"/>
        </w:trPr>
        <w:tc>
          <w:tcPr>
            <w:tcW w:w="2514" w:type="dxa"/>
          </w:tcPr>
          <w:p w:rsidR="00520FBF" w:rsidRPr="007C7069" w:rsidRDefault="00520FBF" w:rsidP="00155F93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7C7069">
              <w:rPr>
                <w:b/>
                <w:w w:val="105"/>
                <w:sz w:val="18"/>
                <w:szCs w:val="18"/>
              </w:rPr>
              <w:t>1.</w:t>
            </w:r>
            <w:r w:rsidRPr="007C7069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ΠΕ</w:t>
            </w:r>
            <w:r w:rsidRPr="007C7069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ΕΙΔΙΚΩΝ</w:t>
            </w:r>
            <w:r w:rsidRPr="007C7069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ΠΑΙΔΑΓΩΓΩΝ</w:t>
            </w:r>
          </w:p>
        </w:tc>
        <w:tc>
          <w:tcPr>
            <w:tcW w:w="2899" w:type="dxa"/>
          </w:tcPr>
          <w:p w:rsidR="00520FBF" w:rsidRPr="007C7069" w:rsidRDefault="00520FBF" w:rsidP="00155F93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7C7069">
              <w:rPr>
                <w:spacing w:val="-1"/>
                <w:w w:val="105"/>
                <w:sz w:val="18"/>
                <w:szCs w:val="18"/>
              </w:rPr>
              <w:t>1.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ΠΕ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ΕΙΔΙΚΩΝ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ΠΑΙΔΑΓΩΓΩΝ</w:t>
            </w:r>
          </w:p>
        </w:tc>
        <w:tc>
          <w:tcPr>
            <w:tcW w:w="7575" w:type="dxa"/>
          </w:tcPr>
          <w:p w:rsidR="00520FBF" w:rsidRPr="007C7069" w:rsidRDefault="00520FBF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8"/>
                <w:szCs w:val="18"/>
              </w:rPr>
            </w:pPr>
            <w:r w:rsidRPr="007C7069">
              <w:rPr>
                <w:sz w:val="18"/>
                <w:szCs w:val="18"/>
              </w:rPr>
              <w:t>Πτυχίο</w:t>
            </w:r>
            <w:r w:rsidRPr="007C7069">
              <w:rPr>
                <w:spacing w:val="10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ή</w:t>
            </w:r>
            <w:r w:rsidRPr="007C7069">
              <w:rPr>
                <w:spacing w:val="10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δίπλωμα</w:t>
            </w:r>
            <w:r w:rsidRPr="007C7069">
              <w:rPr>
                <w:spacing w:val="11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Παιδαγωγικού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Τμήματος</w:t>
            </w:r>
            <w:r w:rsidRPr="007C7069">
              <w:rPr>
                <w:spacing w:val="11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Ειδικής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Αγωγής</w:t>
            </w:r>
            <w:r w:rsidRPr="007C7069">
              <w:rPr>
                <w:spacing w:val="10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με</w:t>
            </w:r>
            <w:r w:rsidRPr="007C7069">
              <w:rPr>
                <w:spacing w:val="10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κατευθύνσεις:</w:t>
            </w:r>
            <w:r w:rsidRPr="007C7069">
              <w:rPr>
                <w:spacing w:val="10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α)</w:t>
            </w:r>
            <w:r w:rsidRPr="007C7069">
              <w:rPr>
                <w:spacing w:val="10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Δασκάλου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ή</w:t>
            </w:r>
            <w:r w:rsidRPr="007C7069">
              <w:rPr>
                <w:spacing w:val="1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β) Νηπιαγωγού ή Εκπαιδευτικής και Κοινωνικής Πολιτικής με κατεύθυνση Εκπαίδευσης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Ατόμων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με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Ειδικές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Ανάγκες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Α.Ε.Ι.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της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ημεδαπής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ή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ακαδημαϊκά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pacing w:val="-1"/>
                <w:w w:val="105"/>
                <w:sz w:val="18"/>
                <w:szCs w:val="18"/>
              </w:rPr>
              <w:t>ισοδύναμος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ισότιμος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τίτλος</w:t>
            </w:r>
          </w:p>
          <w:p w:rsidR="00520FBF" w:rsidRPr="007C7069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  <w:r w:rsidRPr="007C7069">
              <w:rPr>
                <w:sz w:val="18"/>
                <w:szCs w:val="18"/>
              </w:rPr>
              <w:t>αντίστοιχης</w:t>
            </w:r>
            <w:r w:rsidRPr="007C7069">
              <w:rPr>
                <w:spacing w:val="19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ειδικότητας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σχολών</w:t>
            </w:r>
            <w:r w:rsidRPr="007C7069">
              <w:rPr>
                <w:spacing w:val="18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της</w:t>
            </w:r>
            <w:r w:rsidRPr="007C7069">
              <w:rPr>
                <w:spacing w:val="17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αλλοδαπής.</w:t>
            </w:r>
          </w:p>
        </w:tc>
      </w:tr>
      <w:tr w:rsidR="00520FBF" w:rsidRPr="007C7069" w:rsidTr="00155F93">
        <w:trPr>
          <w:trHeight w:val="1432"/>
        </w:trPr>
        <w:tc>
          <w:tcPr>
            <w:tcW w:w="2514" w:type="dxa"/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7C7069">
              <w:rPr>
                <w:b/>
                <w:w w:val="105"/>
                <w:sz w:val="18"/>
                <w:szCs w:val="18"/>
              </w:rPr>
              <w:t>2.</w:t>
            </w:r>
            <w:r w:rsidRPr="007C7069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ΠΕ</w:t>
            </w:r>
            <w:r w:rsidRPr="007C7069">
              <w:rPr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ΜΑΘΗΜΑΤΙΚΩΝ</w:t>
            </w:r>
          </w:p>
        </w:tc>
        <w:tc>
          <w:tcPr>
            <w:tcW w:w="2899" w:type="dxa"/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1.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ΠΕ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ΜΑΘΗΜΑΤΙΚΩΝ</w:t>
            </w:r>
          </w:p>
        </w:tc>
        <w:tc>
          <w:tcPr>
            <w:tcW w:w="7575" w:type="dxa"/>
          </w:tcPr>
          <w:p w:rsidR="00520FBF" w:rsidRPr="007C7069" w:rsidRDefault="00520FBF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Πτυχίο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δίπλωμα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Εφαρμοσμένων</w:t>
            </w:r>
            <w:r w:rsidRPr="007C7069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Φυσικών</w:t>
            </w:r>
            <w:r w:rsidRPr="007C7069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Επιστημών</w:t>
            </w:r>
            <w:r w:rsidRPr="007C7069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με κατεύθυνση Μαθηματικού Εφαρμογών ή Εφαρμοσμένων Μαθηματικών ή Μαθηματικών</w:t>
            </w:r>
            <w:r w:rsidRPr="007C7069">
              <w:rPr>
                <w:spacing w:val="1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Εφαρμοσμένων</w:t>
            </w:r>
            <w:r w:rsidRPr="007C706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με</w:t>
            </w:r>
            <w:r w:rsidRPr="007C7069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κατευθύνσεις:</w:t>
            </w:r>
            <w:r w:rsidRPr="007C706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α)</w:t>
            </w:r>
            <w:r w:rsidRPr="007C7069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β)</w:t>
            </w:r>
            <w:r w:rsidRPr="007C7069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Εφαρμοσμένων</w:t>
            </w:r>
            <w:r w:rsidRPr="007C7069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με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εισαγωγική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κατεύθυνση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Μαθηματικών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Α.Ε.Ι.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της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ημεδαπής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ακαδημαϊκά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ισοδύναμος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ισότιμος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τίτλος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αντίστοιχης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ειδικότητας</w:t>
            </w:r>
            <w:r w:rsidRPr="007C7069">
              <w:rPr>
                <w:spacing w:val="-1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σχολών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της</w:t>
            </w:r>
          </w:p>
          <w:p w:rsidR="00520FBF" w:rsidRPr="007C7069" w:rsidRDefault="00520FBF" w:rsidP="00155F93">
            <w:pPr>
              <w:pStyle w:val="TableParagraph"/>
              <w:spacing w:line="213" w:lineRule="exact"/>
              <w:ind w:left="95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αλλοδαπής.</w:t>
            </w:r>
          </w:p>
        </w:tc>
      </w:tr>
      <w:tr w:rsidR="00520FBF" w:rsidRPr="007C7069" w:rsidTr="00155F93">
        <w:trPr>
          <w:trHeight w:val="1671"/>
        </w:trPr>
        <w:tc>
          <w:tcPr>
            <w:tcW w:w="2514" w:type="dxa"/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7C7069">
              <w:rPr>
                <w:b/>
                <w:w w:val="105"/>
                <w:sz w:val="18"/>
                <w:szCs w:val="18"/>
              </w:rPr>
              <w:t>3.</w:t>
            </w:r>
            <w:r w:rsidRPr="007C7069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ΠΕ</w:t>
            </w:r>
            <w:r w:rsidRPr="007C7069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ΝΗΠΙΑΓΩΓΩΝ</w:t>
            </w:r>
          </w:p>
        </w:tc>
        <w:tc>
          <w:tcPr>
            <w:tcW w:w="2899" w:type="dxa"/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1.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ΠΕ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ΝΗΠΙΑΓΩΓΩΝ</w:t>
            </w:r>
          </w:p>
        </w:tc>
        <w:tc>
          <w:tcPr>
            <w:tcW w:w="7575" w:type="dxa"/>
          </w:tcPr>
          <w:p w:rsidR="00520FBF" w:rsidRPr="007C7069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Πτυχίο ή δίπλωμα Παιδαγωγικού Τμήματος κατεύθυνσης Νηπιαγωγών ή Εκπαίδευσης και</w:t>
            </w:r>
            <w:r w:rsidRPr="007C7069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Αγωγής στην Προσχολική Ηλικία ή Επιστημών Προσχολικής Αγωγής και Εκπαίδευσης 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Επιστημών της Εκπαίδευσης και της Αγωγής στην Προσχολική Ηλικία ή Επιστημών της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Εκπαίδευσης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στην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Προσχολική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Ηλικία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Παιδαγωγικού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Προσχολικής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Εκπαίδευσης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Επιστημών της Προσχολικής Αγωγής και του Εκπαιδευτικού Σχεδιασμού ή Παιδαγωγικού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Ειδικής</w:t>
            </w:r>
            <w:r w:rsidRPr="007C7069">
              <w:rPr>
                <w:spacing w:val="13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Αγωγής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με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κατεύθυνση: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Νηπιαγωγού</w:t>
            </w:r>
            <w:r w:rsidRPr="007C7069">
              <w:rPr>
                <w:spacing w:val="11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Α.Ε.Ι.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της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ημεδαπής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ή</w:t>
            </w:r>
            <w:r w:rsidRPr="007C7069">
              <w:rPr>
                <w:spacing w:val="1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ακαδημαϊκά</w:t>
            </w:r>
            <w:r w:rsidRPr="007C7069">
              <w:rPr>
                <w:spacing w:val="13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ισοδύναμος</w:t>
            </w:r>
          </w:p>
          <w:p w:rsidR="00520FBF" w:rsidRPr="007C7069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  <w:r w:rsidRPr="007C7069">
              <w:rPr>
                <w:sz w:val="18"/>
                <w:szCs w:val="18"/>
              </w:rPr>
              <w:t>ή</w:t>
            </w:r>
            <w:r w:rsidRPr="007C7069">
              <w:rPr>
                <w:spacing w:val="14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ισότιμος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τίτλος</w:t>
            </w:r>
            <w:r w:rsidRPr="007C7069">
              <w:rPr>
                <w:spacing w:val="1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αντίστοιχης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ειδικότητας</w:t>
            </w:r>
            <w:r w:rsidRPr="007C7069">
              <w:rPr>
                <w:spacing w:val="13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σχολών</w:t>
            </w:r>
            <w:r w:rsidRPr="007C7069">
              <w:rPr>
                <w:spacing w:val="1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της</w:t>
            </w:r>
            <w:r w:rsidRPr="007C7069">
              <w:rPr>
                <w:spacing w:val="1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αλλοδαπής.</w:t>
            </w:r>
          </w:p>
        </w:tc>
      </w:tr>
      <w:tr w:rsidR="00520FBF" w:rsidRPr="007C7069" w:rsidTr="00155F93">
        <w:trPr>
          <w:trHeight w:val="1910"/>
        </w:trPr>
        <w:tc>
          <w:tcPr>
            <w:tcW w:w="2514" w:type="dxa"/>
            <w:tcBorders>
              <w:bottom w:val="single" w:sz="4" w:space="0" w:color="000000"/>
            </w:tcBorders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b/>
                <w:sz w:val="18"/>
                <w:szCs w:val="18"/>
              </w:rPr>
            </w:pPr>
            <w:r w:rsidRPr="007C7069">
              <w:rPr>
                <w:b/>
                <w:w w:val="105"/>
                <w:sz w:val="18"/>
                <w:szCs w:val="18"/>
              </w:rPr>
              <w:t>4.</w:t>
            </w:r>
            <w:r w:rsidRPr="007C7069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ΠΕ</w:t>
            </w:r>
            <w:r w:rsidRPr="007C7069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ΞΕΝΩΝ</w:t>
            </w:r>
            <w:r w:rsidRPr="007C7069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ΓΛΩΣΣΩΝ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ind w:left="95"/>
              <w:rPr>
                <w:sz w:val="18"/>
                <w:szCs w:val="18"/>
              </w:rPr>
            </w:pPr>
            <w:r w:rsidRPr="007C7069">
              <w:rPr>
                <w:sz w:val="18"/>
                <w:szCs w:val="18"/>
              </w:rPr>
              <w:t>1.</w:t>
            </w:r>
            <w:r w:rsidRPr="007C7069">
              <w:rPr>
                <w:spacing w:val="17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ΠΕ</w:t>
            </w:r>
            <w:r w:rsidRPr="007C7069">
              <w:rPr>
                <w:spacing w:val="18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ΞΕΝΩΝ</w:t>
            </w:r>
            <w:r w:rsidRPr="007C7069">
              <w:rPr>
                <w:spacing w:val="18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ΓΛΩΣΣΩΝ</w:t>
            </w:r>
          </w:p>
          <w:p w:rsidR="00520FBF" w:rsidRPr="007C7069" w:rsidRDefault="00520FBF" w:rsidP="00155F93">
            <w:pPr>
              <w:pStyle w:val="TableParagraph"/>
              <w:spacing w:before="7"/>
              <w:ind w:left="95"/>
              <w:rPr>
                <w:sz w:val="18"/>
                <w:szCs w:val="18"/>
              </w:rPr>
            </w:pPr>
            <w:r w:rsidRPr="007C7069">
              <w:rPr>
                <w:sz w:val="18"/>
                <w:szCs w:val="18"/>
              </w:rPr>
              <w:t>(διάφορες</w:t>
            </w:r>
            <w:r w:rsidRPr="007C7069">
              <w:rPr>
                <w:spacing w:val="44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ειδικότητες)</w:t>
            </w:r>
          </w:p>
        </w:tc>
        <w:tc>
          <w:tcPr>
            <w:tcW w:w="7575" w:type="dxa"/>
            <w:tcBorders>
              <w:bottom w:val="single" w:sz="4" w:space="0" w:color="auto"/>
            </w:tcBorders>
          </w:tcPr>
          <w:p w:rsidR="00520FBF" w:rsidRPr="007C7069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Πτυχίο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δίπλωμα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Αγγλικής</w:t>
            </w:r>
            <w:r w:rsidRPr="007C7069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Γλώσσας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Φιλολογίας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Γαλλικής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Γλώσσας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Φιλολογίας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Γερμανικής Γλώσσας και Φιλολογίας ή Ιταλικής Γλώσσας και Φιλολογίας ή Ιταλικής και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Ισπανικής Γλώσσας και Φιλολογίας ή Ισπανικής Γλώσσας και Φιλολογίας ή Ρωσικής 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Τουρκικής ή Βουλγαρικής ή Ρουμανικής Γλώσσας, Φιλολογίας και Πολιτισμού Παρευξείνιων</w:t>
            </w:r>
            <w:r w:rsidRPr="007C7069">
              <w:rPr>
                <w:spacing w:val="1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Χωρών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Ρωσικής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Γλώσσας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Φιλολογίας</w:t>
            </w:r>
            <w:r w:rsidRPr="007C7069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Σλαβικών</w:t>
            </w:r>
            <w:r w:rsidRPr="007C7069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Σπουδών</w:t>
            </w:r>
            <w:r w:rsidRPr="007C7069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εισαγωγική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κατεύθυνση</w:t>
            </w:r>
            <w:r w:rsidRPr="007C7069">
              <w:rPr>
                <w:spacing w:val="-42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Ρωσικής Γλώσσας και Φιλολογίας</w:t>
            </w:r>
            <w:r w:rsidRPr="007C7069">
              <w:rPr>
                <w:spacing w:val="1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ή Τουρκικών</w:t>
            </w:r>
            <w:r w:rsidRPr="007C7069">
              <w:rPr>
                <w:spacing w:val="42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Σπουδών</w:t>
            </w:r>
            <w:r w:rsidRPr="007C7069">
              <w:rPr>
                <w:spacing w:val="43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και Σύγχρονων</w:t>
            </w:r>
            <w:r w:rsidRPr="007C7069">
              <w:rPr>
                <w:spacing w:val="43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Ασιατικών Σπουδών</w:t>
            </w:r>
            <w:r w:rsidRPr="007C7069">
              <w:rPr>
                <w:spacing w:val="1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Ισπανικής</w:t>
            </w:r>
            <w:r w:rsidRPr="007C7069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Γλώσσας</w:t>
            </w:r>
            <w:r w:rsidRPr="007C7069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Πολιτισμού</w:t>
            </w:r>
            <w:r w:rsidRPr="007C7069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Α.Ε.Ι.</w:t>
            </w:r>
            <w:r w:rsidRPr="007C7069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της</w:t>
            </w:r>
            <w:r w:rsidRPr="007C7069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ημεδαπής</w:t>
            </w:r>
            <w:r w:rsidRPr="007C7069">
              <w:rPr>
                <w:spacing w:val="28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ακαδημαϊκά</w:t>
            </w:r>
            <w:r w:rsidRPr="007C7069">
              <w:rPr>
                <w:spacing w:val="2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ισοδύναμος</w:t>
            </w:r>
            <w:r w:rsidRPr="007C7069">
              <w:rPr>
                <w:spacing w:val="3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</w:p>
          <w:p w:rsidR="00520FBF" w:rsidRPr="007C7069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  <w:r w:rsidRPr="007C7069">
              <w:rPr>
                <w:sz w:val="18"/>
                <w:szCs w:val="18"/>
              </w:rPr>
              <w:t>ισότιμος</w:t>
            </w:r>
            <w:r w:rsidRPr="007C7069">
              <w:rPr>
                <w:spacing w:val="17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τίτλος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αντίστοιχης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ειδικότητας</w:t>
            </w:r>
            <w:r w:rsidRPr="007C7069">
              <w:rPr>
                <w:spacing w:val="14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σχολών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της</w:t>
            </w:r>
            <w:r w:rsidRPr="007C7069">
              <w:rPr>
                <w:spacing w:val="16"/>
                <w:sz w:val="18"/>
                <w:szCs w:val="18"/>
              </w:rPr>
              <w:t xml:space="preserve"> </w:t>
            </w:r>
            <w:r w:rsidRPr="007C7069">
              <w:rPr>
                <w:sz w:val="18"/>
                <w:szCs w:val="18"/>
              </w:rPr>
              <w:t>αλλοδαπής.</w:t>
            </w:r>
          </w:p>
        </w:tc>
      </w:tr>
      <w:tr w:rsidR="00520FBF" w:rsidRPr="007C7069" w:rsidTr="00155F93">
        <w:trPr>
          <w:trHeight w:val="1193"/>
        </w:trPr>
        <w:tc>
          <w:tcPr>
            <w:tcW w:w="2514" w:type="dxa"/>
            <w:tcBorders>
              <w:right w:val="single" w:sz="4" w:space="0" w:color="auto"/>
            </w:tcBorders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1"/>
              <w:ind w:left="95"/>
              <w:rPr>
                <w:b/>
                <w:sz w:val="18"/>
                <w:szCs w:val="18"/>
              </w:rPr>
            </w:pPr>
            <w:r w:rsidRPr="007C7069">
              <w:rPr>
                <w:b/>
                <w:w w:val="105"/>
                <w:sz w:val="18"/>
                <w:szCs w:val="18"/>
              </w:rPr>
              <w:t>5.</w:t>
            </w:r>
            <w:r w:rsidRPr="007C7069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ΠΕ</w:t>
            </w:r>
            <w:r w:rsidRPr="007C7069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b/>
                <w:w w:val="105"/>
                <w:sz w:val="18"/>
                <w:szCs w:val="18"/>
              </w:rPr>
              <w:t>ΠΑΙΔΑΓΩΓΩΝ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FBF" w:rsidRPr="007C7069" w:rsidRDefault="00520FBF" w:rsidP="00155F93">
            <w:pPr>
              <w:pStyle w:val="TableParagraph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520FBF" w:rsidRPr="007C7069" w:rsidRDefault="00520FBF" w:rsidP="00155F93">
            <w:pPr>
              <w:pStyle w:val="TableParagraph"/>
              <w:spacing w:before="1"/>
              <w:ind w:left="95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1.</w:t>
            </w:r>
            <w:r w:rsidRPr="007C7069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ΠΕ</w:t>
            </w:r>
            <w:r w:rsidRPr="007C7069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ΠΑΙΔΑΓΩΓΩΝ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FBF" w:rsidRPr="007C7069" w:rsidRDefault="00520FBF" w:rsidP="00155F93">
            <w:pPr>
              <w:pStyle w:val="TableParagraph"/>
              <w:spacing w:before="5" w:line="247" w:lineRule="auto"/>
              <w:ind w:left="95" w:right="82"/>
              <w:jc w:val="both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>Πτυχίο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δίπλωμα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Παιδαγωγικού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Τμήματος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Δημοτικής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Εκπαίδευσης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Παιδαγωγικού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Τμήματος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Ειδικής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Αγωγής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με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κατεύθυνση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Δασκάλου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Εκπαιδευτικής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Κοινωνικής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Πολιτικής</w:t>
            </w:r>
            <w:r w:rsidRPr="007C7069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με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κατευθύνσεις: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α)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Συνεχούς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Εκπαίδευσης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ή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β)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Εκπαίδευσης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Ατόμων</w:t>
            </w:r>
            <w:r w:rsidRPr="007C706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με</w:t>
            </w:r>
            <w:r w:rsidRPr="007C7069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Ειδικές</w:t>
            </w:r>
            <w:r w:rsidRPr="007C7069">
              <w:rPr>
                <w:spacing w:val="-4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Ανάγκες   ή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Επιστημών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της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Εκπαίδευσης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και   Κοινωνικής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Εργασίας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με  </w:t>
            </w:r>
            <w:r w:rsidRPr="007C7069">
              <w:rPr>
                <w:spacing w:val="1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κατεύθυνση</w:t>
            </w:r>
          </w:p>
          <w:p w:rsidR="00520FBF" w:rsidRPr="007C7069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8"/>
                <w:szCs w:val="18"/>
              </w:rPr>
            </w:pPr>
            <w:r w:rsidRPr="007C7069">
              <w:rPr>
                <w:w w:val="105"/>
                <w:sz w:val="18"/>
                <w:szCs w:val="18"/>
              </w:rPr>
              <w:t xml:space="preserve">προχωρημένου </w:t>
            </w:r>
            <w:r w:rsidRPr="007C7069">
              <w:rPr>
                <w:spacing w:val="22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εξαμήνου </w:t>
            </w:r>
            <w:r w:rsidRPr="007C7069">
              <w:rPr>
                <w:spacing w:val="2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Εκπαιδευτικών </w:t>
            </w:r>
            <w:r w:rsidRPr="007C7069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Δημοτικής </w:t>
            </w:r>
            <w:r w:rsidRPr="007C7069">
              <w:rPr>
                <w:spacing w:val="24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Εκπαίδευσης </w:t>
            </w:r>
            <w:r w:rsidRPr="007C7069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ή </w:t>
            </w:r>
            <w:r w:rsidRPr="007C7069">
              <w:rPr>
                <w:spacing w:val="23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 xml:space="preserve">Φιλοσοφίας </w:t>
            </w:r>
            <w:r w:rsidRPr="007C7069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7C7069">
              <w:rPr>
                <w:w w:val="105"/>
                <w:sz w:val="18"/>
                <w:szCs w:val="18"/>
              </w:rPr>
              <w:t>και</w:t>
            </w:r>
          </w:p>
        </w:tc>
      </w:tr>
      <w:tr w:rsidR="00520FBF" w:rsidTr="00155F93">
        <w:trPr>
          <w:trHeight w:val="954"/>
        </w:trPr>
        <w:tc>
          <w:tcPr>
            <w:tcW w:w="2514" w:type="dxa"/>
            <w:tcBorders>
              <w:right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Παιδαγωγικής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ειδίκευση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Φιλοσοφίας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Παιδαγωγικής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Ψυχολογίας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 ειδίκευση στην Παιδαγωγική ή Παιδαγωγικού Δευτεροβάθμιας Εκπαίδευσης Α.Ε.Ι.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520FBF" w:rsidTr="00155F93">
        <w:trPr>
          <w:trHeight w:val="715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779" w:hanging="1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 ΠΕ ΠΑΙΔΑΓΩΓΩΝ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ΠΡΩΙΜΗΣ</w:t>
            </w:r>
            <w:r w:rsidRPr="002A1307">
              <w:rPr>
                <w:b/>
                <w:spacing w:val="3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ΠΑΙΔΙΚΗΣ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ΗΛΙΚΙΑΣ</w:t>
            </w:r>
          </w:p>
        </w:tc>
        <w:tc>
          <w:tcPr>
            <w:tcW w:w="2899" w:type="dxa"/>
            <w:tcBorders>
              <w:top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ΠΡΩΙΜΗΣ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ΠΑΙΔΙΚΗΣ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ΗΛΙΚΙΑΣ</w:t>
            </w:r>
          </w:p>
        </w:tc>
        <w:tc>
          <w:tcPr>
            <w:tcW w:w="7575" w:type="dxa"/>
            <w:tcBorders>
              <w:top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Αγωγής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Φροντίδας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Πρώιμη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Παιδική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Ηλικία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3583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739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7.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ΦΙΛΟΛΟΓΙΚΩΝ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ΣΠΟΥΔΩΝ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ΦΙΛΟΛΟΓΙΚΩΝ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Φιλολογίας ή Ελληνικής Φιλολογίας ή Φιλοσοφίας, Παιδαγωγικής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Ψυχολογίας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Φιλοσοφίας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Παιδαγωγικής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Παιδαγωγικού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Δευτεροβάθμιας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Φιλοσοφικών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Φιλοσοφίας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Αγγλικής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Γλώσσας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Φιλολογίας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Γαλλικής Γλώσσας και Φιλολογίας ή Γερμανικής Γλώσσας και Φιλολογίας ή Ιταλικής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 και Φιλολογίας ή Ιταλικής και Ισπανικής Γλώσσας και Φιλολογίας ή Ισπανικής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 και Φιλολογίας ή Ρωσικής ή Τουρκικής ή Βουλγαρικής ή Ρουμανικής Γλώσσας,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 και Πολιτισμού Παρευξείνιων Χωρών ή Ρωσικής Γλώσσας και Φιλολογίας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Σλαβικών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Ρωσικής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 Πολιτισμικών Αγαθών ή Ιστορίας και Εθνολογίας ή Ιστορίας, Αρχαιολογίας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Αρχαιολογίας, Λαογραφίας ή Κοινωνικής Ανθρωπολογίας και Ιστορίας (με 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Μεσογειακών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Αρχαιολογίας–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Αρχαιομετρίας</w:t>
            </w:r>
            <w:proofErr w:type="spellEnd"/>
            <w:r w:rsidRPr="002A1307">
              <w:rPr>
                <w:sz w:val="19"/>
              </w:rPr>
              <w:t>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</w:p>
          <w:p w:rsidR="00520FBF" w:rsidRPr="002A1307" w:rsidRDefault="00520FBF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547"/>
        </w:trPr>
        <w:tc>
          <w:tcPr>
            <w:tcW w:w="2514" w:type="dxa"/>
            <w:vMerge w:val="restart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178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ΦΥΣΙΚΗΣ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ΑΓΩΓΗΣ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40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ΦΥΣΙΚΗΣ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ΑΓΩΓΗΣ</w:t>
            </w:r>
          </w:p>
          <w:p w:rsidR="00520FBF" w:rsidRPr="002A1307" w:rsidRDefault="00520F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44"/>
                <w:sz w:val="19"/>
              </w:rPr>
              <w:t xml:space="preserve"> </w:t>
            </w:r>
            <w:r w:rsidRPr="002A1307">
              <w:rPr>
                <w:sz w:val="19"/>
              </w:rPr>
              <w:t>ειδικεύσεις)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40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1002"/>
        </w:trPr>
        <w:tc>
          <w:tcPr>
            <w:tcW w:w="2514" w:type="dxa"/>
            <w:vMerge/>
            <w:tcBorders>
              <w:top w:val="nil"/>
            </w:tcBorders>
          </w:tcPr>
          <w:p w:rsidR="00520FBF" w:rsidRPr="002A1307" w:rsidRDefault="00520FBF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143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ΝΑΥΑΓΟΣΩΣΤΩΝ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21" w:line="240" w:lineRule="atLeast"/>
              <w:ind w:left="95" w:right="8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ακτής)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απαιτούμενο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πιστοποιητικό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πισίνας).</w:t>
            </w:r>
          </w:p>
        </w:tc>
      </w:tr>
      <w:tr w:rsidR="00520FBF" w:rsidTr="00155F93">
        <w:trPr>
          <w:trHeight w:val="630"/>
        </w:trPr>
        <w:tc>
          <w:tcPr>
            <w:tcW w:w="12988" w:type="dxa"/>
            <w:gridSpan w:val="3"/>
          </w:tcPr>
          <w:p w:rsidR="00520FBF" w:rsidRPr="002A1307" w:rsidRDefault="00520FBF" w:rsidP="00155F93">
            <w:pPr>
              <w:pStyle w:val="TableParagraph"/>
              <w:spacing w:before="82" w:line="247" w:lineRule="auto"/>
              <w:ind w:left="95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*Για λοιπούς κλάδους και ειδικότητες του Τομέα Εκπαίδευσης εφαρμόζονται τα προσόντα που καθορίζονται με το παρόν για τους αντίστοιχους κλάδους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ειδικότητες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κατηγορίας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ΠΕ.</w:t>
            </w:r>
          </w:p>
        </w:tc>
      </w:tr>
      <w:tr w:rsidR="00520FBF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520FBF" w:rsidRPr="002A1307" w:rsidRDefault="00520FBF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9770745</wp:posOffset>
                      </wp:positionH>
                      <wp:positionV relativeFrom="page">
                        <wp:posOffset>756285</wp:posOffset>
                      </wp:positionV>
                      <wp:extent cx="0" cy="5939790"/>
                      <wp:effectExtent l="14605" t="6350" r="13970" b="6985"/>
                      <wp:wrapNone/>
                      <wp:docPr id="1414787949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CA817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743585</wp:posOffset>
                      </wp:positionV>
                      <wp:extent cx="193675" cy="312420"/>
                      <wp:effectExtent l="0" t="3175" r="0" b="0"/>
                      <wp:wrapNone/>
                      <wp:docPr id="418948187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FBF" w:rsidRDefault="00520FBF" w:rsidP="00520FBF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7572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left:0;text-align:left;margin-left:770.2pt;margin-top:58.55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" filled="f" stroked="f">
                      <v:textbox style="layout-flow:vertical" inset="0,0,0,0">
                        <w:txbxContent>
                          <w:p w:rsidR="00520FBF" w:rsidRDefault="00520FBF" w:rsidP="00520FBF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7572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9787890</wp:posOffset>
                      </wp:positionH>
                      <wp:positionV relativeFrom="page">
                        <wp:posOffset>3023235</wp:posOffset>
                      </wp:positionV>
                      <wp:extent cx="173990" cy="1515745"/>
                      <wp:effectExtent l="3175" t="0" r="3810" b="1905"/>
                      <wp:wrapNone/>
                      <wp:docPr id="1485687045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FBF" w:rsidRDefault="00520FBF" w:rsidP="00520FBF">
                                  <w:pPr>
                                    <w:pStyle w:val="a6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27" type="#_x0000_t202" style="position:absolute;left:0;text-align:left;margin-left:770.7pt;margin-top:238.05pt;width:13.7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" filled="f" stroked="f">
                      <v:textbox style="layout-flow:vertical" inset="0,0,0,0">
                        <w:txbxContent>
                          <w:p w:rsidR="00520FBF" w:rsidRDefault="00520FBF" w:rsidP="00520FBF">
                            <w:pPr>
                              <w:pStyle w:val="a6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5431790</wp:posOffset>
                      </wp:positionV>
                      <wp:extent cx="170815" cy="1276985"/>
                      <wp:effectExtent l="1270" t="0" r="0" b="3810"/>
                      <wp:wrapNone/>
                      <wp:docPr id="1370939693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FBF" w:rsidRDefault="00520FBF" w:rsidP="00520FBF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28" type="#_x0000_t202" style="position:absolute;left:0;text-align:left;margin-left:770.55pt;margin-top:427.7pt;width:13.45pt;height:100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112A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" filled="f" stroked="f">
                      <v:textbox style="layout-flow:vertical" inset="0,0,0,0">
                        <w:txbxContent>
                          <w:p w:rsidR="00520FBF" w:rsidRDefault="00520FBF" w:rsidP="00520FBF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520FBF" w:rsidRPr="002A1307" w:rsidRDefault="00520FBF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520FBF" w:rsidRPr="002A1307" w:rsidRDefault="00520FBF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520FBF" w:rsidTr="00155F93">
        <w:trPr>
          <w:trHeight w:val="604"/>
        </w:trPr>
        <w:tc>
          <w:tcPr>
            <w:tcW w:w="12988" w:type="dxa"/>
            <w:gridSpan w:val="3"/>
            <w:shd w:val="clear" w:color="auto" w:fill="DBE4EF"/>
          </w:tcPr>
          <w:p w:rsidR="00520FBF" w:rsidRPr="002A1307" w:rsidRDefault="00520FBF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lastRenderedPageBreak/>
              <w:t>Θ.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ΚΟΙΝΩΝΙΚΩΝ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ΥΠΗΡΕΣΙΩΝ</w:t>
            </w:r>
          </w:p>
        </w:tc>
      </w:tr>
      <w:tr w:rsidR="00520FBF" w:rsidTr="00155F93">
        <w:trPr>
          <w:trHeight w:val="1268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7"/>
              <w:rPr>
                <w:b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1.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ΕΓΚΛΗΜΑΤΟΛΟΓΙΑΣ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7"/>
              <w:rPr>
                <w:b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ΕΓΚΛΗΜΑΤΟΛΟΓΙΑΣ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42" w:line="247" w:lineRule="auto"/>
              <w:ind w:left="95" w:right="4584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Εγκληματολογίας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 πτυχίο ή δίπλωμα Α.Ε.Ι. της ημεδαπής ή ακαδημαϊκά ισοδύναμος ή ισότιμος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 της αλλοδαπής ανεξαρτήτως ειδικότητας και επιπλέον αυτοτελής μεταπτυχιακός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ετήσιας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διάρκειας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Εγκληματολογία.</w:t>
            </w:r>
          </w:p>
        </w:tc>
      </w:tr>
      <w:tr w:rsidR="00520FBF" w:rsidTr="00155F93">
        <w:trPr>
          <w:trHeight w:val="555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44" w:line="247" w:lineRule="auto"/>
              <w:ind w:left="95" w:right="24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2.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ΕΙΔΙΚΩΝ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ΘΕΜΑΤΑ</w:t>
            </w:r>
            <w:r w:rsidRPr="002A1307">
              <w:rPr>
                <w:b/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ΙΣΟΤΗΤΑΣ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44" w:line="247" w:lineRule="auto"/>
              <w:ind w:left="95" w:right="678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ΘΕΜΑΤΑ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ΙΣΟΤΗΤΑΣ</w:t>
            </w:r>
          </w:p>
        </w:tc>
        <w:tc>
          <w:tcPr>
            <w:tcW w:w="7575" w:type="dxa"/>
            <w:vMerge w:val="restart"/>
          </w:tcPr>
          <w:p w:rsidR="00520FBF" w:rsidRPr="002A1307" w:rsidRDefault="00520FBF" w:rsidP="00155F9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Τα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προβλεπόμενα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προσόντα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όπως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καθορίζονται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στο</w:t>
            </w:r>
            <w:r w:rsidRPr="002A1307">
              <w:rPr>
                <w:spacing w:val="10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π.δ.</w:t>
            </w:r>
            <w:proofErr w:type="spellEnd"/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141/2017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«Οργανισμός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Υπουργείου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Εσωτερικών»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(Α΄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180),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όπως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ισχύει.</w:t>
            </w:r>
          </w:p>
        </w:tc>
      </w:tr>
      <w:tr w:rsidR="00520FBF" w:rsidTr="00155F93">
        <w:trPr>
          <w:trHeight w:val="492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spacing w:before="132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3.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ΣΥΜΒΟΥΛΕΥΤΙΚΗΣ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spacing w:before="132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ΣΥΜΒΟΥΛΕΥΤΙΚΗΣ</w:t>
            </w:r>
          </w:p>
        </w:tc>
        <w:tc>
          <w:tcPr>
            <w:tcW w:w="7575" w:type="dxa"/>
            <w:vMerge/>
            <w:tcBorders>
              <w:top w:val="nil"/>
            </w:tcBorders>
          </w:tcPr>
          <w:p w:rsidR="00520FBF" w:rsidRPr="002A1307" w:rsidRDefault="00520FBF" w:rsidP="00155F93">
            <w:pPr>
              <w:rPr>
                <w:sz w:val="2"/>
                <w:szCs w:val="2"/>
              </w:rPr>
            </w:pPr>
          </w:p>
        </w:tc>
      </w:tr>
      <w:tr w:rsidR="00520FBF" w:rsidTr="00155F93">
        <w:trPr>
          <w:trHeight w:val="1178"/>
        </w:trPr>
        <w:tc>
          <w:tcPr>
            <w:tcW w:w="2514" w:type="dxa"/>
            <w:tcBorders>
              <w:bottom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20FBF" w:rsidRPr="002A1307" w:rsidRDefault="00520FBF" w:rsidP="00155F93">
            <w:pPr>
              <w:pStyle w:val="TableParagraph"/>
              <w:spacing w:before="1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 ΠΕ ΕΠΙΜΕΛΗΤΩΝ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ΚΟΙΝΩΝΙΚΗΣ</w:t>
            </w:r>
            <w:r w:rsidRPr="002A1307">
              <w:rPr>
                <w:b/>
                <w:spacing w:val="23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ΑΡΩΓΗΣ</w:t>
            </w: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20FBF" w:rsidRPr="002A1307" w:rsidRDefault="00520FBF" w:rsidP="00155F93">
            <w:pPr>
              <w:pStyle w:val="TableParagraph"/>
              <w:spacing w:before="1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ΕΠΙΜΕΛΗΤΩΝ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ΑΡΩΓΗΣ</w:t>
            </w:r>
          </w:p>
        </w:tc>
        <w:tc>
          <w:tcPr>
            <w:tcW w:w="7575" w:type="dxa"/>
            <w:vMerge w:val="restart"/>
            <w:tcBorders>
              <w:bottom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Κοινωνικής Εργασίας ή Επιστημών της Εκπαίδευσης και Κοινωνικής Εργασίας με κατεύθυνση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προχωρημένου εξαμήνου Κοινωνικής Εργασίας ή Εκπαιδευτικής και Κοινωνικής Πολιτικής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Φιλοσοφικών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Ψυχολογίας ή Φιλοσοφίας Παιδαγωγικής και Ψυχολογίας με ειδίκευση στην Ψυχολογία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</w:p>
          <w:p w:rsidR="00520FBF" w:rsidRPr="002A1307" w:rsidRDefault="00520FBF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σχολών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1438"/>
        </w:trPr>
        <w:tc>
          <w:tcPr>
            <w:tcW w:w="2514" w:type="dxa"/>
            <w:tcBorders>
              <w:top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 w:line="247" w:lineRule="auto"/>
              <w:ind w:left="95" w:right="550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5. ΠΕ ΣΩΦΡΟΝΙΣΤΙΚΟΥ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ΑΝΗΛΙΚΩΝ</w:t>
            </w:r>
          </w:p>
        </w:tc>
        <w:tc>
          <w:tcPr>
            <w:tcW w:w="2899" w:type="dxa"/>
            <w:tcBorders>
              <w:top w:val="single" w:sz="4" w:space="0" w:color="auto"/>
            </w:tcBorders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 w:line="247" w:lineRule="auto"/>
              <w:ind w:left="95" w:right="213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ΣΩΦΡΟΝΙΣΤΙΚΟΥ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ΑΝΗΛΙΚΩΝ</w:t>
            </w:r>
          </w:p>
        </w:tc>
        <w:tc>
          <w:tcPr>
            <w:tcW w:w="7575" w:type="dxa"/>
            <w:vMerge/>
            <w:tcBorders>
              <w:top w:val="single" w:sz="4" w:space="0" w:color="auto"/>
            </w:tcBorders>
          </w:tcPr>
          <w:p w:rsidR="00520FBF" w:rsidRPr="002A1307" w:rsidRDefault="00520FBF" w:rsidP="00155F93">
            <w:pPr>
              <w:rPr>
                <w:sz w:val="2"/>
                <w:szCs w:val="2"/>
              </w:rPr>
            </w:pPr>
          </w:p>
        </w:tc>
      </w:tr>
      <w:tr w:rsidR="00520FBF" w:rsidTr="00155F93">
        <w:trPr>
          <w:trHeight w:val="2158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ΚΟΙΝΩΝΙΚΗΣ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ΕΡΓΑΣΙΑΣ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ΛΕΙΤΟΥΡΓΩΝ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 Κοινωνικής Διοίκησης με κατεύθυνση προχωρημένου εξαμήνου 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προχωρημένου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εξαμήνου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Η απαιτούμενη άδεια άσκησης επαγγέλματος ή βεβαίωση ότι πληροί όλες τις νόμιμες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γ)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Ταυτότητα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μέλους.</w:t>
            </w:r>
          </w:p>
        </w:tc>
      </w:tr>
      <w:tr w:rsidR="00520FBF" w:rsidTr="00155F93">
        <w:trPr>
          <w:trHeight w:val="1432"/>
        </w:trPr>
        <w:tc>
          <w:tcPr>
            <w:tcW w:w="2514" w:type="dxa"/>
            <w:vMerge w:val="restart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827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ΠΕ ΚΟΙΝΩΝΙΚΩΝ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ΕΠΙΣΤΗΜΩΝ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ΚΟΙΝΩΝΙΟΛΟΓΩΝ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Κοινωνιολογίας ή Κοινωνικής Πολιτικής και Κοινωνικής Ανθρωπολογίας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 ή Κοινωνικής Διοίκησης ή Ιστορίας, Αρχαιολογίας και Κοινωνικής Ανθρωπολογίας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με κατεύθυνση Κοινωνικής Ανθρωπολογίας ή Κοινωνικής Διοίκησης και Πολιτικής Επιστήμης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4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1671"/>
        </w:trPr>
        <w:tc>
          <w:tcPr>
            <w:tcW w:w="2514" w:type="dxa"/>
            <w:vMerge/>
            <w:tcBorders>
              <w:top w:val="nil"/>
            </w:tcBorders>
          </w:tcPr>
          <w:p w:rsidR="00520FBF" w:rsidRPr="002A1307" w:rsidRDefault="00520FBF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20FBF" w:rsidRPr="002A1307" w:rsidRDefault="00520FBF" w:rsidP="00155F93">
            <w:pPr>
              <w:pStyle w:val="TableParagraph"/>
              <w:spacing w:line="247" w:lineRule="auto"/>
              <w:ind w:left="95" w:right="90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ΠΟΛΙΤΙΚΗΣ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 με κατεύθυνση προχωρημένου εξαμήνου Κοινωνικής Διοίκησης και Πολιτικής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Κοινωνικής Πολιτικής ή Κοινωνικής Πολιτικής και Κοινωνικής Ανθρωπολογίας με κατεύθυνση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1910"/>
        </w:trPr>
        <w:tc>
          <w:tcPr>
            <w:tcW w:w="2514" w:type="dxa"/>
            <w:vMerge/>
            <w:tcBorders>
              <w:top w:val="nil"/>
            </w:tcBorders>
          </w:tcPr>
          <w:p w:rsidR="00520FBF" w:rsidRPr="002A1307" w:rsidRDefault="00520FBF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520FBF" w:rsidRPr="002A1307" w:rsidRDefault="00520FBF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ΕΠΙΣΤΗΜΩΝ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2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Κοινωνιολογίας ή Κοινωνικής Πολιτικής και Κοινωνικής Ανθρωπολογίας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 Εργασίας με κατεύθυνση προχωρημένου εξαμήνου Κοινωνικής Εργασίας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 ή Κοινωνικής Διοίκησης και Πολιτικής Επιστήμης εισαγωγική 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</w:p>
          <w:p w:rsidR="00520FBF" w:rsidRPr="002A1307" w:rsidRDefault="00520FBF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520FBF" w:rsidTr="00155F93">
        <w:trPr>
          <w:trHeight w:val="1432"/>
        </w:trPr>
        <w:tc>
          <w:tcPr>
            <w:tcW w:w="2514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20FBF" w:rsidRPr="002A1307" w:rsidRDefault="00520FBF" w:rsidP="00155F93">
            <w:pPr>
              <w:pStyle w:val="TableParagraph"/>
              <w:ind w:right="855"/>
              <w:jc w:val="right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ΨΥΧΟΛΟΓΩΝ</w:t>
            </w:r>
          </w:p>
        </w:tc>
        <w:tc>
          <w:tcPr>
            <w:tcW w:w="2899" w:type="dxa"/>
          </w:tcPr>
          <w:p w:rsidR="00520FBF" w:rsidRPr="002A1307" w:rsidRDefault="00520FBF" w:rsidP="00155F93">
            <w:pPr>
              <w:pStyle w:val="TableParagraph"/>
              <w:rPr>
                <w:b/>
                <w:sz w:val="20"/>
              </w:rPr>
            </w:pPr>
          </w:p>
          <w:p w:rsidR="00520FBF" w:rsidRPr="002A1307" w:rsidRDefault="00520FBF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520FBF" w:rsidRPr="002A1307" w:rsidRDefault="00520FBF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ΨΥΧΟΛΟΓΩΝ</w:t>
            </w:r>
          </w:p>
          <w:p w:rsidR="00520FBF" w:rsidRPr="002A1307" w:rsidRDefault="00520FBF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(ή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ειδικεύσεις)</w:t>
            </w:r>
          </w:p>
        </w:tc>
        <w:tc>
          <w:tcPr>
            <w:tcW w:w="7575" w:type="dxa"/>
          </w:tcPr>
          <w:p w:rsidR="00520FBF" w:rsidRPr="002A1307" w:rsidRDefault="00520FBF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Πτυχίο ή δίπλωμα Ψυχολογίας ή Φιλοσοφίας Παιδαγωγικής και Ψυχολογίας με ειδίκευση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 Ψυχολογία [για αποφοίτους έως 31/12/1993 που πληρούσαν τις προϋποθέσεις 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ν.991/1979 (Α΄ 278), όπως ισχύει], Α.Ε.Ι. της ημεδαπής ή ακαδημαϊκά ισοδύναμος ή 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520FBF" w:rsidRPr="002A1307" w:rsidRDefault="00520FBF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</w:p>
          <w:p w:rsidR="00520FBF" w:rsidRPr="002A1307" w:rsidRDefault="00520FBF" w:rsidP="00155F93">
            <w:pPr>
              <w:pStyle w:val="TableParagraph"/>
              <w:spacing w:before="7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προϋποθέσεις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για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αρμόδια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αρχή.</w:t>
            </w:r>
          </w:p>
        </w:tc>
      </w:tr>
    </w:tbl>
    <w:p w:rsidR="00885A03" w:rsidRDefault="00885A03"/>
    <w:sectPr w:rsidR="00885A03" w:rsidSect="00520FB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0AAF0D7C"/>
    <w:multiLevelType w:val="hybridMultilevel"/>
    <w:tmpl w:val="246A6546"/>
    <w:lvl w:ilvl="0" w:tplc="B8065B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432D69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46B4FC5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F4B8B886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96B87EAA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C96488C2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E59C48EE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3A8459B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F31C125C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2" w15:restartNumberingAfterBreak="0">
    <w:nsid w:val="0D691B00"/>
    <w:multiLevelType w:val="hybridMultilevel"/>
    <w:tmpl w:val="FC5030B8"/>
    <w:lvl w:ilvl="0" w:tplc="5498E316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12AA58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A1E2D87E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0F9E7F4E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5B9A9D6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A76A0AB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B90A3F8A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22F0DD42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EEC23AB8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3" w15:restartNumberingAfterBreak="0">
    <w:nsid w:val="11923ADA"/>
    <w:multiLevelType w:val="hybridMultilevel"/>
    <w:tmpl w:val="1FA09A82"/>
    <w:lvl w:ilvl="0" w:tplc="1BD40B26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DAA66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10A900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F4891A2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8AD0D318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F728802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0E47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978F27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4168DF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4" w15:restartNumberingAfterBreak="0">
    <w:nsid w:val="12393CF3"/>
    <w:multiLevelType w:val="hybridMultilevel"/>
    <w:tmpl w:val="E5489ECA"/>
    <w:lvl w:ilvl="0" w:tplc="53787322">
      <w:start w:val="8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1E4EAA6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9E9078FA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8CF8981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710B5D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837830B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867CB1F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8FF881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9200B250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5" w15:restartNumberingAfterBreak="0">
    <w:nsid w:val="129108D5"/>
    <w:multiLevelType w:val="hybridMultilevel"/>
    <w:tmpl w:val="EE5867C0"/>
    <w:lvl w:ilvl="0" w:tplc="926E33EE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60A6E14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FFE1A5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E3908E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A922E688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83BE97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8CC2C08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B002F0BE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3D203E6C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6" w15:restartNumberingAfterBreak="0">
    <w:nsid w:val="15F91FE3"/>
    <w:multiLevelType w:val="hybridMultilevel"/>
    <w:tmpl w:val="114045F4"/>
    <w:lvl w:ilvl="0" w:tplc="FC504BD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EE933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B3B6F6A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619E4CF8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FD2B5EC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9DC288A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7A65D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D4CB93C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D4D0CE5C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7" w15:restartNumberingAfterBreak="0">
    <w:nsid w:val="162F3CB5"/>
    <w:multiLevelType w:val="hybridMultilevel"/>
    <w:tmpl w:val="37FE9570"/>
    <w:lvl w:ilvl="0" w:tplc="8ECE0D32">
      <w:start w:val="25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AAAC0B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8E945206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AFED8A8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68C482D2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44748A8E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C4C84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0CE88A0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968622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8" w15:restartNumberingAfterBreak="0">
    <w:nsid w:val="187A2B84"/>
    <w:multiLevelType w:val="hybridMultilevel"/>
    <w:tmpl w:val="590EEA12"/>
    <w:lvl w:ilvl="0" w:tplc="490E1DE6">
      <w:start w:val="48"/>
      <w:numFmt w:val="decimal"/>
      <w:lvlText w:val="%1."/>
      <w:lvlJc w:val="left"/>
      <w:pPr>
        <w:ind w:left="388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7666F58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ECDC3282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3A89B8E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34A28D2A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071E81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E0966AC4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76C01F1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D700B54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9" w15:restartNumberingAfterBreak="0">
    <w:nsid w:val="247B47DC"/>
    <w:multiLevelType w:val="hybridMultilevel"/>
    <w:tmpl w:val="19D205F2"/>
    <w:lvl w:ilvl="0" w:tplc="7F4037FA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ACE7898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02442824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452C19AA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DAAC92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EF72A872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89C3FB0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8F28967E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0ECCFC7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0" w15:restartNumberingAfterBreak="0">
    <w:nsid w:val="25211CAC"/>
    <w:multiLevelType w:val="hybridMultilevel"/>
    <w:tmpl w:val="3ABA3C6A"/>
    <w:lvl w:ilvl="0" w:tplc="3DD8E114">
      <w:start w:val="1"/>
      <w:numFmt w:val="decimal"/>
      <w:lvlText w:val="%1."/>
      <w:lvlJc w:val="left"/>
      <w:pPr>
        <w:ind w:left="95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3EBE5196">
      <w:numFmt w:val="bullet"/>
      <w:lvlText w:val="•"/>
      <w:lvlJc w:val="left"/>
      <w:pPr>
        <w:ind w:left="328" w:hanging="196"/>
      </w:pPr>
      <w:rPr>
        <w:rFonts w:hint="default"/>
        <w:lang w:val="el-GR" w:eastAsia="en-US" w:bidi="ar-SA"/>
      </w:rPr>
    </w:lvl>
    <w:lvl w:ilvl="2" w:tplc="6212D100">
      <w:numFmt w:val="bullet"/>
      <w:lvlText w:val="•"/>
      <w:lvlJc w:val="left"/>
      <w:pPr>
        <w:ind w:left="557" w:hanging="196"/>
      </w:pPr>
      <w:rPr>
        <w:rFonts w:hint="default"/>
        <w:lang w:val="el-GR" w:eastAsia="en-US" w:bidi="ar-SA"/>
      </w:rPr>
    </w:lvl>
    <w:lvl w:ilvl="3" w:tplc="665083BC">
      <w:numFmt w:val="bullet"/>
      <w:lvlText w:val="•"/>
      <w:lvlJc w:val="left"/>
      <w:pPr>
        <w:ind w:left="786" w:hanging="196"/>
      </w:pPr>
      <w:rPr>
        <w:rFonts w:hint="default"/>
        <w:lang w:val="el-GR" w:eastAsia="en-US" w:bidi="ar-SA"/>
      </w:rPr>
    </w:lvl>
    <w:lvl w:ilvl="4" w:tplc="6CAA3D78">
      <w:numFmt w:val="bullet"/>
      <w:lvlText w:val="•"/>
      <w:lvlJc w:val="left"/>
      <w:pPr>
        <w:ind w:left="1014" w:hanging="196"/>
      </w:pPr>
      <w:rPr>
        <w:rFonts w:hint="default"/>
        <w:lang w:val="el-GR" w:eastAsia="en-US" w:bidi="ar-SA"/>
      </w:rPr>
    </w:lvl>
    <w:lvl w:ilvl="5" w:tplc="7304FBB4">
      <w:numFmt w:val="bullet"/>
      <w:lvlText w:val="•"/>
      <w:lvlJc w:val="left"/>
      <w:pPr>
        <w:ind w:left="1243" w:hanging="196"/>
      </w:pPr>
      <w:rPr>
        <w:rFonts w:hint="default"/>
        <w:lang w:val="el-GR" w:eastAsia="en-US" w:bidi="ar-SA"/>
      </w:rPr>
    </w:lvl>
    <w:lvl w:ilvl="6" w:tplc="F33CF238">
      <w:numFmt w:val="bullet"/>
      <w:lvlText w:val="•"/>
      <w:lvlJc w:val="left"/>
      <w:pPr>
        <w:ind w:left="1472" w:hanging="196"/>
      </w:pPr>
      <w:rPr>
        <w:rFonts w:hint="default"/>
        <w:lang w:val="el-GR" w:eastAsia="en-US" w:bidi="ar-SA"/>
      </w:rPr>
    </w:lvl>
    <w:lvl w:ilvl="7" w:tplc="D734724A">
      <w:numFmt w:val="bullet"/>
      <w:lvlText w:val="•"/>
      <w:lvlJc w:val="left"/>
      <w:pPr>
        <w:ind w:left="1700" w:hanging="196"/>
      </w:pPr>
      <w:rPr>
        <w:rFonts w:hint="default"/>
        <w:lang w:val="el-GR" w:eastAsia="en-US" w:bidi="ar-SA"/>
      </w:rPr>
    </w:lvl>
    <w:lvl w:ilvl="8" w:tplc="134E0288">
      <w:numFmt w:val="bullet"/>
      <w:lvlText w:val="•"/>
      <w:lvlJc w:val="left"/>
      <w:pPr>
        <w:ind w:left="1929" w:hanging="196"/>
      </w:pPr>
      <w:rPr>
        <w:rFonts w:hint="default"/>
        <w:lang w:val="el-GR" w:eastAsia="en-US" w:bidi="ar-SA"/>
      </w:rPr>
    </w:lvl>
  </w:abstractNum>
  <w:abstractNum w:abstractNumId="11" w15:restartNumberingAfterBreak="0">
    <w:nsid w:val="25D359C7"/>
    <w:multiLevelType w:val="hybridMultilevel"/>
    <w:tmpl w:val="F68E3844"/>
    <w:lvl w:ilvl="0" w:tplc="DD5E1BF2">
      <w:start w:val="5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E8A014A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BF5EFC70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DD6C3B7E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AA286C78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B038DB4C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44CE23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29F627F6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7E725294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2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3" w15:restartNumberingAfterBreak="0">
    <w:nsid w:val="284173AE"/>
    <w:multiLevelType w:val="hybridMultilevel"/>
    <w:tmpl w:val="7BB43118"/>
    <w:lvl w:ilvl="0" w:tplc="C89EE43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F0AB55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A832F68E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52ACE60C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0187BB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72C2FE0C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03EAE3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CBA658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40C2C5AE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4" w15:restartNumberingAfterBreak="0">
    <w:nsid w:val="2B2325C3"/>
    <w:multiLevelType w:val="hybridMultilevel"/>
    <w:tmpl w:val="D7F4240C"/>
    <w:lvl w:ilvl="0" w:tplc="24D2D6EE">
      <w:start w:val="1"/>
      <w:numFmt w:val="decimal"/>
      <w:lvlText w:val="%1."/>
      <w:lvlJc w:val="left"/>
      <w:pPr>
        <w:ind w:left="291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26748F9A">
      <w:numFmt w:val="bullet"/>
      <w:lvlText w:val="•"/>
      <w:lvlJc w:val="left"/>
      <w:pPr>
        <w:ind w:left="508" w:hanging="196"/>
      </w:pPr>
      <w:rPr>
        <w:rFonts w:hint="default"/>
        <w:lang w:val="el-GR" w:eastAsia="en-US" w:bidi="ar-SA"/>
      </w:rPr>
    </w:lvl>
    <w:lvl w:ilvl="2" w:tplc="ADD419AA">
      <w:numFmt w:val="bullet"/>
      <w:lvlText w:val="•"/>
      <w:lvlJc w:val="left"/>
      <w:pPr>
        <w:ind w:left="717" w:hanging="196"/>
      </w:pPr>
      <w:rPr>
        <w:rFonts w:hint="default"/>
        <w:lang w:val="el-GR" w:eastAsia="en-US" w:bidi="ar-SA"/>
      </w:rPr>
    </w:lvl>
    <w:lvl w:ilvl="3" w:tplc="E7C281A0">
      <w:numFmt w:val="bullet"/>
      <w:lvlText w:val="•"/>
      <w:lvlJc w:val="left"/>
      <w:pPr>
        <w:ind w:left="926" w:hanging="196"/>
      </w:pPr>
      <w:rPr>
        <w:rFonts w:hint="default"/>
        <w:lang w:val="el-GR" w:eastAsia="en-US" w:bidi="ar-SA"/>
      </w:rPr>
    </w:lvl>
    <w:lvl w:ilvl="4" w:tplc="7D4EA78E">
      <w:numFmt w:val="bullet"/>
      <w:lvlText w:val="•"/>
      <w:lvlJc w:val="left"/>
      <w:pPr>
        <w:ind w:left="1134" w:hanging="196"/>
      </w:pPr>
      <w:rPr>
        <w:rFonts w:hint="default"/>
        <w:lang w:val="el-GR" w:eastAsia="en-US" w:bidi="ar-SA"/>
      </w:rPr>
    </w:lvl>
    <w:lvl w:ilvl="5" w:tplc="625CCE66">
      <w:numFmt w:val="bullet"/>
      <w:lvlText w:val="•"/>
      <w:lvlJc w:val="left"/>
      <w:pPr>
        <w:ind w:left="1343" w:hanging="196"/>
      </w:pPr>
      <w:rPr>
        <w:rFonts w:hint="default"/>
        <w:lang w:val="el-GR" w:eastAsia="en-US" w:bidi="ar-SA"/>
      </w:rPr>
    </w:lvl>
    <w:lvl w:ilvl="6" w:tplc="AB88F0B0">
      <w:numFmt w:val="bullet"/>
      <w:lvlText w:val="•"/>
      <w:lvlJc w:val="left"/>
      <w:pPr>
        <w:ind w:left="1552" w:hanging="196"/>
      </w:pPr>
      <w:rPr>
        <w:rFonts w:hint="default"/>
        <w:lang w:val="el-GR" w:eastAsia="en-US" w:bidi="ar-SA"/>
      </w:rPr>
    </w:lvl>
    <w:lvl w:ilvl="7" w:tplc="3542A7B2">
      <w:numFmt w:val="bullet"/>
      <w:lvlText w:val="•"/>
      <w:lvlJc w:val="left"/>
      <w:pPr>
        <w:ind w:left="1760" w:hanging="196"/>
      </w:pPr>
      <w:rPr>
        <w:rFonts w:hint="default"/>
        <w:lang w:val="el-GR" w:eastAsia="en-US" w:bidi="ar-SA"/>
      </w:rPr>
    </w:lvl>
    <w:lvl w:ilvl="8" w:tplc="E3B2E732">
      <w:numFmt w:val="bullet"/>
      <w:lvlText w:val="•"/>
      <w:lvlJc w:val="left"/>
      <w:pPr>
        <w:ind w:left="1969" w:hanging="196"/>
      </w:pPr>
      <w:rPr>
        <w:rFonts w:hint="default"/>
        <w:lang w:val="el-GR" w:eastAsia="en-US" w:bidi="ar-SA"/>
      </w:rPr>
    </w:lvl>
  </w:abstractNum>
  <w:abstractNum w:abstractNumId="15" w15:restartNumberingAfterBreak="0">
    <w:nsid w:val="2D4208E3"/>
    <w:multiLevelType w:val="hybridMultilevel"/>
    <w:tmpl w:val="37A4F0C6"/>
    <w:lvl w:ilvl="0" w:tplc="9066FF4C">
      <w:start w:val="18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DB611DA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DB4548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339666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E5B60540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C04CACE2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068229C2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6C34A822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A9FE22F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16" w15:restartNumberingAfterBreak="0">
    <w:nsid w:val="2DE44E7A"/>
    <w:multiLevelType w:val="hybridMultilevel"/>
    <w:tmpl w:val="CCA425F0"/>
    <w:lvl w:ilvl="0" w:tplc="B28E7BB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0B4FEC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A42D92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E52984C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1A296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44BEBDD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1671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84E319A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0B8DA0A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17" w15:restartNumberingAfterBreak="0">
    <w:nsid w:val="2F4815BF"/>
    <w:multiLevelType w:val="hybridMultilevel"/>
    <w:tmpl w:val="CC8EFB62"/>
    <w:lvl w:ilvl="0" w:tplc="639265C4">
      <w:start w:val="38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D7A3C70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0BBA1DF4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8D9288D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50D2DFBC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E704390E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4992D49C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FCD28A0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7DF814C0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18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9" w15:restartNumberingAfterBreak="0">
    <w:nsid w:val="34321EB7"/>
    <w:multiLevelType w:val="hybridMultilevel"/>
    <w:tmpl w:val="1556E3DA"/>
    <w:lvl w:ilvl="0" w:tplc="A37AF55C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6C5450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E444BD94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89888C50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3BAC9B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1FD459E6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5C68778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1B6C26E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8B28F658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20" w15:restartNumberingAfterBreak="0">
    <w:nsid w:val="357B6975"/>
    <w:multiLevelType w:val="hybridMultilevel"/>
    <w:tmpl w:val="1298941A"/>
    <w:lvl w:ilvl="0" w:tplc="30661A8E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124D800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1B088666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73E80538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9956FC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8744D9D8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EFCE48D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DCBA6BEC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A1BE5DC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21" w15:restartNumberingAfterBreak="0">
    <w:nsid w:val="36EA745C"/>
    <w:multiLevelType w:val="hybridMultilevel"/>
    <w:tmpl w:val="5BEA7C52"/>
    <w:lvl w:ilvl="0" w:tplc="BA1C3246">
      <w:start w:val="36"/>
      <w:numFmt w:val="decimal"/>
      <w:lvlText w:val="%1."/>
      <w:lvlJc w:val="left"/>
      <w:pPr>
        <w:ind w:left="96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976013A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8142327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699E6F0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DB76EB8E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34FC25E6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5B2AC9A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E408B9BE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3A36811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22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23" w15:restartNumberingAfterBreak="0">
    <w:nsid w:val="3AC12C37"/>
    <w:multiLevelType w:val="hybridMultilevel"/>
    <w:tmpl w:val="E042E0D4"/>
    <w:lvl w:ilvl="0" w:tplc="E6E0CCA6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6F291C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11AB5A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C40F0B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28ED1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681DB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A00AEB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0D9690E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49AAE5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4" w15:restartNumberingAfterBreak="0">
    <w:nsid w:val="3DD84FD7"/>
    <w:multiLevelType w:val="hybridMultilevel"/>
    <w:tmpl w:val="9802271E"/>
    <w:lvl w:ilvl="0" w:tplc="F44C9E60">
      <w:start w:val="1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1218A0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1D9E8E66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D3E5FA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48204D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25742136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8A36DF6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38A45F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CF0CB288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5" w15:restartNumberingAfterBreak="0">
    <w:nsid w:val="43C062A8"/>
    <w:multiLevelType w:val="hybridMultilevel"/>
    <w:tmpl w:val="0692731E"/>
    <w:lvl w:ilvl="0" w:tplc="D1CACE2A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CB400CF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769CA37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2CCFE3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A204E6F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E141C1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4E0259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DDF6A8D4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669E179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6" w15:restartNumberingAfterBreak="0">
    <w:nsid w:val="48CC777A"/>
    <w:multiLevelType w:val="hybridMultilevel"/>
    <w:tmpl w:val="8F0E7D0C"/>
    <w:lvl w:ilvl="0" w:tplc="C7B29856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072A88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B94D2F0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F903076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9A0678F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5CE9B0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F9D026E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552025D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E9866AA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7" w15:restartNumberingAfterBreak="0">
    <w:nsid w:val="48F21E2C"/>
    <w:multiLevelType w:val="hybridMultilevel"/>
    <w:tmpl w:val="5860D32C"/>
    <w:lvl w:ilvl="0" w:tplc="E3D4F962">
      <w:start w:val="2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7A015D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6D4A1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56AA215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ED20775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2E98C2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E0ABE3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B1F4821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5D04B8A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8" w15:restartNumberingAfterBreak="0">
    <w:nsid w:val="49A46FDC"/>
    <w:multiLevelType w:val="hybridMultilevel"/>
    <w:tmpl w:val="4306CE5C"/>
    <w:lvl w:ilvl="0" w:tplc="44468B70">
      <w:start w:val="3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50E7F0C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6312211A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A56E10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B1081E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0AF6C8BC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6D34007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CDCB50C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2A1861A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9" w15:restartNumberingAfterBreak="0">
    <w:nsid w:val="4BF52F5E"/>
    <w:multiLevelType w:val="hybridMultilevel"/>
    <w:tmpl w:val="EE8CF116"/>
    <w:lvl w:ilvl="0" w:tplc="6026FB6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7BA30F2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00728B2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7F6A84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C30BDD2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CF2EA27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E70A216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961EA51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04EEA1C4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0" w15:restartNumberingAfterBreak="0">
    <w:nsid w:val="4C3024E3"/>
    <w:multiLevelType w:val="hybridMultilevel"/>
    <w:tmpl w:val="B7D888CC"/>
    <w:lvl w:ilvl="0" w:tplc="9EB28100">
      <w:start w:val="5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884F558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B97673B0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9670C8D6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6D9EB1D2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4752703A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E00017F8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FB7A42C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3CF8624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31" w15:restartNumberingAfterBreak="0">
    <w:nsid w:val="4EF84A52"/>
    <w:multiLevelType w:val="hybridMultilevel"/>
    <w:tmpl w:val="FE06F15C"/>
    <w:lvl w:ilvl="0" w:tplc="F2AA24D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D651C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B86806DA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2EE0C01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2DA4B28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9478247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848096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F73C53A0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93CC5EA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2" w15:restartNumberingAfterBreak="0">
    <w:nsid w:val="51BB37F5"/>
    <w:multiLevelType w:val="hybridMultilevel"/>
    <w:tmpl w:val="01CAF23E"/>
    <w:lvl w:ilvl="0" w:tplc="D22695D2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BDABAE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3A0E11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4BAA1C6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680ACD4A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D9E283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57FE0DA2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AB0CEF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F3C138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3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4" w15:restartNumberingAfterBreak="0">
    <w:nsid w:val="559D3F42"/>
    <w:multiLevelType w:val="hybridMultilevel"/>
    <w:tmpl w:val="1ED8948C"/>
    <w:lvl w:ilvl="0" w:tplc="3714788E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C6F830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4F63F0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3732DE1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16C26B5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DA102CB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9CBC7290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65BC6B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2C2925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5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36" w15:restartNumberingAfterBreak="0">
    <w:nsid w:val="60BF424F"/>
    <w:multiLevelType w:val="hybridMultilevel"/>
    <w:tmpl w:val="1088B1F8"/>
    <w:lvl w:ilvl="0" w:tplc="071AE062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A04ECAE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67C21E2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13CE486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230E52F4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CD1677C8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AA96C0C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3552FB8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D812B89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37" w15:restartNumberingAfterBreak="0">
    <w:nsid w:val="69773DB0"/>
    <w:multiLevelType w:val="hybridMultilevel"/>
    <w:tmpl w:val="902ED796"/>
    <w:lvl w:ilvl="0" w:tplc="532AC772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A3E126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71ADBDC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27E61A40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4AA0311C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56661DA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D9B23F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E5CC445A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7BEEFA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38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9" w15:restartNumberingAfterBreak="0">
    <w:nsid w:val="7BE0111C"/>
    <w:multiLevelType w:val="hybridMultilevel"/>
    <w:tmpl w:val="1730CA74"/>
    <w:lvl w:ilvl="0" w:tplc="6838A228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8E08F12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1A10387C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590C96E4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2F0AF53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7590738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C9D47100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724E9510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2E7A7AA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40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41" w15:restartNumberingAfterBreak="0">
    <w:nsid w:val="7E0F52D8"/>
    <w:multiLevelType w:val="hybridMultilevel"/>
    <w:tmpl w:val="EB8867A6"/>
    <w:lvl w:ilvl="0" w:tplc="C1D6BEEC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DCC121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449693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2B9A3BCE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D7EADF6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96A21C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B694E244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29AC3A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D048E9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num w:numId="1" w16cid:durableId="1281693368">
    <w:abstractNumId w:val="37"/>
  </w:num>
  <w:num w:numId="2" w16cid:durableId="1448504788">
    <w:abstractNumId w:val="5"/>
  </w:num>
  <w:num w:numId="3" w16cid:durableId="491873443">
    <w:abstractNumId w:val="4"/>
  </w:num>
  <w:num w:numId="4" w16cid:durableId="246500359">
    <w:abstractNumId w:val="3"/>
  </w:num>
  <w:num w:numId="5" w16cid:durableId="1895967122">
    <w:abstractNumId w:val="27"/>
  </w:num>
  <w:num w:numId="6" w16cid:durableId="87043406">
    <w:abstractNumId w:val="12"/>
  </w:num>
  <w:num w:numId="7" w16cid:durableId="1079254697">
    <w:abstractNumId w:val="40"/>
  </w:num>
  <w:num w:numId="8" w16cid:durableId="2085712615">
    <w:abstractNumId w:val="18"/>
  </w:num>
  <w:num w:numId="9" w16cid:durableId="1751343327">
    <w:abstractNumId w:val="33"/>
  </w:num>
  <w:num w:numId="10" w16cid:durableId="309559029">
    <w:abstractNumId w:val="9"/>
  </w:num>
  <w:num w:numId="11" w16cid:durableId="1624650401">
    <w:abstractNumId w:val="0"/>
  </w:num>
  <w:num w:numId="12" w16cid:durableId="225845914">
    <w:abstractNumId w:val="35"/>
  </w:num>
  <w:num w:numId="13" w16cid:durableId="884680058">
    <w:abstractNumId w:val="38"/>
  </w:num>
  <w:num w:numId="14" w16cid:durableId="93324051">
    <w:abstractNumId w:val="24"/>
  </w:num>
  <w:num w:numId="15" w16cid:durableId="284701175">
    <w:abstractNumId w:val="30"/>
  </w:num>
  <w:num w:numId="16" w16cid:durableId="406265069">
    <w:abstractNumId w:val="28"/>
  </w:num>
  <w:num w:numId="17" w16cid:durableId="1988515293">
    <w:abstractNumId w:val="29"/>
  </w:num>
  <w:num w:numId="18" w16cid:durableId="1030960805">
    <w:abstractNumId w:val="14"/>
  </w:num>
  <w:num w:numId="19" w16cid:durableId="215972912">
    <w:abstractNumId w:val="6"/>
  </w:num>
  <w:num w:numId="20" w16cid:durableId="603880101">
    <w:abstractNumId w:val="10"/>
  </w:num>
  <w:num w:numId="21" w16cid:durableId="1783837943">
    <w:abstractNumId w:val="20"/>
  </w:num>
  <w:num w:numId="22" w16cid:durableId="669721894">
    <w:abstractNumId w:val="2"/>
  </w:num>
  <w:num w:numId="23" w16cid:durableId="1303540153">
    <w:abstractNumId w:val="39"/>
  </w:num>
  <w:num w:numId="24" w16cid:durableId="688870505">
    <w:abstractNumId w:val="41"/>
  </w:num>
  <w:num w:numId="25" w16cid:durableId="204828222">
    <w:abstractNumId w:val="25"/>
  </w:num>
  <w:num w:numId="26" w16cid:durableId="2120293258">
    <w:abstractNumId w:val="32"/>
  </w:num>
  <w:num w:numId="27" w16cid:durableId="1148204389">
    <w:abstractNumId w:val="34"/>
  </w:num>
  <w:num w:numId="28" w16cid:durableId="286279441">
    <w:abstractNumId w:val="26"/>
  </w:num>
  <w:num w:numId="29" w16cid:durableId="612516208">
    <w:abstractNumId w:val="11"/>
  </w:num>
  <w:num w:numId="30" w16cid:durableId="693961317">
    <w:abstractNumId w:val="16"/>
  </w:num>
  <w:num w:numId="31" w16cid:durableId="296843565">
    <w:abstractNumId w:val="8"/>
  </w:num>
  <w:num w:numId="32" w16cid:durableId="390007782">
    <w:abstractNumId w:val="17"/>
  </w:num>
  <w:num w:numId="33" w16cid:durableId="448739646">
    <w:abstractNumId w:val="21"/>
  </w:num>
  <w:num w:numId="34" w16cid:durableId="1303459618">
    <w:abstractNumId w:val="36"/>
  </w:num>
  <w:num w:numId="35" w16cid:durableId="1305041923">
    <w:abstractNumId w:val="7"/>
  </w:num>
  <w:num w:numId="36" w16cid:durableId="383991941">
    <w:abstractNumId w:val="15"/>
  </w:num>
  <w:num w:numId="37" w16cid:durableId="1754351252">
    <w:abstractNumId w:val="23"/>
  </w:num>
  <w:num w:numId="38" w16cid:durableId="1804688449">
    <w:abstractNumId w:val="22"/>
  </w:num>
  <w:num w:numId="39" w16cid:durableId="1710959880">
    <w:abstractNumId w:val="19"/>
  </w:num>
  <w:num w:numId="40" w16cid:durableId="1328292258">
    <w:abstractNumId w:val="13"/>
  </w:num>
  <w:num w:numId="41" w16cid:durableId="126700792">
    <w:abstractNumId w:val="1"/>
  </w:num>
  <w:num w:numId="42" w16cid:durableId="204763735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BF"/>
    <w:rsid w:val="00520FBF"/>
    <w:rsid w:val="00885A03"/>
    <w:rsid w:val="00B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FF5D"/>
  <w15:chartTrackingRefBased/>
  <w15:docId w15:val="{004D4652-01A5-4D41-AFDD-833D2B35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FBF"/>
    <w:rPr>
      <w:color w:val="0000FF"/>
      <w:u w:val="single"/>
    </w:rPr>
  </w:style>
  <w:style w:type="paragraph" w:styleId="a3">
    <w:name w:val="Balloon Text"/>
    <w:basedOn w:val="a"/>
    <w:link w:val="Char"/>
    <w:semiHidden/>
    <w:rsid w:val="00520F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rsid w:val="00520FBF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western">
    <w:name w:val="western"/>
    <w:basedOn w:val="a"/>
    <w:rsid w:val="00520FBF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rsid w:val="00520FBF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520FBF"/>
    <w:pPr>
      <w:ind w:left="720"/>
    </w:pPr>
  </w:style>
  <w:style w:type="table" w:styleId="a5">
    <w:name w:val="Table Grid"/>
    <w:basedOn w:val="a1"/>
    <w:rsid w:val="00520F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520F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qFormat/>
    <w:rsid w:val="00520FBF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0">
    <w:name w:val="Σώμα κειμένου Char"/>
    <w:basedOn w:val="a0"/>
    <w:link w:val="a6"/>
    <w:rsid w:val="00520FB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a7">
    <w:name w:val="Title"/>
    <w:basedOn w:val="a"/>
    <w:link w:val="Char1"/>
    <w:qFormat/>
    <w:rsid w:val="00520FBF"/>
    <w:pPr>
      <w:widowControl w:val="0"/>
      <w:autoSpaceDE w:val="0"/>
      <w:autoSpaceDN w:val="0"/>
      <w:spacing w:before="170"/>
      <w:ind w:left="3479" w:right="4447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Char1">
    <w:name w:val="Τίτλος Char"/>
    <w:basedOn w:val="a0"/>
    <w:link w:val="a7"/>
    <w:rsid w:val="00520FBF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qFormat/>
    <w:rsid w:val="00520FB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2225</Words>
  <Characters>12015</Characters>
  <Application>Microsoft Office Word</Application>
  <DocSecurity>0</DocSecurity>
  <Lines>100</Lines>
  <Paragraphs>28</Paragraphs>
  <ScaleCrop>false</ScaleCrop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2023-06-06T08:23:00Z</dcterms:created>
  <dcterms:modified xsi:type="dcterms:W3CDTF">2023-06-06T09:11:00Z</dcterms:modified>
</cp:coreProperties>
</file>