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B32" w:rsidRDefault="005E0B32" w:rsidP="005E0B32">
      <w:pPr>
        <w:spacing w:line="213" w:lineRule="exact"/>
        <w:jc w:val="center"/>
        <w:rPr>
          <w:b/>
        </w:rPr>
      </w:pPr>
      <w:r>
        <w:rPr>
          <w:b/>
        </w:rPr>
        <w:t xml:space="preserve">ΕΠΙΜΕΛΗΤΕΣ ΚΑΙ ΟΜΑΔΑΡΧΕΣ </w:t>
      </w:r>
      <w:r>
        <w:rPr>
          <w:b/>
        </w:rPr>
        <w:t>Δ</w:t>
      </w:r>
      <w:r>
        <w:rPr>
          <w:b/>
        </w:rPr>
        <w:t>Ε</w:t>
      </w:r>
    </w:p>
    <w:p w:rsidR="005E0B32" w:rsidRDefault="005E0B32" w:rsidP="005E0B32">
      <w:pPr>
        <w:spacing w:line="213" w:lineRule="exact"/>
        <w:jc w:val="center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BF7EFB" w:rsidTr="00155F93">
        <w:trPr>
          <w:trHeight w:val="604"/>
        </w:trPr>
        <w:tc>
          <w:tcPr>
            <w:tcW w:w="12870" w:type="dxa"/>
            <w:gridSpan w:val="3"/>
            <w:shd w:val="clear" w:color="auto" w:fill="DBE4EF"/>
          </w:tcPr>
          <w:p w:rsidR="00BF7EFB" w:rsidRPr="002A1307" w:rsidRDefault="00BF7EFB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Γ.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ΕΦΑΡΜΟΣΜΕΝΩΝ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KAI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ΚΑΛΩΝ</w:t>
            </w:r>
            <w:r w:rsidRPr="002A1307">
              <w:rPr>
                <w:b/>
                <w:spacing w:val="9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ΤΕΧΝΩΝ</w:t>
            </w:r>
          </w:p>
        </w:tc>
      </w:tr>
      <w:tr w:rsidR="00BF7EFB" w:rsidTr="00155F93">
        <w:trPr>
          <w:trHeight w:val="4300"/>
        </w:trPr>
        <w:tc>
          <w:tcPr>
            <w:tcW w:w="2397" w:type="dxa"/>
            <w:tcBorders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1.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ΔΕ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ΓΡΑΦΙΚΩΝ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ΤΕΧΝΩΝ</w:t>
            </w:r>
          </w:p>
        </w:tc>
        <w:tc>
          <w:tcPr>
            <w:tcW w:w="2901" w:type="dxa"/>
            <w:tcBorders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ΤΕΧΝΩΝ</w:t>
            </w:r>
          </w:p>
        </w:tc>
        <w:tc>
          <w:tcPr>
            <w:tcW w:w="7572" w:type="dxa"/>
            <w:tcBorders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BF7EFB" w:rsidRPr="002A1307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Τεχνών-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Γραφίστα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Γραφίστα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Γραφιστών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Γραφίστα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Γραφιστική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Κινούμενης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Εικόνας/Ηλεκτρονικής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Σχεδίασης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Τεχνών-Εκτυπώσεων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Εκτυπώσεων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Εκτυπωτή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Βιβλιοδέτη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Γραφίστας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Ηλεκτρονικής Σχεδίασης ή Τεχνικός Γραφίστας Ειδών Συσκευασίας ή Γραφιστικής Ειδών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Συσκευασίας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Γραφιστικής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Ηλεκτρονικής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Σχεδίασης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Εντύπου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 Ενιαίου Πολυκλαδικού Λυκείου (Ε.Π.Λ.) ή Μέσης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580/1970)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άλλος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σχολικής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μονάδας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BF7EFB" w:rsidRPr="002A1307" w:rsidRDefault="00BF7EFB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BF7EFB" w:rsidTr="00155F93">
        <w:trPr>
          <w:trHeight w:val="2627"/>
        </w:trPr>
        <w:tc>
          <w:tcPr>
            <w:tcW w:w="2397" w:type="dxa"/>
            <w:tcBorders>
              <w:top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BF7EFB" w:rsidRPr="002A1307" w:rsidRDefault="00BF7EFB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Γραφικών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Τεχνών-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Ηλεκτρονικής Σχεδίασης Εντύπου ή Τεχνίτη Γραφικών Τεχνών ή Τεχνίτη Γραφικών Τεχνών με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 Φωτολιθογραφία ή Τεχνίτη Γραφικών Τεχνών με κατεύθυνση Εκτυπώσεων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Εκτυπώσεων ή Τεχνικού Εκτυπωτή ή Τεχνικού Βιβλιοδέτη ή Γραφικών Τεχνών - Εκτυπώσεων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ν.3475/2006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ΟΑΕΔ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ν.3475/2006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ΟΑΕΔ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(ν.4763/2020)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 Ε.Σ.Κ. (ν.4763/2020) ή Σχολής Επαγγελματικής Κατάρτισης Σ.Ε.Κ. (ν.4186/2013)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  <w:p w:rsidR="00BF7EFB" w:rsidRPr="002A1307" w:rsidRDefault="00BF7EFB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  <w:tr w:rsidR="00BF7EFB" w:rsidTr="00155F93">
        <w:trPr>
          <w:trHeight w:val="5256"/>
        </w:trPr>
        <w:tc>
          <w:tcPr>
            <w:tcW w:w="2397" w:type="dxa"/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2.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ΔΙΑΚΟΣΜΗΤΩΝ</w:t>
            </w:r>
          </w:p>
        </w:tc>
        <w:tc>
          <w:tcPr>
            <w:tcW w:w="2901" w:type="dxa"/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ΔΙΑΚΟΣΜΗΤΩΝ</w:t>
            </w:r>
          </w:p>
        </w:tc>
        <w:tc>
          <w:tcPr>
            <w:tcW w:w="7572" w:type="dxa"/>
          </w:tcPr>
          <w:p w:rsidR="00BF7EFB" w:rsidRPr="002A1307" w:rsidRDefault="00BF7EFB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BF7EFB" w:rsidRPr="002A1307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Αρχιτεκτονικής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Διακόσμησης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Αντικειμένων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Διακόσμησης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(Διακοσμητής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Χώρων)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Διακοσμητών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Χώρου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εκπαίδευσης Ι.Ε.Κ. ή Επαγγελματικού Λυκείου (ΕΠΑ.Λ.) ή 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 Εκπαίδευσης και Κατάρτισης επιπέδου 4 ΕΠΑ.Λ. ή Τεχνικού 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(Ν.Δ.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BF7EFB" w:rsidRPr="002A1307" w:rsidRDefault="00BF7EFB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ή απολυτήριος τίτλος ειδικότητας Σχεδιαστών Εσωτερικών Χώρων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Εσωτερικών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Χώρων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Διακοσμητικών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Σχεδιασμού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Εσωτερικών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Χώρων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 Μαθητείας ΟΑΕΔ ν.3475/2006 ή Επαγγελματικής Σχολής ΟΑΕΔ (ν.4763/2020)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Σ.Ε.Κ. 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 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Τεχνικής Επαγγελματικής Σχολής Τ.Ε.Σ. (ν.1566/1985 ή ν.576/1997)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 Μαθητείας ΟΑΕΔ (ν.1346/1983 ή ν.1566/1985) ή άλλος ισότιμος τίτλος σχολικής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</w:tc>
      </w:tr>
      <w:tr w:rsidR="00BF7EFB" w:rsidTr="00155F93">
        <w:trPr>
          <w:trHeight w:val="2680"/>
        </w:trPr>
        <w:tc>
          <w:tcPr>
            <w:tcW w:w="2397" w:type="dxa"/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3.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ΙΕΡΟΨΑΛΤΩΝ</w:t>
            </w:r>
          </w:p>
        </w:tc>
        <w:tc>
          <w:tcPr>
            <w:tcW w:w="2901" w:type="dxa"/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ΙΕΡΟΨΑΛΤΩΝ</w:t>
            </w:r>
          </w:p>
        </w:tc>
        <w:tc>
          <w:tcPr>
            <w:tcW w:w="7572" w:type="dxa"/>
          </w:tcPr>
          <w:p w:rsidR="00BF7EFB" w:rsidRPr="002A1307" w:rsidRDefault="00BF7EFB" w:rsidP="00155F93">
            <w:pPr>
              <w:pStyle w:val="TableParagraph"/>
              <w:spacing w:before="150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τίτλος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β)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τουλάχιστον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BF7EFB" w:rsidTr="00155F93">
        <w:trPr>
          <w:trHeight w:val="4673"/>
        </w:trPr>
        <w:tc>
          <w:tcPr>
            <w:tcW w:w="2397" w:type="dxa"/>
          </w:tcPr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spacing w:line="247" w:lineRule="auto"/>
              <w:ind w:left="95" w:right="465"/>
              <w:rPr>
                <w:b/>
                <w:sz w:val="18"/>
                <w:szCs w:val="18"/>
              </w:rPr>
            </w:pPr>
            <w:r w:rsidRPr="00133225">
              <w:rPr>
                <w:b/>
                <w:spacing w:val="-2"/>
                <w:w w:val="105"/>
                <w:sz w:val="18"/>
                <w:szCs w:val="18"/>
              </w:rPr>
              <w:t>4. ΔΕ ΚΑΛΛΙΤΕΧΝΙΚΩΝ</w:t>
            </w:r>
            <w:r w:rsidRPr="00133225">
              <w:rPr>
                <w:b/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b/>
                <w:w w:val="105"/>
                <w:sz w:val="18"/>
                <w:szCs w:val="18"/>
              </w:rPr>
              <w:t>ΕΠΑΓΓΕΛΜΑΤΩΝ</w:t>
            </w:r>
          </w:p>
        </w:tc>
        <w:tc>
          <w:tcPr>
            <w:tcW w:w="2901" w:type="dxa"/>
          </w:tcPr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1.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ΔΕ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ΑΓΙΟΓΡΑΦΙΑΣ</w:t>
            </w:r>
          </w:p>
        </w:tc>
        <w:tc>
          <w:tcPr>
            <w:tcW w:w="7572" w:type="dxa"/>
          </w:tcPr>
          <w:p w:rsidR="00BF7EFB" w:rsidRPr="00133225" w:rsidRDefault="00BF7EFB" w:rsidP="00155F93">
            <w:pPr>
              <w:pStyle w:val="TableParagraph"/>
              <w:spacing w:before="165"/>
              <w:ind w:left="95"/>
              <w:jc w:val="both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ΚΥΡΙΑ</w:t>
            </w:r>
            <w:r w:rsidRPr="00133225">
              <w:rPr>
                <w:spacing w:val="14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ΠΡΟΣΟΝΤΑ</w:t>
            </w:r>
          </w:p>
          <w:p w:rsidR="00BF7EFB" w:rsidRPr="00133225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Πτυχίο ή δίπλωμα ή απολυτήριος τίτλος ειδικότητας Αγιογράφου Βυζαντινών Εικόνων και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Τοιχογραφιών ή Ειδικός Βυζαντινής Αγιογραφίας Επαγγελματικής Ειδικότητας, Εκπαίδευσης</w:t>
            </w:r>
            <w:r w:rsidRPr="00133225">
              <w:rPr>
                <w:spacing w:val="1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 Κατάρτισης επιπέδου 5 (Ι.Ε.Κ. ή Μεταλυκειακού Έτους - Τάξη Μαθητείας ΕΠΑ.Λ.) 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Επαγγελματικής </w:t>
            </w:r>
            <w:r w:rsidRPr="00133225">
              <w:rPr>
                <w:w w:val="105"/>
                <w:sz w:val="18"/>
                <w:szCs w:val="18"/>
              </w:rPr>
              <w:t>Κατάρτισης επιπέδου μεταδευτεροβάθμιας επαγγελματικής εκπαίδευσης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Ι.Ε.Κ. ή Επαγγελματικού Λυκείου (ΕΠΑ.Λ.) ή Επαγγελματικής Ειδικότητας, Εκπαίδευσης και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 επιπέδου 4 ΕΠΑ.Λ. ή Τεχνικού Επαγγελματικού Εκπαιδευτηρίου (Τ.Ε.Ε.) Β΄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κύκλου σπουδών ή Τεχνικού Επαγγελματικού Λυκείου (Τ.Ε.Λ.) ή Τμήματος Ειδίκευσης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Ενιαίου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Πολυκλαδικού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Λυκείου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(Ε.Π.Λ.)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Μέσης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Εργοδηγών (Ν.Δ. 580/1970) ή άλλος ισότιμος τίτλος σχολικής μονάδας της ημεδαπής 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αλλοδαπής,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αντίστοιχης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ειδικότητας.</w:t>
            </w:r>
          </w:p>
          <w:p w:rsidR="00BF7EFB" w:rsidRPr="00133225" w:rsidRDefault="00BF7EFB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ΕΠΙΚΟΥΡΙΚΑ</w:t>
            </w:r>
            <w:r w:rsidRPr="00133225">
              <w:rPr>
                <w:spacing w:val="17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ΠΡΟΣΟΝΤΑ</w:t>
            </w:r>
          </w:p>
          <w:p w:rsidR="00BF7EFB" w:rsidRPr="00133225" w:rsidRDefault="00BF7EFB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Πτυχίο ή δίπλωμα ή απολυτήριος τίτλος ειδικότητας Τεχνίτης Αγιογράφος Εικόνων και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Τοιχογραφιών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(ΕΠΑ.Σ.)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ν.3475/2006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(ΕΠΑ.Σ.) Μαθητείας ΟΑΕΔ ν.3475/2006 ή Επαγγελματικής Σχολής ΟΑΕΔ (ν.4763/2020) 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Ε.Σ.Κ.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(ν.4763/2020)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 Σ.Ε.Κ. (ν.4186/2013)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 Τεχνικού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Εκπαιδευτηρίου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Τ.Ε.Ε. Α΄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κύκλου σπουδών ή Τεχνικής Επαγγελματικής Σχολής Τ.Ε.Σ. (ν.1566/1985 ή ν.576/1997) 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 Μαθητείας ΟΑΕΔ (ν.1346/1983 ή ν.1566/1985) ή άλλος ισότιμος τίτλος σχολικής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μονάδας</w:t>
            </w:r>
            <w:r w:rsidRPr="00133225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της</w:t>
            </w:r>
            <w:r w:rsidRPr="0013322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ημεδαπής</w:t>
            </w:r>
            <w:r w:rsidRPr="0013322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αλλοδαπής,</w:t>
            </w:r>
            <w:r w:rsidRPr="0013322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αντίστοιχης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ειδικότητας.</w:t>
            </w:r>
          </w:p>
        </w:tc>
      </w:tr>
      <w:tr w:rsidR="00BF7EFB" w:rsidTr="00155F93">
        <w:trPr>
          <w:trHeight w:val="4938"/>
        </w:trPr>
        <w:tc>
          <w:tcPr>
            <w:tcW w:w="2397" w:type="dxa"/>
            <w:vMerge w:val="restart"/>
            <w:tcBorders>
              <w:bottom w:val="single" w:sz="4" w:space="0" w:color="auto"/>
            </w:tcBorders>
          </w:tcPr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6985" r="10160" b="6350"/>
                      <wp:wrapNone/>
                      <wp:docPr id="442378188" name="Ευθεία γραμμή σύνδεσης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25A4F" id="Ευθεία γραμμή σύνδεσης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3810" r="0" b="0"/>
                      <wp:wrapNone/>
                      <wp:docPr id="2142740967" name="Πλαίσιο κειμένο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FB" w:rsidRDefault="00BF7EFB" w:rsidP="00BF7EFB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7606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15" o:spid="_x0000_s1026" type="#_x0000_t202" style="position:absolute;margin-left:770.2pt;margin-top:58.55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" filled="f" stroked="f">
                      <v:textbox style="layout-flow:vertical" inset="0,0,0,0">
                        <w:txbxContent>
                          <w:p w:rsidR="00BF7EFB" w:rsidRDefault="00BF7EFB" w:rsidP="00BF7EFB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7606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0" r="0" b="1270"/>
                      <wp:wrapNone/>
                      <wp:docPr id="242872868" name="Πλαίσιο κειμένο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FB" w:rsidRDefault="00BF7EFB" w:rsidP="00BF7EFB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4" o:spid="_x0000_s1027" type="#_x0000_t202" style="position:absolute;margin-left:770.7pt;margin-top:238.05pt;width:13.7pt;height:1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" filled="f" stroked="f">
                      <v:textbox style="layout-flow:vertical" inset="0,0,0,0">
                        <w:txbxContent>
                          <w:p w:rsidR="00BF7EFB" w:rsidRDefault="00BF7EFB" w:rsidP="00BF7EFB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0" r="0" b="3175"/>
                      <wp:wrapNone/>
                      <wp:docPr id="680737089" name="Πλαίσιο κειμένο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FB" w:rsidRDefault="00BF7EFB" w:rsidP="00BF7EFB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3" o:spid="_x0000_s1028" type="#_x0000_t202" style="position:absolute;margin-left:770.55pt;margin-top:427.7pt;width:13.45pt;height:10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112AEAAJg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" filled="f" stroked="f">
                      <v:textbox style="layout-flow:vertical" inset="0,0,0,0">
                        <w:txbxContent>
                          <w:p w:rsidR="00BF7EFB" w:rsidRDefault="00BF7EFB" w:rsidP="00BF7EFB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spacing w:line="247" w:lineRule="auto"/>
              <w:ind w:left="95" w:right="465"/>
              <w:rPr>
                <w:b/>
                <w:sz w:val="18"/>
                <w:szCs w:val="18"/>
              </w:rPr>
            </w:pPr>
            <w:r w:rsidRPr="00133225">
              <w:rPr>
                <w:b/>
                <w:spacing w:val="-2"/>
                <w:w w:val="105"/>
                <w:sz w:val="18"/>
                <w:szCs w:val="18"/>
              </w:rPr>
              <w:t>4. ΔΕ ΚΑΛΛΙΤΕΧΝΙΚΩΝ</w:t>
            </w:r>
            <w:r w:rsidRPr="00133225">
              <w:rPr>
                <w:b/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b/>
                <w:w w:val="105"/>
                <w:sz w:val="18"/>
                <w:szCs w:val="18"/>
              </w:rPr>
              <w:t>ΕΠΑΓΓΕΛΜΑΤΩΝ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hanging="194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ΔΕ</w:t>
            </w:r>
            <w:r w:rsidRPr="00133225">
              <w:rPr>
                <w:spacing w:val="23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ΑΡΓΥΡΟΧΡΥΣΟΧΟΙΑΣ</w:t>
            </w:r>
          </w:p>
          <w:p w:rsidR="00BF7EFB" w:rsidRPr="00133225" w:rsidRDefault="00BF7EFB" w:rsidP="00155F93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7" w:line="247" w:lineRule="auto"/>
              <w:ind w:left="95" w:right="1331" w:firstLine="0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ΔΕ</w:t>
            </w:r>
            <w:r w:rsidRPr="00133225">
              <w:rPr>
                <w:spacing w:val="15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ΚΑΤΑΣΚΕΥΗΣ</w:t>
            </w:r>
            <w:r w:rsidRPr="00133225">
              <w:rPr>
                <w:spacing w:val="-40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ΚΟΣΜΗΜΑΤΟΣ</w:t>
            </w:r>
          </w:p>
        </w:tc>
        <w:tc>
          <w:tcPr>
            <w:tcW w:w="7572" w:type="dxa"/>
            <w:tcBorders>
              <w:bottom w:val="single" w:sz="4" w:space="0" w:color="auto"/>
            </w:tcBorders>
          </w:tcPr>
          <w:p w:rsidR="00BF7EFB" w:rsidRPr="00133225" w:rsidRDefault="00BF7EFB" w:rsidP="00155F93">
            <w:pPr>
              <w:pStyle w:val="TableParagraph"/>
              <w:spacing w:before="5"/>
              <w:ind w:left="95"/>
              <w:jc w:val="both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ΚΥΡΙΑ</w:t>
            </w:r>
            <w:r w:rsidRPr="00133225">
              <w:rPr>
                <w:spacing w:val="14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ΠΡΟΣΟΝΤΑ</w:t>
            </w:r>
          </w:p>
          <w:p w:rsidR="00BF7EFB" w:rsidRPr="00133225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Πτυχίο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δίπλωμα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απολυτήριος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Αργυροχρυσοχοΐας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Τεχνικός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Χειροποίητου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Κοσμήματος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Σχεδιασμού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Κοσμήματος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Τεχνικός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Χειροποίητου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Κοσμήματος ή Τεχνικός Σχεδιασμού Κοσμήματος ή Τεχνικός Κοσμήματος Παραγωγής 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Τεχνικός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Παραγωγικού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Κοσμήματος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επιπέδου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5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(Ι.Ε.Κ.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Μεταλυκειακού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Έτους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-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Τάξη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Μαθητείας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Επαγγελματικής </w:t>
            </w:r>
            <w:r w:rsidRPr="00133225">
              <w:rPr>
                <w:w w:val="105"/>
                <w:sz w:val="18"/>
                <w:szCs w:val="18"/>
              </w:rPr>
              <w:t>Κατάρτισης επιπέδου μεταδευτεροβάθμιας επαγγελματικής εκπαίδευσης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Ι.Ε.Κ. ή Επαγγελματικού Λυκείου (ΕΠΑ.Λ.) ή Επαγγελματικής Ειδικότητας, Εκπαίδευσης και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 επιπέδου 4 ΕΠΑ.Λ. ή Τεχνικού Επαγγελματικού Εκπαιδευτηρίου (Τ.Ε.Ε.) Β΄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κύκλου σπουδών ή Τεχνικού Επαγγελματικού Λυκείου (Τ.Ε.Λ.) ή Τμήματος Ειδίκευσης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Ενιαίου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Πολυκλαδικού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Λυκείου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(Ε.Π.Λ.)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Μέσης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Εργοδηγών (Ν.Δ. 580/1970) ή άλλος ισότιμος τίτλος σχολικής μονάδας της ημεδαπής 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αλλοδαπής,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αντίστοιχης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ειδικότητας.</w:t>
            </w:r>
          </w:p>
          <w:p w:rsidR="00BF7EFB" w:rsidRPr="00133225" w:rsidRDefault="00BF7EFB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ΕΠΙΚΟΥΡΙΚΑ</w:t>
            </w:r>
            <w:r w:rsidRPr="00133225">
              <w:rPr>
                <w:spacing w:val="17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ΠΡΟΣΟΝΤΑ</w:t>
            </w:r>
          </w:p>
          <w:p w:rsidR="00BF7EFB" w:rsidRPr="00133225" w:rsidRDefault="00BF7EFB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Πτυχίο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δίπλωμα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απολυτήριος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Αργυροχρυσοχοΐας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Τεχνίτης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Αργυροχρυσοχοΐας ή Τεχνίτης Κοσμήματος και Μεταλλοτεχνίας Επαγγελματικής Σχολής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(ΕΠΑ.Σ.) ν.3475/2006 ή Επαγγελματικής Σχολής (ΕΠΑ.Σ.) Μαθητείας ΟΑΕΔ ν.3475/2006 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 Σχολής ΟΑΕΔ (ν.4763/2020) ή Επαγγελματικής Σχολής Κατάρτισης Ε.Σ.Κ.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(ν.4763/2020)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Σ.Ε.Κ.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(ν.4186/2013)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Επαγγελματικού Εκπαιδευτηρίου Τ.Ε.Ε. Α΄ κύκλου σπουδών ή Τεχνικής 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Τ.Ε.Σ.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(ν.1566/1985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ν.576/1997)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Μαθητείας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ΟΑΕΔ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(ν.1346/1983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ν.1566/1985)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άλλος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ισότιμος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σχολικής μονάδας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ημεδαπής 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αντίστοιχης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ειδικότητας.</w:t>
            </w:r>
          </w:p>
        </w:tc>
      </w:tr>
      <w:tr w:rsidR="00BF7EFB" w:rsidTr="00155F93">
        <w:trPr>
          <w:trHeight w:val="2141"/>
        </w:trPr>
        <w:tc>
          <w:tcPr>
            <w:tcW w:w="2397" w:type="dxa"/>
            <w:vMerge/>
            <w:tcBorders>
              <w:top w:val="single" w:sz="4" w:space="0" w:color="auto"/>
              <w:bottom w:val="nil"/>
            </w:tcBorders>
          </w:tcPr>
          <w:p w:rsidR="00BF7EFB" w:rsidRPr="00133225" w:rsidRDefault="00BF7EFB" w:rsidP="00155F93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nil"/>
            </w:tcBorders>
          </w:tcPr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133225">
              <w:rPr>
                <w:spacing w:val="-1"/>
                <w:w w:val="105"/>
                <w:sz w:val="18"/>
                <w:szCs w:val="18"/>
              </w:rPr>
              <w:t>4.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>ΔΕ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>ΒΟΗΘΩΝ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>ΣΚΗΝΟΘΕΤΩΝ</w:t>
            </w:r>
          </w:p>
        </w:tc>
        <w:tc>
          <w:tcPr>
            <w:tcW w:w="7572" w:type="dxa"/>
            <w:tcBorders>
              <w:top w:val="single" w:sz="4" w:space="0" w:color="auto"/>
              <w:bottom w:val="nil"/>
            </w:tcBorders>
          </w:tcPr>
          <w:p w:rsidR="00BF7EFB" w:rsidRPr="00133225" w:rsidRDefault="00BF7EFB" w:rsidP="00155F93">
            <w:pPr>
              <w:pStyle w:val="TableParagraph"/>
              <w:spacing w:line="229" w:lineRule="exact"/>
              <w:ind w:left="95"/>
              <w:jc w:val="both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ΚΥΡΙΑ</w:t>
            </w:r>
            <w:r w:rsidRPr="00133225">
              <w:rPr>
                <w:spacing w:val="14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ΠΡΟΣΟΝΤΑ</w:t>
            </w:r>
          </w:p>
          <w:p w:rsidR="00BF7EFB" w:rsidRPr="00133225" w:rsidRDefault="00BF7EFB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Πτυχίο ή δίπλωμα ή απολυτήριος τίτλος ειδικότητας Τέχνη Σκηνοθεσίας ή Σκηνοθέτης 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Σκηνοθέτης Τηλεόρασης ή Τεχνικός Σκηνοθεσίας Θεάτρου Επαγγελματικής 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επιπέδου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μεταδευτεροβάθμιας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133225">
              <w:rPr>
                <w:spacing w:val="1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(Τ.Ε.Ε.)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Β΄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κύκλου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σπουδών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Λυκείου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(Τ.Ε.Λ.)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Τμήματος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Ειδίκευσης</w:t>
            </w:r>
            <w:r w:rsidRPr="00133225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Ενιαίου</w:t>
            </w:r>
            <w:r w:rsidRPr="00133225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Πολυκλαδικού</w:t>
            </w:r>
            <w:r w:rsidRPr="00133225">
              <w:rPr>
                <w:spacing w:val="3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Λυκείου</w:t>
            </w:r>
            <w:r w:rsidRPr="00133225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(Ε.Π.Λ.)</w:t>
            </w:r>
            <w:r w:rsidRPr="00133225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Μέσης</w:t>
            </w:r>
            <w:r w:rsidRPr="00133225">
              <w:rPr>
                <w:spacing w:val="3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Τεχνικής</w:t>
            </w:r>
            <w:r w:rsidRPr="00133225">
              <w:rPr>
                <w:spacing w:val="4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</w:p>
        </w:tc>
      </w:tr>
      <w:tr w:rsidR="00BF7EFB" w:rsidTr="00155F93">
        <w:trPr>
          <w:trHeight w:val="6451"/>
        </w:trPr>
        <w:tc>
          <w:tcPr>
            <w:tcW w:w="2397" w:type="dxa"/>
            <w:vMerge w:val="restart"/>
            <w:tcBorders>
              <w:top w:val="nil"/>
            </w:tcBorders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F7EFB" w:rsidRPr="002A1307" w:rsidRDefault="00BF7EFB" w:rsidP="00155F93">
            <w:pPr>
              <w:pStyle w:val="TableParagraph"/>
              <w:spacing w:line="247" w:lineRule="auto"/>
              <w:ind w:left="95" w:right="465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4. ΔΕ ΚΑΛΛΙΤΕΧΝΙΚΩΝ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ΕΠΑΓΓΕΛΜΑΤΩΝ</w:t>
            </w:r>
          </w:p>
        </w:tc>
        <w:tc>
          <w:tcPr>
            <w:tcW w:w="2901" w:type="dxa"/>
            <w:tcBorders>
              <w:top w:val="nil"/>
            </w:tcBorders>
          </w:tcPr>
          <w:p w:rsidR="00BF7EFB" w:rsidRPr="00133225" w:rsidRDefault="00BF7EFB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BF7EFB" w:rsidRPr="00133225" w:rsidRDefault="00BF7EFB" w:rsidP="00155F93">
            <w:pPr>
              <w:pStyle w:val="TableParagraph"/>
              <w:spacing w:before="5" w:line="247" w:lineRule="auto"/>
              <w:ind w:left="95" w:right="83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Σχολής</w:t>
            </w:r>
            <w:r w:rsidRPr="00133225">
              <w:rPr>
                <w:spacing w:val="13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Εργοδηγών</w:t>
            </w:r>
            <w:r w:rsidRPr="00133225">
              <w:rPr>
                <w:spacing w:val="13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(Ν.Δ.</w:t>
            </w:r>
            <w:r w:rsidRPr="00133225">
              <w:rPr>
                <w:spacing w:val="13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580/1970)</w:t>
            </w:r>
            <w:r w:rsidRPr="00133225">
              <w:rPr>
                <w:spacing w:val="12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ή</w:t>
            </w:r>
            <w:r w:rsidRPr="00133225">
              <w:rPr>
                <w:spacing w:val="12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άλλος</w:t>
            </w:r>
            <w:r w:rsidRPr="00133225">
              <w:rPr>
                <w:spacing w:val="13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ισότιμος</w:t>
            </w:r>
            <w:r w:rsidRPr="00133225">
              <w:rPr>
                <w:spacing w:val="14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τίτλος</w:t>
            </w:r>
            <w:r w:rsidRPr="00133225">
              <w:rPr>
                <w:spacing w:val="13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σχολικής</w:t>
            </w:r>
            <w:r w:rsidRPr="00133225">
              <w:rPr>
                <w:spacing w:val="12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μονάδας</w:t>
            </w:r>
            <w:r w:rsidRPr="00133225">
              <w:rPr>
                <w:spacing w:val="12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της</w:t>
            </w:r>
            <w:r w:rsidRPr="00133225">
              <w:rPr>
                <w:spacing w:val="13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ημεδαπής</w:t>
            </w:r>
            <w:r w:rsidRPr="00133225">
              <w:rPr>
                <w:spacing w:val="1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αλλοδαπής,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αντίστοιχης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ειδικότητας,</w:t>
            </w:r>
          </w:p>
          <w:p w:rsidR="00BF7EFB" w:rsidRPr="00133225" w:rsidRDefault="00BF7EFB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133225">
              <w:rPr>
                <w:w w:val="103"/>
                <w:sz w:val="18"/>
                <w:szCs w:val="18"/>
              </w:rPr>
              <w:t>ή</w:t>
            </w:r>
          </w:p>
          <w:p w:rsidR="00BF7EFB" w:rsidRPr="00133225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Πτυχίο σχολής σκηνοθεσίας αναγνωρισμένης από το Υπουργείο Πολιτισμού και Αθλητισμού</w:t>
            </w:r>
            <w:r w:rsidRPr="00133225">
              <w:rPr>
                <w:spacing w:val="1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 τουλάχιστον τριετούς μεταλυκειακής φοίτησης της ημεδαπής ή ισότιμος τίτλος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σχολικής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μονάδας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της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αλλοδαπής,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αντίστοιχης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πτυχίο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του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Κρατικού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Θεάτρου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Βορείου</w:t>
            </w:r>
            <w:r w:rsidRPr="0013322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Ελλάδος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του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Εθνικού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Θεάτρου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</w:t>
            </w:r>
          </w:p>
          <w:p w:rsidR="00BF7EFB" w:rsidRPr="00133225" w:rsidRDefault="00BF7EFB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Οποιοδήποτε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πτυχίο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δίπλωμα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απολυτήριος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επιπέδου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μεταδευτεροβάθμιας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133225">
              <w:rPr>
                <w:spacing w:val="1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(Τ.Ε.Ε.)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Β΄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κύκλου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Σπουδών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Ενιαίου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Πολυκλαδικού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Λυκείου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(Ε.Π.Λ.)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Επαγγελματικού Λυκείου (Τ.Ε.Λ.) ή Μέσης Τεχνικής Επαγγελματικής Σχολής Εργοδηγών (Ν.Δ.</w:t>
            </w:r>
            <w:r w:rsidRPr="00133225">
              <w:rPr>
                <w:spacing w:val="1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580/1970) ή Γενικού Λυκείου ή Ενιαίου Λυκείου ή Λυκείου Γενικής Κατεύθυνσης ή άλλος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ισότιμος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σχολικής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μονάδας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της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ημεδαπής</w:t>
            </w:r>
            <w:r w:rsidRPr="0013322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ανεξαρτήτως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ειδικότητας.</w:t>
            </w:r>
          </w:p>
          <w:p w:rsidR="00BF7EFB" w:rsidRPr="00133225" w:rsidRDefault="00BF7EFB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Α΄</w:t>
            </w:r>
            <w:r w:rsidRPr="00133225">
              <w:rPr>
                <w:spacing w:val="13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ΕΠΙΚΟΥΡΙΚΑ</w:t>
            </w:r>
            <w:r w:rsidRPr="00133225">
              <w:rPr>
                <w:spacing w:val="14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ΠΡΟΣΟΝΤΑ</w:t>
            </w:r>
          </w:p>
          <w:p w:rsidR="00BF7EFB" w:rsidRPr="00133225" w:rsidRDefault="00BF7EFB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Οποιοδήποτε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πτυχίο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δίπλωμα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απολυτήριος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επιπέδου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μεταδευτεροβάθμιας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133225">
              <w:rPr>
                <w:spacing w:val="1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(Τ.Ε.Ε.)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Β΄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κύκλου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Σπουδών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Ενιαίου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Πολυκλαδικού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Λυκείου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(Ε.Π.Λ.)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Επαγγελματικού Λυκείου (Τ.Ε.Λ.) ή Μέσης Τεχνικής Επαγγελματικής Σχολής Εργοδηγών (Ν.Δ.</w:t>
            </w:r>
            <w:r w:rsidRPr="00133225">
              <w:rPr>
                <w:spacing w:val="1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580/1970) ή Γενικού Λυκείου ή Ενιαίου Λυκείου ή Λυκείου Γενικής Κατεύθυνσης ή άλλος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>ισότιμος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>σχολικής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>μονάδας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της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ημεδαπής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ανεξαρτήτως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αντίστοιχη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εμπειρία</w:t>
            </w:r>
            <w:r w:rsidRPr="0013322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δύο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(2)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ετών.</w:t>
            </w:r>
          </w:p>
        </w:tc>
      </w:tr>
      <w:tr w:rsidR="00BF7EFB" w:rsidTr="00155F93">
        <w:trPr>
          <w:trHeight w:val="1423"/>
        </w:trPr>
        <w:tc>
          <w:tcPr>
            <w:tcW w:w="2397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133225">
              <w:rPr>
                <w:spacing w:val="-1"/>
                <w:w w:val="105"/>
                <w:sz w:val="18"/>
                <w:szCs w:val="18"/>
              </w:rPr>
              <w:t>5.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>ΔΕ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>ΖΩΓΡΑΦΙΚΗΣ</w:t>
            </w:r>
          </w:p>
        </w:tc>
        <w:tc>
          <w:tcPr>
            <w:tcW w:w="7572" w:type="dxa"/>
          </w:tcPr>
          <w:p w:rsidR="00BF7EFB" w:rsidRPr="00133225" w:rsidRDefault="00BF7EFB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Πτυχίο ή δίπλωμα ή απολυτήριος τίτλος ειδικότητας Ζωγραφικής Τέχνης ή Ελεύθερου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Σχεδίου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Ζωγραφικής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Τέχνη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Σκίτσου-Εικονογραφίας-Γραφικών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Ειδικότητας,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επιπέδου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5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(Ι.Ε.Κ.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Μεταλυκειακού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Έτους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-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Τάξη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Μαθητείας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επιπέδου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μεταδευτεροβάθμιας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Ι.Ε.Κ.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Επαγγελματικού Λυκείου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(ΕΠΑ.Λ.)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</w:p>
          <w:p w:rsidR="00BF7EFB" w:rsidRPr="00BF7EFB" w:rsidRDefault="00BF7EFB" w:rsidP="00155F93">
            <w:pPr>
              <w:pStyle w:val="TableParagraph"/>
              <w:spacing w:line="213" w:lineRule="exact"/>
              <w:ind w:left="95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Ειδικότητας,</w:t>
            </w:r>
            <w:r w:rsidRPr="00133225">
              <w:rPr>
                <w:spacing w:val="5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</w:t>
            </w:r>
            <w:r w:rsidRPr="00133225">
              <w:rPr>
                <w:spacing w:val="7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</w:t>
            </w:r>
            <w:r w:rsidRPr="00133225">
              <w:rPr>
                <w:spacing w:val="5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επιπέδου</w:t>
            </w:r>
            <w:r w:rsidRPr="00133225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4</w:t>
            </w:r>
            <w:r w:rsidRPr="00133225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ΕΠΑ.Λ.</w:t>
            </w:r>
            <w:r w:rsidRPr="00133225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Τεχνικού</w:t>
            </w:r>
            <w:r w:rsidRPr="00133225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Επαγγελματικού</w:t>
            </w:r>
          </w:p>
        </w:tc>
      </w:tr>
    </w:tbl>
    <w:p w:rsidR="00BF7EFB" w:rsidRDefault="00BF7EFB" w:rsidP="00BF7EFB">
      <w:pPr>
        <w:spacing w:line="213" w:lineRule="exact"/>
        <w:jc w:val="both"/>
        <w:rPr>
          <w:sz w:val="19"/>
        </w:rPr>
        <w:sectPr w:rsidR="00BF7EFB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p w:rsidR="00BF7EFB" w:rsidRDefault="00BF7EFB" w:rsidP="00BF7EFB">
      <w:pPr>
        <w:rPr>
          <w:b/>
          <w:sz w:val="20"/>
        </w:rPr>
      </w:pPr>
      <w:r w:rsidRPr="00A911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9770745</wp:posOffset>
                </wp:positionH>
                <wp:positionV relativeFrom="page">
                  <wp:posOffset>756285</wp:posOffset>
                </wp:positionV>
                <wp:extent cx="0" cy="5939790"/>
                <wp:effectExtent l="7620" t="13335" r="11430" b="9525"/>
                <wp:wrapNone/>
                <wp:docPr id="2013194559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A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E6945" id="Ευθεία γραμμή σύνδεσης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<w10:wrap anchorx="page" anchory="page"/>
              </v:lin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743585</wp:posOffset>
                </wp:positionV>
                <wp:extent cx="193675" cy="312420"/>
                <wp:effectExtent l="0" t="635" r="0" b="1270"/>
                <wp:wrapNone/>
                <wp:docPr id="1275545627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FB" w:rsidRDefault="00BF7EFB" w:rsidP="00BF7EFB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7608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29" type="#_x0000_t202" style="position:absolute;margin-left:770.2pt;margin-top:58.55pt;width:15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K6w4EvYAQAAlwMAAA4AAAAAAAAAAAAAAAAALgIAAGRycy9lMm9Eb2MueG1sUEsBAi0AFAAGAAgA&#10;AAAhAIZE4+fiAAAADQEAAA8AAAAAAAAAAAAAAAAAMgQAAGRycy9kb3ducmV2LnhtbFBLBQYAAAAA&#10;BAAEAPMAAABBBQAAAAA=&#10;" filled="f" stroked="f">
                <v:textbox style="layout-flow:vertical" inset="0,0,0,0">
                  <w:txbxContent>
                    <w:p w:rsidR="00BF7EFB" w:rsidRDefault="00BF7EFB" w:rsidP="00BF7EFB">
                      <w:pPr>
                        <w:spacing w:before="23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7608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9787890</wp:posOffset>
                </wp:positionH>
                <wp:positionV relativeFrom="page">
                  <wp:posOffset>3023235</wp:posOffset>
                </wp:positionV>
                <wp:extent cx="173990" cy="1515745"/>
                <wp:effectExtent l="0" t="3810" r="1270" b="4445"/>
                <wp:wrapNone/>
                <wp:docPr id="478106653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FB" w:rsidRDefault="00BF7EFB" w:rsidP="00BF7EFB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30" type="#_x0000_t202" style="position:absolute;margin-left:770.7pt;margin-top:238.05pt;width:13.7pt;height:1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" filled="f" stroked="f">
                <v:textbox style="layout-flow:vertical" inset="0,0,0,0">
                  <w:txbxContent>
                    <w:p w:rsidR="00BF7EFB" w:rsidRDefault="00BF7EFB" w:rsidP="00BF7EFB">
                      <w:pPr>
                        <w:pStyle w:val="a6"/>
                        <w:spacing w:line="248" w:lineRule="exact"/>
                        <w:ind w:left="20"/>
                      </w:pPr>
                      <w:r>
                        <w:rPr>
                          <w:color w:val="004A8F"/>
                          <w:w w:val="85"/>
                        </w:rPr>
                        <w:t>ΕΦΗΜΕΡΙ∆Α</w:t>
                      </w:r>
                      <w:r>
                        <w:rPr>
                          <w:color w:val="004A8F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 w:val="0"/>
                          <w:color w:val="004A8F"/>
                          <w:w w:val="85"/>
                        </w:rPr>
                        <w:t>T</w:t>
                      </w:r>
                      <w:r>
                        <w:rPr>
                          <w:color w:val="004A8F"/>
                          <w:w w:val="85"/>
                        </w:rPr>
                        <w:t>ΗΣ</w:t>
                      </w:r>
                      <w:r>
                        <w:rPr>
                          <w:color w:val="004A8F"/>
                          <w:spacing w:val="33"/>
                          <w:w w:val="85"/>
                        </w:rPr>
                        <w:t xml:space="preserve"> </w:t>
                      </w:r>
                      <w:r>
                        <w:rPr>
                          <w:color w:val="004A8F"/>
                          <w:w w:val="85"/>
                        </w:rPr>
                        <w:t>ΚΥΒΕΡΝΗΣΕΩΣ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9785985</wp:posOffset>
                </wp:positionH>
                <wp:positionV relativeFrom="page">
                  <wp:posOffset>5431790</wp:posOffset>
                </wp:positionV>
                <wp:extent cx="170815" cy="1276985"/>
                <wp:effectExtent l="3810" t="2540" r="0" b="0"/>
                <wp:wrapNone/>
                <wp:docPr id="188533665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EFB" w:rsidRDefault="00BF7EFB" w:rsidP="00BF7EFB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31" type="#_x0000_t202" style="position:absolute;margin-left:770.55pt;margin-top:427.7pt;width:13.45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gG1wEAAJg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" filled="f" stroked="f">
                <v:textbox style="layout-flow:vertical" inset="0,0,0,0">
                  <w:txbxContent>
                    <w:p w:rsidR="00BF7EFB" w:rsidRDefault="00BF7EFB" w:rsidP="00BF7EFB">
                      <w:pPr>
                        <w:spacing w:before="22"/>
                        <w:ind w:left="20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Τεύχος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A’</w:t>
                      </w:r>
                      <w:r>
                        <w:rPr>
                          <w:rFonts w:ascii="Trebuchet MS" w:hAnsi="Trebuchet MS"/>
                          <w:color w:val="231F20"/>
                          <w:spacing w:val="-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232/17.12.2022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7EFB" w:rsidRDefault="00BF7EFB" w:rsidP="00BF7EFB">
      <w:pPr>
        <w:spacing w:before="3"/>
        <w:rPr>
          <w:b/>
          <w:sz w:val="13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BF7EFB" w:rsidTr="00155F93">
        <w:trPr>
          <w:trHeight w:val="954"/>
        </w:trPr>
        <w:tc>
          <w:tcPr>
            <w:tcW w:w="2397" w:type="dxa"/>
            <w:vMerge w:val="restart"/>
          </w:tcPr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spacing w:line="247" w:lineRule="auto"/>
              <w:ind w:left="95" w:right="465"/>
              <w:rPr>
                <w:b/>
                <w:sz w:val="18"/>
                <w:szCs w:val="18"/>
              </w:rPr>
            </w:pPr>
            <w:r w:rsidRPr="00133225">
              <w:rPr>
                <w:b/>
                <w:spacing w:val="-2"/>
                <w:w w:val="105"/>
                <w:sz w:val="18"/>
                <w:szCs w:val="18"/>
              </w:rPr>
              <w:t>4. ΔΕ ΚΑΛΛΙΤΕΧΝΙΚΩΝ</w:t>
            </w:r>
            <w:r w:rsidRPr="00133225">
              <w:rPr>
                <w:b/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b/>
                <w:w w:val="105"/>
                <w:sz w:val="18"/>
                <w:szCs w:val="18"/>
              </w:rPr>
              <w:t>ΕΠΑΓΓΕΛΜΑΤΩΝ</w:t>
            </w:r>
          </w:p>
        </w:tc>
        <w:tc>
          <w:tcPr>
            <w:tcW w:w="2901" w:type="dxa"/>
          </w:tcPr>
          <w:p w:rsidR="00BF7EFB" w:rsidRPr="00133225" w:rsidRDefault="00BF7EFB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</w:tcPr>
          <w:p w:rsidR="00BF7EFB" w:rsidRPr="00133225" w:rsidRDefault="00BF7EFB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Εκπαιδευτηρίου</w:t>
            </w:r>
            <w:r w:rsidRPr="00133225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(Τ.Ε.Ε.)</w:t>
            </w:r>
            <w:r w:rsidRPr="00133225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Β΄</w:t>
            </w:r>
            <w:r w:rsidRPr="00133225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κύκλου</w:t>
            </w:r>
            <w:r w:rsidRPr="0013322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σπουδών</w:t>
            </w:r>
            <w:r w:rsidRPr="0013322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Τεχνικού</w:t>
            </w:r>
            <w:r w:rsidRPr="00133225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Επαγγελματικού</w:t>
            </w:r>
            <w:r w:rsidRPr="00133225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Λυκείου</w:t>
            </w:r>
            <w:r w:rsidRPr="00133225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(Τ.Ε.Λ.)</w:t>
            </w:r>
            <w:r w:rsidRPr="00133225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Τμήματος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Ειδίκευσης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Ενιαίου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Πολυκλαδικού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Λυκείου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(Ε.Π.Λ.)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Μέσης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Εργοδηγών</w:t>
            </w:r>
            <w:r w:rsidRPr="00133225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(Ν.Δ.</w:t>
            </w:r>
            <w:r w:rsidRPr="00133225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580/1970)</w:t>
            </w:r>
            <w:r w:rsidRPr="00133225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άλλος</w:t>
            </w:r>
            <w:r w:rsidRPr="00133225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ισότιμος</w:t>
            </w:r>
            <w:r w:rsidRPr="00133225">
              <w:rPr>
                <w:spacing w:val="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4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σχολικής</w:t>
            </w:r>
          </w:p>
          <w:p w:rsidR="00BF7EFB" w:rsidRPr="00133225" w:rsidRDefault="00BF7EFB" w:rsidP="00155F93">
            <w:pPr>
              <w:pStyle w:val="TableParagraph"/>
              <w:spacing w:line="213" w:lineRule="exact"/>
              <w:ind w:left="95"/>
              <w:jc w:val="both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μονάδας</w:t>
            </w:r>
            <w:r w:rsidRPr="00133225">
              <w:rPr>
                <w:spacing w:val="16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της</w:t>
            </w:r>
            <w:r w:rsidRPr="00133225">
              <w:rPr>
                <w:spacing w:val="16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ημεδαπής</w:t>
            </w:r>
            <w:r w:rsidRPr="00133225">
              <w:rPr>
                <w:spacing w:val="16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ή</w:t>
            </w:r>
            <w:r w:rsidRPr="00133225">
              <w:rPr>
                <w:spacing w:val="16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αλλοδαπής,</w:t>
            </w:r>
            <w:r w:rsidRPr="00133225">
              <w:rPr>
                <w:spacing w:val="16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αντίστοιχης</w:t>
            </w:r>
            <w:r w:rsidRPr="00133225">
              <w:rPr>
                <w:spacing w:val="17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ειδικότητας.</w:t>
            </w:r>
          </w:p>
        </w:tc>
      </w:tr>
      <w:tr w:rsidR="00BF7EFB" w:rsidTr="00155F93">
        <w:trPr>
          <w:trHeight w:val="6929"/>
        </w:trPr>
        <w:tc>
          <w:tcPr>
            <w:tcW w:w="2397" w:type="dxa"/>
            <w:vMerge/>
            <w:tcBorders>
              <w:top w:val="nil"/>
              <w:bottom w:val="nil"/>
            </w:tcBorders>
          </w:tcPr>
          <w:p w:rsidR="00BF7EFB" w:rsidRPr="00133225" w:rsidRDefault="00BF7EFB" w:rsidP="00155F93">
            <w:pPr>
              <w:rPr>
                <w:sz w:val="18"/>
                <w:szCs w:val="18"/>
              </w:rPr>
            </w:pPr>
          </w:p>
        </w:tc>
        <w:tc>
          <w:tcPr>
            <w:tcW w:w="2901" w:type="dxa"/>
            <w:tcBorders>
              <w:bottom w:val="nil"/>
            </w:tcBorders>
          </w:tcPr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BF7EFB" w:rsidRPr="00133225" w:rsidRDefault="00BF7EFB" w:rsidP="00155F9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hanging="194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ΔΕ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ΗΘΟΠΟΙΩΝ</w:t>
            </w:r>
          </w:p>
          <w:p w:rsidR="00BF7EFB" w:rsidRPr="00133225" w:rsidRDefault="00BF7EFB" w:rsidP="00155F93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7"/>
              <w:ind w:hanging="194"/>
              <w:rPr>
                <w:sz w:val="18"/>
                <w:szCs w:val="18"/>
              </w:rPr>
            </w:pPr>
            <w:r w:rsidRPr="00133225">
              <w:rPr>
                <w:spacing w:val="-1"/>
                <w:w w:val="105"/>
                <w:sz w:val="18"/>
                <w:szCs w:val="18"/>
              </w:rPr>
              <w:t>ΔΕ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>ΘΕΑΤΡΟΥ</w:t>
            </w:r>
          </w:p>
        </w:tc>
        <w:tc>
          <w:tcPr>
            <w:tcW w:w="7572" w:type="dxa"/>
            <w:tcBorders>
              <w:bottom w:val="nil"/>
            </w:tcBorders>
          </w:tcPr>
          <w:p w:rsidR="00BF7EFB" w:rsidRPr="00133225" w:rsidRDefault="00BF7EFB" w:rsidP="00155F93">
            <w:pPr>
              <w:pStyle w:val="TableParagraph"/>
              <w:spacing w:before="5"/>
              <w:ind w:left="95"/>
              <w:jc w:val="both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ΚΥΡΙΑ</w:t>
            </w:r>
            <w:r w:rsidRPr="00133225">
              <w:rPr>
                <w:spacing w:val="14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ΠΡΟΣΟΝΤΑ</w:t>
            </w:r>
          </w:p>
          <w:p w:rsidR="00BF7EFB" w:rsidRPr="00133225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Πτυχίο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δίπλωμα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απολυτήριος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Υποκριτική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Τέχνη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Θεάτρου-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Κινηματογράφου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Υποκριτική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Τέχνη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επιπέδου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5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(Ι.Ε.Κ.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Μεταλυκειακού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Έτους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-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Τάξη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Μαθητείας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Επαγγελματικής </w:t>
            </w:r>
            <w:r w:rsidRPr="00133225">
              <w:rPr>
                <w:w w:val="105"/>
                <w:sz w:val="18"/>
                <w:szCs w:val="18"/>
              </w:rPr>
              <w:t>Κατάρτισης επιπέδου μεταδευτεροβάθμιας επαγγελματικής εκπαίδευσης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Ι.Ε.Κ. ή Επαγγελματικού Λυκείου (ΕΠΑ.Λ.) ή Επαγγελματικής Ειδικότητας, Εκπαίδευσης και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 επιπέδου 4 ΕΠΑ.Λ. ή Τεχνικού Επαγγελματικού Εκπαιδευτηρίου (Τ.Ε.Ε.) Β΄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κύκλου σπουδών ή Τεχνικού Επαγγελματικού Λυκείου (Τ.Ε.Λ.) ή Τμήματος Ειδίκευσης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Ενιαίου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Πολυκλαδικού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Λυκείου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(Ε.Π.Λ.)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Μέσης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Εργοδηγών (Ν.Δ. 580/1970) ή άλλος ισότιμος τίτλος σχολικής μονάδας της ημεδαπής 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αλλοδαπής,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αντίστοιχης</w:t>
            </w:r>
            <w:r w:rsidRPr="00133225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ειδικότητας,</w:t>
            </w:r>
          </w:p>
          <w:p w:rsidR="00BF7EFB" w:rsidRPr="00133225" w:rsidRDefault="00BF7EFB" w:rsidP="00155F93">
            <w:pPr>
              <w:pStyle w:val="TableParagraph"/>
              <w:spacing w:before="1"/>
              <w:ind w:left="95"/>
              <w:rPr>
                <w:sz w:val="18"/>
                <w:szCs w:val="18"/>
              </w:rPr>
            </w:pPr>
            <w:r w:rsidRPr="00133225">
              <w:rPr>
                <w:w w:val="103"/>
                <w:sz w:val="18"/>
                <w:szCs w:val="18"/>
              </w:rPr>
              <w:t>ή</w:t>
            </w:r>
          </w:p>
          <w:p w:rsidR="00BF7EFB" w:rsidRPr="00133225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Πτυχίο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δραματικής</w:t>
            </w:r>
            <w:r w:rsidRPr="00133225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αναγνωρισμένης</w:t>
            </w:r>
            <w:r w:rsidRPr="00133225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από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το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Υπουργείο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Πολιτισμού</w:t>
            </w:r>
            <w:r w:rsidRPr="00133225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</w:t>
            </w:r>
            <w:r w:rsidRPr="0013322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Αθλητισμού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σχολής τουλάχιστον τριετούς μεταλυκειακής φοίτησης της ημεδαπής ή ισότιμος τίτλος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σχολικής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μονάδας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της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αλλοδαπής,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αντίστοιχης</w:t>
            </w:r>
            <w:r w:rsidRPr="0013322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πτυχίο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του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Κρατικού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Θεάτρου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Βορείου</w:t>
            </w:r>
            <w:r w:rsidRPr="0013322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Ελλάδος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του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Εθνικού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Θεάτρου</w:t>
            </w:r>
            <w:r w:rsidRPr="0013322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και</w:t>
            </w:r>
          </w:p>
          <w:p w:rsidR="00BF7EFB" w:rsidRPr="00133225" w:rsidRDefault="00BF7EFB" w:rsidP="00155F93">
            <w:pPr>
              <w:pStyle w:val="TableParagraph"/>
              <w:spacing w:line="247" w:lineRule="auto"/>
              <w:ind w:left="95" w:right="83" w:hanging="1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Οποιοδήποτε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πτυχίο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δίπλωμα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απολυτήριος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επιπέδου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μεταδευτεροβάθμιας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133225">
              <w:rPr>
                <w:spacing w:val="1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(Τ.Ε.Ε.)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Β΄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κύκλου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Σπουδών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Ενιαίου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Πολυκλαδικού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Λυκείου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(Ε.Π.Λ.)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Τεχνικού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Επαγγελματικού Λυκείου (Τ.Ε.Λ.) ή Μέσης Τεχνικής Επαγγελματικής Σχολής Εργοδηγών (Ν.Δ.</w:t>
            </w:r>
            <w:r w:rsidRPr="00133225">
              <w:rPr>
                <w:spacing w:val="1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580/1970) ή Γενικού Λυκείου ή Ενιαίου Λυκείου ή Λυκείου Γενικής Κατεύθυνσης ή άλλος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ισότιμος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σχολικής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μονάδας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της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ημεδαπής</w:t>
            </w:r>
            <w:r w:rsidRPr="0013322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αλλοδαπής</w:t>
            </w:r>
            <w:r w:rsidRPr="0013322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ανεξαρτήτως</w:t>
            </w:r>
            <w:r w:rsidRPr="0013322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ειδικότητας.</w:t>
            </w:r>
          </w:p>
          <w:p w:rsidR="00BF7EFB" w:rsidRPr="00133225" w:rsidRDefault="00BF7EFB" w:rsidP="00155F93">
            <w:pPr>
              <w:pStyle w:val="TableParagraph"/>
              <w:spacing w:before="1"/>
              <w:ind w:left="96"/>
              <w:rPr>
                <w:sz w:val="18"/>
                <w:szCs w:val="18"/>
              </w:rPr>
            </w:pPr>
            <w:r w:rsidRPr="00133225">
              <w:rPr>
                <w:sz w:val="18"/>
                <w:szCs w:val="18"/>
              </w:rPr>
              <w:t>Α΄</w:t>
            </w:r>
            <w:r w:rsidRPr="00133225">
              <w:rPr>
                <w:spacing w:val="13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ΕΠΙΚΟΥΡΙΚΑ</w:t>
            </w:r>
            <w:r w:rsidRPr="00133225">
              <w:rPr>
                <w:spacing w:val="14"/>
                <w:sz w:val="18"/>
                <w:szCs w:val="18"/>
              </w:rPr>
              <w:t xml:space="preserve"> </w:t>
            </w:r>
            <w:r w:rsidRPr="00133225">
              <w:rPr>
                <w:sz w:val="18"/>
                <w:szCs w:val="18"/>
              </w:rPr>
              <w:t>ΠΡΟΣΟΝΤΑ</w:t>
            </w:r>
          </w:p>
          <w:p w:rsidR="00BF7EFB" w:rsidRPr="00133225" w:rsidRDefault="00BF7EFB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8"/>
                <w:szCs w:val="18"/>
              </w:rPr>
            </w:pPr>
            <w:r w:rsidRPr="00133225">
              <w:rPr>
                <w:w w:val="105"/>
                <w:sz w:val="18"/>
                <w:szCs w:val="18"/>
              </w:rPr>
              <w:t>Οποιοδήποτε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πτυχίο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δίπλωμα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απολυτήριος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τίτλος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Ειδικότητας,</w:t>
            </w:r>
            <w:r w:rsidRPr="0013322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13322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ΕΠΑ.Λ.)</w:t>
            </w:r>
            <w:r w:rsidRPr="00133225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ή</w:t>
            </w:r>
            <w:r w:rsidRPr="00133225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Επαγγελματικής</w:t>
            </w:r>
            <w:r w:rsidRPr="00133225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Κατάρτισης</w:t>
            </w:r>
            <w:r w:rsidRPr="00133225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επιπέδου</w:t>
            </w:r>
            <w:r w:rsidRPr="00133225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μεταδευτεροβάθμιας</w:t>
            </w:r>
            <w:r w:rsidRPr="00133225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133225">
              <w:rPr>
                <w:w w:val="105"/>
                <w:sz w:val="18"/>
                <w:szCs w:val="18"/>
              </w:rPr>
              <w:t>επαγγελματική</w:t>
            </w:r>
          </w:p>
        </w:tc>
      </w:tr>
      <w:tr w:rsidR="00BF7EFB" w:rsidTr="00155F93">
        <w:trPr>
          <w:trHeight w:val="251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vMerge w:val="restart"/>
            <w:tcBorders>
              <w:top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before="5" w:line="226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3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3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</w:tc>
      </w:tr>
      <w:tr w:rsidR="00BF7EFB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Εκπαίδευσης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επιπέδου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4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ΕΠΑ.Λ.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Εκπαιδευτηρίου</w:t>
            </w:r>
          </w:p>
        </w:tc>
      </w:tr>
      <w:tr w:rsidR="00BF7EFB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Ενιαίου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Πολυκλαδικού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Λυκείου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(Ε.Π.Λ.) 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BF7EFB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Επαγγελματικού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Λυκείου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(Τ.Ε.Λ.)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Μέσης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Τεχνικής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Επαγγελματικής</w:t>
            </w:r>
            <w:r w:rsidRPr="002A1307">
              <w:rPr>
                <w:spacing w:val="12"/>
                <w:sz w:val="19"/>
              </w:rPr>
              <w:t xml:space="preserve"> </w:t>
            </w:r>
            <w:r w:rsidRPr="002A1307">
              <w:rPr>
                <w:sz w:val="19"/>
              </w:rPr>
              <w:t>Σχολής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Εργοδηγών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(Ν.Δ.</w:t>
            </w:r>
          </w:p>
        </w:tc>
      </w:tr>
      <w:tr w:rsidR="00BF7EFB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Γενικού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Κατεύθυνσης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</w:p>
        </w:tc>
      </w:tr>
      <w:tr w:rsidR="00BF7EFB" w:rsidTr="00155F93">
        <w:trPr>
          <w:trHeight w:val="22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09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</w:p>
        </w:tc>
      </w:tr>
      <w:tr w:rsidR="00BF7EFB" w:rsidTr="00155F93">
        <w:trPr>
          <w:trHeight w:val="215"/>
        </w:trPr>
        <w:tc>
          <w:tcPr>
            <w:tcW w:w="2397" w:type="dxa"/>
            <w:tcBorders>
              <w:top w:val="nil"/>
              <w:bottom w:val="single" w:sz="4" w:space="0" w:color="auto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vMerge/>
            <w:tcBorders>
              <w:top w:val="nil"/>
              <w:bottom w:val="single" w:sz="4" w:space="0" w:color="auto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  <w:tc>
          <w:tcPr>
            <w:tcW w:w="7572" w:type="dxa"/>
            <w:tcBorders>
              <w:top w:val="nil"/>
              <w:bottom w:val="single" w:sz="4" w:space="0" w:color="auto"/>
            </w:tcBorders>
          </w:tcPr>
          <w:p w:rsidR="00BF7EFB" w:rsidRPr="002A1307" w:rsidRDefault="00BF7EFB" w:rsidP="00155F93">
            <w:pPr>
              <w:pStyle w:val="TableParagraph"/>
              <w:spacing w:line="195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αντίστοιχη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εμπειρία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δύο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(2)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ετών.</w:t>
            </w:r>
          </w:p>
        </w:tc>
      </w:tr>
      <w:tr w:rsidR="00BF7EFB" w:rsidTr="00155F93">
        <w:trPr>
          <w:trHeight w:val="256"/>
        </w:trPr>
        <w:tc>
          <w:tcPr>
            <w:tcW w:w="2397" w:type="dxa"/>
            <w:tcBorders>
              <w:top w:val="single" w:sz="4" w:space="0" w:color="auto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single" w:sz="4" w:space="0" w:color="auto"/>
              <w:bottom w:val="nil"/>
            </w:tcBorders>
          </w:tcPr>
          <w:p w:rsidR="00BF7EFB" w:rsidRDefault="00BF7EFB" w:rsidP="00155F93">
            <w:pPr>
              <w:pStyle w:val="TableParagraph"/>
              <w:spacing w:before="5" w:line="231" w:lineRule="exact"/>
              <w:ind w:left="95"/>
              <w:rPr>
                <w:sz w:val="19"/>
                <w:lang w:val="en-US"/>
              </w:rPr>
            </w:pPr>
          </w:p>
          <w:p w:rsidR="00BF7EFB" w:rsidRDefault="00BF7EFB" w:rsidP="00155F93">
            <w:pPr>
              <w:pStyle w:val="TableParagraph"/>
              <w:spacing w:before="5" w:line="231" w:lineRule="exact"/>
              <w:ind w:left="95"/>
              <w:rPr>
                <w:sz w:val="19"/>
                <w:lang w:val="en-US"/>
              </w:rPr>
            </w:pPr>
          </w:p>
          <w:p w:rsidR="00BF7EFB" w:rsidRDefault="00BF7EFB" w:rsidP="00155F93">
            <w:pPr>
              <w:pStyle w:val="TableParagraph"/>
              <w:spacing w:before="5" w:line="231" w:lineRule="exact"/>
              <w:ind w:left="95"/>
              <w:rPr>
                <w:sz w:val="19"/>
                <w:lang w:val="en-US"/>
              </w:rPr>
            </w:pPr>
          </w:p>
          <w:p w:rsidR="00BF7EFB" w:rsidRDefault="00BF7EFB" w:rsidP="00155F93">
            <w:pPr>
              <w:pStyle w:val="TableParagraph"/>
              <w:spacing w:before="5" w:line="231" w:lineRule="exact"/>
              <w:ind w:left="95"/>
              <w:rPr>
                <w:sz w:val="19"/>
                <w:lang w:val="en-US"/>
              </w:rPr>
            </w:pPr>
          </w:p>
          <w:p w:rsidR="00BF7EFB" w:rsidRPr="002A1307" w:rsidRDefault="00BF7EFB" w:rsidP="00155F93">
            <w:pPr>
              <w:pStyle w:val="TableParagraph"/>
              <w:spacing w:before="5" w:line="231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11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απολυτήριος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Κεραμικής-Πηλοπλαστικής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Κεραμικής-</w:t>
            </w:r>
          </w:p>
        </w:tc>
      </w:tr>
      <w:tr w:rsidR="00BF7EFB" w:rsidTr="00155F93">
        <w:trPr>
          <w:trHeight w:val="239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tabs>
                <w:tab w:val="left" w:pos="1536"/>
                <w:tab w:val="left" w:pos="4179"/>
                <w:tab w:val="left" w:pos="4487"/>
                <w:tab w:val="left" w:pos="5526"/>
                <w:tab w:val="left" w:pos="6270"/>
                <w:tab w:val="left" w:pos="6577"/>
              </w:tabs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Πηλοπλαστικής</w:t>
            </w:r>
            <w:r w:rsidRPr="002A1307">
              <w:rPr>
                <w:w w:val="105"/>
                <w:sz w:val="19"/>
              </w:rPr>
              <w:tab/>
              <w:t>Ψηφιδογραφίας-Υαλογραφίας</w:t>
            </w:r>
            <w:r w:rsidRPr="002A1307">
              <w:rPr>
                <w:w w:val="105"/>
                <w:sz w:val="19"/>
              </w:rPr>
              <w:tab/>
              <w:t>ή</w:t>
            </w:r>
            <w:r w:rsidRPr="002A1307">
              <w:rPr>
                <w:w w:val="105"/>
                <w:sz w:val="19"/>
              </w:rPr>
              <w:tab/>
              <w:t>Κεραμικής</w:t>
            </w:r>
            <w:r w:rsidRPr="002A1307">
              <w:rPr>
                <w:w w:val="105"/>
                <w:sz w:val="19"/>
              </w:rPr>
              <w:tab/>
              <w:t>Τέχνης</w:t>
            </w:r>
            <w:r w:rsidRPr="002A1307">
              <w:rPr>
                <w:w w:val="105"/>
                <w:sz w:val="19"/>
              </w:rPr>
              <w:tab/>
              <w:t>ή</w:t>
            </w:r>
            <w:r w:rsidRPr="002A1307">
              <w:rPr>
                <w:w w:val="105"/>
                <w:sz w:val="19"/>
              </w:rPr>
              <w:tab/>
              <w:t>Κεραμικής-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Αγγειοπλαστικής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Χειροποίητης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Κεραμικής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Παραγωγής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Κεραμικής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Παραγωγικής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Κεραμικής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Κεραμικών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Υλικών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Ψηφιδωτού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BF7EFB" w:rsidTr="00155F93">
        <w:trPr>
          <w:trHeight w:val="234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5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Τεχνικός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Ψηφιδογραφίας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– 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Υαλογραφίας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(ΒΙΤΡΩ) 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Ψηφιδογραφίας </w:t>
            </w:r>
            <w:r w:rsidRPr="002A1307">
              <w:rPr>
                <w:spacing w:val="2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- </w:t>
            </w:r>
            <w:r w:rsidRPr="002A1307">
              <w:rPr>
                <w:spacing w:val="2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Υαλογραφίας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5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4.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ΔΕ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ΚΑΛΛΙΤΕΧΝΙΚΩΝ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Ειδικότητας, 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και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 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επιπέδου 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5  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(Ι.Ε.Κ.  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BF7EFB" w:rsidTr="00155F93">
        <w:trPr>
          <w:trHeight w:val="243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5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ΕΠΑΓΓΕΛΜΑΤΩΝ</w:t>
            </w: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23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εκπαίδευσης 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Ι.Ε.Κ.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3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Επαγγελματικής Ειδικότητας,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4 ΕΠΑ.Λ.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BF7EFB" w:rsidTr="00155F93">
        <w:trPr>
          <w:trHeight w:val="1194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07"/>
              <w:ind w:hanging="1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–</w:t>
            </w:r>
          </w:p>
          <w:p w:rsidR="00BF7EFB" w:rsidRPr="002A1307" w:rsidRDefault="00BF7EFB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ΑΓΓΕΙΟΠΛΑΣΤΙΚΗΣ</w:t>
            </w:r>
          </w:p>
          <w:p w:rsidR="00BF7EFB" w:rsidRPr="002A1307" w:rsidRDefault="00BF7EFB" w:rsidP="00155F9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7"/>
              <w:ind w:hanging="194"/>
              <w:rPr>
                <w:sz w:val="19"/>
              </w:rPr>
            </w:pP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ΨΗΦΙΔΟΓΡΑΦΩΝ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</w:p>
          <w:p w:rsidR="00BF7EFB" w:rsidRPr="002A1307" w:rsidRDefault="00BF7EFB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ΥΑΛΟΓΡΑΦΩΝ</w:t>
            </w: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4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Επαγγελματικού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Εκπαιδευτηρίου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(Τ.Ε.Ε.)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Β΄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κύκλου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σπουδών </w:t>
            </w:r>
            <w:r w:rsidRPr="002A1307">
              <w:rPr>
                <w:spacing w:val="3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  <w:p w:rsidR="00BF7EFB" w:rsidRPr="002A1307" w:rsidRDefault="00BF7EFB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BF7EFB" w:rsidRPr="002A1307" w:rsidRDefault="00BF7EFB" w:rsidP="00155F93">
            <w:pPr>
              <w:pStyle w:val="TableParagraph"/>
              <w:spacing w:line="231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Κεραμικής-Πηλοπλαστικής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Κεραμικής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Αγγειοπλαστικής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Κεραμικής-Αγγειοπλαστικής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Αθυρμάτων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Τεχνικός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tabs>
                <w:tab w:val="left" w:pos="1223"/>
                <w:tab w:val="left" w:pos="2262"/>
                <w:tab w:val="left" w:pos="2568"/>
                <w:tab w:val="left" w:pos="5325"/>
                <w:tab w:val="left" w:pos="6197"/>
                <w:tab w:val="left" w:pos="7370"/>
              </w:tabs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παραγωγής</w:t>
            </w:r>
            <w:r w:rsidRPr="002A1307">
              <w:rPr>
                <w:w w:val="105"/>
                <w:sz w:val="19"/>
              </w:rPr>
              <w:tab/>
              <w:t>Κεραμικής</w:t>
            </w:r>
            <w:r w:rsidRPr="002A1307">
              <w:rPr>
                <w:w w:val="105"/>
                <w:sz w:val="19"/>
              </w:rPr>
              <w:tab/>
              <w:t>ή</w:t>
            </w:r>
            <w:r w:rsidRPr="002A1307">
              <w:rPr>
                <w:w w:val="105"/>
                <w:sz w:val="19"/>
              </w:rPr>
              <w:tab/>
            </w:r>
            <w:r w:rsidRPr="002A1307">
              <w:rPr>
                <w:sz w:val="19"/>
              </w:rPr>
              <w:t xml:space="preserve">Κεραμικής-Αγγειοπλαστικής     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w w:val="105"/>
                <w:sz w:val="19"/>
              </w:rPr>
              <w:tab/>
              <w:t>Τεχνίτης</w:t>
            </w:r>
            <w:r w:rsidRPr="002A1307">
              <w:rPr>
                <w:w w:val="105"/>
                <w:sz w:val="19"/>
              </w:rPr>
              <w:tab/>
              <w:t>Ψηφιδωτών</w:t>
            </w:r>
            <w:r w:rsidRPr="002A1307">
              <w:rPr>
                <w:w w:val="105"/>
                <w:sz w:val="19"/>
              </w:rPr>
              <w:tab/>
              <w:t>ή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Ψηφιδογραφίας–Υαλογραφίας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Ψηφιδωτών</w:t>
            </w:r>
            <w:r w:rsidRPr="002A1307">
              <w:rPr>
                <w:spacing w:val="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Ψηφιδογραφίας–Υαλογραφίας</w:t>
            </w:r>
            <w:r w:rsidRPr="002A1307">
              <w:rPr>
                <w:spacing w:val="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Υαλουργίας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–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Ψηφιδογραφίας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–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Υαλογραφίας</w:t>
            </w:r>
            <w:r w:rsidRPr="002A1307">
              <w:rPr>
                <w:spacing w:val="3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(βιτρώ)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3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Επαγγελματικής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Κατάρτισης </w:t>
            </w:r>
            <w:r w:rsidRPr="002A1307">
              <w:rPr>
                <w:spacing w:val="1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Σ.Ε.Κ. 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(ν.4186/2013) 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BF7EFB" w:rsidTr="00155F93">
        <w:trPr>
          <w:trHeight w:val="238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19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2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</w:p>
        </w:tc>
      </w:tr>
      <w:tr w:rsidR="00BF7EFB" w:rsidTr="00155F93">
        <w:trPr>
          <w:trHeight w:val="220"/>
        </w:trPr>
        <w:tc>
          <w:tcPr>
            <w:tcW w:w="2397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01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2" w:type="dxa"/>
            <w:tcBorders>
              <w:top w:val="nil"/>
              <w:bottom w:val="nil"/>
            </w:tcBorders>
          </w:tcPr>
          <w:p w:rsidR="00BF7EFB" w:rsidRPr="002A1307" w:rsidRDefault="00BF7EFB" w:rsidP="00155F93">
            <w:pPr>
              <w:pStyle w:val="TableParagraph"/>
              <w:spacing w:line="20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Τ.Ε.Σ.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(ν.1566/1985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ν.576/1997)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Σχολής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Μαθητείας 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ΟΑΕΔ 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(ν.1346/1983 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</w:p>
        </w:tc>
      </w:tr>
      <w:tr w:rsidR="00BF7EFB" w:rsidTr="00155F93">
        <w:trPr>
          <w:trHeight w:val="512"/>
        </w:trPr>
        <w:tc>
          <w:tcPr>
            <w:tcW w:w="2397" w:type="dxa"/>
            <w:vMerge w:val="restart"/>
            <w:tcBorders>
              <w:top w:val="nil"/>
              <w:bottom w:val="single" w:sz="4" w:space="0" w:color="auto"/>
            </w:tcBorders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177" w:line="247" w:lineRule="auto"/>
              <w:ind w:left="95" w:right="465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4. ΔΕ ΚΑΛΛΙΤΕΧΝΙΚΩΝ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ΕΠΑΓΓΕΛΜΑΤΩΝ</w:t>
            </w: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nil"/>
              <w:bottom w:val="single" w:sz="4" w:space="0" w:color="auto"/>
            </w:tcBorders>
          </w:tcPr>
          <w:p w:rsidR="00BF7EFB" w:rsidRPr="002A1307" w:rsidRDefault="00BF7EFB" w:rsidP="00155F93">
            <w:pPr>
              <w:pStyle w:val="TableParagraph"/>
              <w:spacing w:before="5"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</w:tc>
      </w:tr>
      <w:tr w:rsidR="00BF7EFB" w:rsidTr="00155F93">
        <w:trPr>
          <w:trHeight w:val="7362"/>
        </w:trPr>
        <w:tc>
          <w:tcPr>
            <w:tcW w:w="2397" w:type="dxa"/>
            <w:vMerge/>
            <w:tcBorders>
              <w:top w:val="single" w:sz="4" w:space="0" w:color="auto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F7EFB" w:rsidRPr="002A1307" w:rsidRDefault="00BF7EFB" w:rsidP="00155F93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ΧΟΡΟΔΙΔΑΣΚΑΛΩΝ</w:t>
            </w:r>
          </w:p>
          <w:p w:rsidR="00BF7EFB" w:rsidRPr="002A1307" w:rsidRDefault="00BF7EFB" w:rsidP="00155F93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7"/>
              <w:rPr>
                <w:sz w:val="19"/>
              </w:rPr>
            </w:pP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ΧΟΡΟΥ</w:t>
            </w:r>
          </w:p>
          <w:p w:rsidR="00BF7EFB" w:rsidRPr="002A1307" w:rsidRDefault="00BF7EFB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(διάφορες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ειδικεύσεις)</w:t>
            </w:r>
          </w:p>
        </w:tc>
        <w:tc>
          <w:tcPr>
            <w:tcW w:w="7572" w:type="dxa"/>
            <w:tcBorders>
              <w:top w:val="single" w:sz="4" w:space="0" w:color="auto"/>
            </w:tcBorders>
          </w:tcPr>
          <w:p w:rsidR="00BF7EFB" w:rsidRPr="002A1307" w:rsidRDefault="00BF7EFB" w:rsidP="00155F93">
            <w:pPr>
              <w:pStyle w:val="TableParagraph"/>
              <w:spacing w:before="102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BF7EFB" w:rsidRPr="002A1307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Εφαρμοσμένες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Τέχνες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Χορού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 Έτους - Τάξη Μαθητείας ΕΠΑ.Λ.) ή Επαγγελματικής Κατάρτισης 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 ή Επαγγελματικής Ειδικότητας, Εκπαίδευσης και Κατάρτισης επιπέδου 4 ΕΠΑ.Λ.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w w:val="103"/>
                <w:sz w:val="19"/>
              </w:rPr>
              <w:t>ή</w:t>
            </w:r>
          </w:p>
          <w:p w:rsidR="00BF7EFB" w:rsidRPr="002A1307" w:rsidRDefault="00BF7EFB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Οποιοδήποτε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 τίτλος σχολικής μονάδας της ημεδαπής ή αλλοδαπής ανεξαρτήτως ειδικότητας και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Κρατικής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Ορχηστικής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χορού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αναγνωρισμένης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Υπουργείο Πολιτισμού και Αθλητισμού τουλάχιστον τριετούς μεταλυκειακής φοίτησης της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z w:val="19"/>
              </w:rPr>
              <w:t>Α΄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BF7EFB" w:rsidRPr="002A1307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3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</w:tbl>
    <w:p w:rsidR="00BF7EFB" w:rsidRDefault="00BF7EFB" w:rsidP="00BF7EFB">
      <w:pPr>
        <w:spacing w:line="247" w:lineRule="auto"/>
        <w:jc w:val="both"/>
        <w:rPr>
          <w:sz w:val="19"/>
        </w:rPr>
        <w:sectPr w:rsidR="00BF7EFB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BF7EFB" w:rsidRPr="00443845" w:rsidTr="00155F93">
        <w:trPr>
          <w:trHeight w:val="7032"/>
        </w:trPr>
        <w:tc>
          <w:tcPr>
            <w:tcW w:w="2397" w:type="dxa"/>
            <w:tcBorders>
              <w:bottom w:val="nil"/>
            </w:tcBorders>
          </w:tcPr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spacing w:before="1" w:line="247" w:lineRule="auto"/>
              <w:ind w:left="95" w:right="465"/>
              <w:rPr>
                <w:b/>
                <w:sz w:val="18"/>
                <w:szCs w:val="18"/>
              </w:rPr>
            </w:pPr>
            <w:r w:rsidRPr="00443845">
              <w:rPr>
                <w:b/>
                <w:spacing w:val="-2"/>
                <w:w w:val="105"/>
                <w:sz w:val="18"/>
                <w:szCs w:val="18"/>
              </w:rPr>
              <w:t>4. ΔΕ ΚΑΛΛΙΤΕΧΝΙΚΩΝ</w:t>
            </w:r>
            <w:r w:rsidRPr="00443845">
              <w:rPr>
                <w:b/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b/>
                <w:w w:val="105"/>
                <w:sz w:val="18"/>
                <w:szCs w:val="18"/>
              </w:rPr>
              <w:t>ΕΠΑΓΓΕΛΜΑΤΩΝ</w:t>
            </w:r>
          </w:p>
        </w:tc>
        <w:tc>
          <w:tcPr>
            <w:tcW w:w="2901" w:type="dxa"/>
            <w:tcBorders>
              <w:bottom w:val="nil"/>
            </w:tcBorders>
          </w:tcPr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ΔΕ</w:t>
            </w:r>
            <w:r w:rsidRPr="00443845">
              <w:rPr>
                <w:spacing w:val="21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ΧΟΡΟΔΙΔΑΣΚΑΛΩΝ</w:t>
            </w:r>
          </w:p>
          <w:p w:rsidR="00BF7EFB" w:rsidRPr="00443845" w:rsidRDefault="00BF7EFB" w:rsidP="00155F93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before="7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ΔΕ</w:t>
            </w:r>
            <w:r w:rsidRPr="0044384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ΧΟΡΟΥ</w:t>
            </w:r>
          </w:p>
          <w:p w:rsidR="00BF7EFB" w:rsidRPr="00443845" w:rsidRDefault="00BF7EFB" w:rsidP="00155F93">
            <w:pPr>
              <w:pStyle w:val="TableParagraph"/>
              <w:spacing w:before="7"/>
              <w:ind w:left="95"/>
              <w:rPr>
                <w:sz w:val="18"/>
                <w:szCs w:val="18"/>
              </w:rPr>
            </w:pPr>
            <w:r w:rsidRPr="00443845">
              <w:rPr>
                <w:spacing w:val="-1"/>
                <w:w w:val="105"/>
                <w:sz w:val="18"/>
                <w:szCs w:val="18"/>
              </w:rPr>
              <w:t>(διάφορες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ειδικεύσεις)</w:t>
            </w:r>
          </w:p>
        </w:tc>
        <w:tc>
          <w:tcPr>
            <w:tcW w:w="7572" w:type="dxa"/>
            <w:tcBorders>
              <w:bottom w:val="nil"/>
            </w:tcBorders>
          </w:tcPr>
          <w:p w:rsidR="00BF7EFB" w:rsidRPr="00443845" w:rsidRDefault="00BF7EFB" w:rsidP="00155F93">
            <w:pPr>
              <w:pStyle w:val="TableParagraph"/>
              <w:spacing w:before="5" w:line="247" w:lineRule="auto"/>
              <w:ind w:left="95" w:right="84" w:hanging="1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Επαγγελματικού Λυκείου (Τ.Ε.Λ.) ή Μέσης Τεχνικής Επαγγελματικής Σχολής Εργοδηγών (Ν.Δ.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580/1970) ή Γενικού Λυκείου ή Ενιαίου Λυκείου ή Λυκείου Γενικής Κατεύθυνσης ή άλλος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ισότιμος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σχολικής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μονάδας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1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ημεδαπής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ανεξαρτήτως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ειδικότητας.</w:t>
            </w:r>
          </w:p>
          <w:p w:rsidR="00BF7EFB" w:rsidRPr="00443845" w:rsidRDefault="00BF7EFB" w:rsidP="00155F93">
            <w:pPr>
              <w:pStyle w:val="TableParagraph"/>
              <w:spacing w:line="247" w:lineRule="auto"/>
              <w:ind w:left="95" w:right="3490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β) Αντίστοιχη εμπειρία δύο (2) τουλάχιστον ετών.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  <w:u w:val="single"/>
              </w:rPr>
              <w:t>Όταν</w:t>
            </w:r>
            <w:r w:rsidRPr="00443845">
              <w:rPr>
                <w:spacing w:val="14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sz w:val="18"/>
                <w:szCs w:val="18"/>
                <w:u w:val="single"/>
              </w:rPr>
              <w:t>απαιτείται</w:t>
            </w:r>
            <w:r w:rsidRPr="00443845">
              <w:rPr>
                <w:spacing w:val="16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sz w:val="18"/>
                <w:szCs w:val="18"/>
                <w:u w:val="single"/>
              </w:rPr>
              <w:t>από</w:t>
            </w:r>
            <w:r w:rsidRPr="00443845">
              <w:rPr>
                <w:spacing w:val="15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sz w:val="18"/>
                <w:szCs w:val="18"/>
                <w:u w:val="single"/>
              </w:rPr>
              <w:t>τον</w:t>
            </w:r>
            <w:r w:rsidRPr="00443845">
              <w:rPr>
                <w:spacing w:val="15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sz w:val="18"/>
                <w:szCs w:val="18"/>
                <w:u w:val="single"/>
              </w:rPr>
              <w:t>φορέα</w:t>
            </w:r>
            <w:r w:rsidRPr="00443845">
              <w:rPr>
                <w:spacing w:val="15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sz w:val="18"/>
                <w:szCs w:val="18"/>
                <w:u w:val="single"/>
              </w:rPr>
              <w:t>ειδίκευση</w:t>
            </w:r>
            <w:r w:rsidRPr="00443845">
              <w:rPr>
                <w:spacing w:val="13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sz w:val="18"/>
                <w:szCs w:val="18"/>
                <w:u w:val="single"/>
              </w:rPr>
              <w:t>χορού:</w:t>
            </w:r>
          </w:p>
          <w:p w:rsidR="00BF7EFB" w:rsidRPr="00443845" w:rsidRDefault="00BF7EFB" w:rsidP="00155F93">
            <w:pPr>
              <w:pStyle w:val="TableParagraph"/>
              <w:ind w:left="95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ΚΥΡΙΑ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ΠΡΟΣΟΝΤΑ</w:t>
            </w:r>
          </w:p>
          <w:p w:rsidR="00BF7EFB" w:rsidRPr="00443845" w:rsidRDefault="00BF7EFB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Πτυχίο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δίπλωμα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απολυτήριος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Εφαρμοσμένες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Τέχνες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Χορού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και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Κατάρτισης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5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(Ι.Ε.Κ.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Μεταλυκειακού Έτους - Τάξη Μαθητείας ΕΠΑ.Λ.) ή Επαγγελματικής Κατάρτισης 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μεταδευτεροβάθμιας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Ι.Ε.Κ.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(ΕΠΑ.Λ.) ή Επαγγελματικής Ειδικότητας, Εκπαίδευσης και Κατάρτισης επιπέδου 4 ΕΠΑ.Λ. ή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Εκπαιδευτηρίου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(Τ.Ε.Ε.)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Β΄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κύκλου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σπουδών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 Λυκείου (Τ.Ε.Λ.) ή Τμήματος Ειδίκευσης Ενιαίου Πολυκλαδικού 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(Ε.Π.Λ.) ή Μέσης Τεχνικής Επαγγελματικής Σχολής Εργοδηγών (Ν.Δ. 580/1970) ή άλλος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ισότιμος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σχολικής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μονάδας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ημεδαπής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αλλοδαπής,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αντίστοιχης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ειδικότητας.</w:t>
            </w:r>
          </w:p>
          <w:p w:rsidR="00BF7EFB" w:rsidRPr="00443845" w:rsidRDefault="00BF7EFB" w:rsidP="00155F93">
            <w:pPr>
              <w:pStyle w:val="TableParagraph"/>
              <w:spacing w:before="1" w:line="247" w:lineRule="auto"/>
              <w:ind w:left="95" w:right="905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β)</w:t>
            </w:r>
            <w:r w:rsidRPr="00443845">
              <w:rPr>
                <w:spacing w:val="16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Αντίστοιχη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εμπειρία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στη</w:t>
            </w:r>
            <w:r w:rsidRPr="00443845">
              <w:rPr>
                <w:spacing w:val="16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ζητούμενη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ειδίκευση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χορού</w:t>
            </w:r>
            <w:r w:rsidRPr="00443845">
              <w:rPr>
                <w:spacing w:val="16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δύο</w:t>
            </w:r>
            <w:r w:rsidRPr="00443845">
              <w:rPr>
                <w:spacing w:val="16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(2)</w:t>
            </w:r>
            <w:r w:rsidRPr="00443845">
              <w:rPr>
                <w:spacing w:val="16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τουλάχιστον</w:t>
            </w:r>
            <w:r w:rsidRPr="00443845">
              <w:rPr>
                <w:spacing w:val="16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ετών,</w:t>
            </w:r>
            <w:r w:rsidRPr="00443845">
              <w:rPr>
                <w:spacing w:val="-40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</w:p>
          <w:p w:rsidR="00BF7EFB" w:rsidRPr="00443845" w:rsidRDefault="00BF7EFB" w:rsidP="00155F93">
            <w:pPr>
              <w:pStyle w:val="TableParagraph"/>
              <w:spacing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α) Οποιοδήποτε πτυχίο ή δίπλωμα ή απολυτήριος τίτλος Επαγγελματικής 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ΕΠΑ.Λ.)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Κατάρτισης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μεταδευτεροβάθμιας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(Τ.Ε.Ε.)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Β΄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κύκλου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Σπουδών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Ενιαίου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Πολυκλαδικού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(Ε.Π.Λ.)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Επαγγελματικού Λυκείου (Τ.Ε.Λ.) ή Μέσης Τεχνικής Επαγγελματικής Σχολής Εργοδηγών (Ν.Δ.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580/1970) ή Γενικού Λυκείου ή Ενιαίου Λυκείου ή Λυκείου Γενικής Κατεύθυνσης ή άλλος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ισότιμος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σχολικής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μονάδας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ημεδαπής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ανεξαρτήτως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</w:t>
            </w:r>
          </w:p>
          <w:p w:rsidR="00BF7EFB" w:rsidRPr="00443845" w:rsidRDefault="00BF7EFB" w:rsidP="00155F93">
            <w:pPr>
              <w:pStyle w:val="TableParagraph"/>
              <w:spacing w:before="1"/>
              <w:ind w:left="95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και</w:t>
            </w:r>
          </w:p>
          <w:p w:rsidR="00BF7EFB" w:rsidRPr="00443845" w:rsidRDefault="00BF7EFB" w:rsidP="00155F93">
            <w:pPr>
              <w:pStyle w:val="TableParagraph"/>
              <w:spacing w:before="7" w:line="247" w:lineRule="auto"/>
              <w:ind w:left="95" w:right="84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β) πτυχίο Κρατικής Σχολής Ορχηστικής Τέχνης ή σχολής χορού αναγνωρισμένης από το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Υπουργείο Πολιτισμού και Αθλητισμού τουλάχιστον τριετούς μεταλυκειακής φοίτησης της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ημεδαπής ή ισότιμος τίτλος σχολικής μονάδας της αλλοδαπής, αντίστοιχης ειδικότητας με τη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ζητούμενη</w:t>
            </w:r>
            <w:r w:rsidRPr="0044384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ειδίκευση</w:t>
            </w:r>
            <w:r w:rsidRPr="00443845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χορού.</w:t>
            </w:r>
          </w:p>
          <w:p w:rsidR="00BF7EFB" w:rsidRPr="00443845" w:rsidRDefault="00BF7EFB" w:rsidP="00155F93">
            <w:pPr>
              <w:pStyle w:val="TableParagraph"/>
              <w:spacing w:line="213" w:lineRule="exact"/>
              <w:ind w:left="95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Α΄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ΕΠΙΚΟΥΡΙΚΑ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ΠΡΟΣΟΝΤΑ</w:t>
            </w:r>
          </w:p>
        </w:tc>
      </w:tr>
      <w:tr w:rsidR="00BF7EFB" w:rsidTr="00155F93">
        <w:trPr>
          <w:trHeight w:val="2388"/>
        </w:trPr>
        <w:tc>
          <w:tcPr>
            <w:tcW w:w="2397" w:type="dxa"/>
            <w:tcBorders>
              <w:top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  <w:tcBorders>
              <w:top w:val="nil"/>
            </w:tcBorders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  <w:tcBorders>
              <w:top w:val="nil"/>
            </w:tcBorders>
          </w:tcPr>
          <w:p w:rsidR="00BF7EFB" w:rsidRPr="002A1307" w:rsidRDefault="00BF7EFB" w:rsidP="00155F93">
            <w:pPr>
              <w:pStyle w:val="TableParagraph"/>
              <w:spacing w:before="5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Οποιοδήποτε πτυχίο ή δίπλωμα ή απολυτήριος τίτλος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και Κατάρτισης επιπέδου 5 (Ι.Ε.Κ. ή Μεταλυκειακού Έτους - Τάξη Μαθητείας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 Ι.Ε.Κ. ή Επαγγελματικού Λυκείου (ΕΠΑ.Λ.) ή Επαγγελματικής 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Εκπαίδευσης και Κατάρτισης επιπέδου 4 ΕΠΑ.Λ. ή Τεχνικού Επαγγελματικού Εκπαιδευτηρίου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Επαγγελματικού Λυκείου (Τ.Ε.Λ.) ή Μέσης Τεχνικής Επαγγελματικής Σχολής Εργοδηγών (Ν.Δ.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 ή Γενικού Λυκείου ή Ενιαίου Λυκείου ή Λυκείου Γενικής Κατεύθυνσης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ανεξαρτήτως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BF7EFB" w:rsidRPr="002A1307" w:rsidRDefault="00BF7EFB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β)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εμπειρία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στη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ζητούμενη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ειδίκευση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χορού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δύο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(2)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τουλάχιστον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ετών.</w:t>
            </w:r>
          </w:p>
        </w:tc>
      </w:tr>
      <w:tr w:rsidR="00BF7EFB" w:rsidTr="00155F93">
        <w:trPr>
          <w:trHeight w:val="5098"/>
        </w:trPr>
        <w:tc>
          <w:tcPr>
            <w:tcW w:w="2397" w:type="dxa"/>
            <w:tcBorders>
              <w:bottom w:val="nil"/>
            </w:tcBorders>
          </w:tcPr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ind w:left="95"/>
              <w:rPr>
                <w:b/>
                <w:sz w:val="18"/>
                <w:szCs w:val="18"/>
              </w:rPr>
            </w:pPr>
            <w:r w:rsidRPr="00443845">
              <w:rPr>
                <w:b/>
                <w:w w:val="105"/>
                <w:sz w:val="18"/>
                <w:szCs w:val="18"/>
              </w:rPr>
              <w:t>5.</w:t>
            </w:r>
            <w:r w:rsidRPr="00443845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b/>
                <w:w w:val="105"/>
                <w:sz w:val="18"/>
                <w:szCs w:val="18"/>
              </w:rPr>
              <w:t>ΔΕ</w:t>
            </w:r>
            <w:r w:rsidRPr="00443845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b/>
                <w:w w:val="105"/>
                <w:sz w:val="18"/>
                <w:szCs w:val="18"/>
              </w:rPr>
              <w:t>ΜΟΥΣΙΚΩΝ</w:t>
            </w:r>
          </w:p>
        </w:tc>
        <w:tc>
          <w:tcPr>
            <w:tcW w:w="2901" w:type="dxa"/>
            <w:tcBorders>
              <w:bottom w:val="nil"/>
            </w:tcBorders>
          </w:tcPr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spacing w:before="2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1.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ΔΕ</w:t>
            </w:r>
            <w:r w:rsidRPr="0044384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ΜΟΥΣΙΚΩΝ</w:t>
            </w:r>
          </w:p>
          <w:p w:rsidR="00BF7EFB" w:rsidRPr="00443845" w:rsidRDefault="00BF7EFB" w:rsidP="00155F93">
            <w:pPr>
              <w:pStyle w:val="TableParagraph"/>
              <w:spacing w:before="7"/>
              <w:ind w:left="95"/>
              <w:rPr>
                <w:sz w:val="18"/>
                <w:szCs w:val="18"/>
              </w:rPr>
            </w:pPr>
            <w:r w:rsidRPr="00443845">
              <w:rPr>
                <w:spacing w:val="-1"/>
                <w:w w:val="105"/>
                <w:sz w:val="18"/>
                <w:szCs w:val="18"/>
              </w:rPr>
              <w:t>(διάφορες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ειδικεύσεις)</w:t>
            </w:r>
          </w:p>
        </w:tc>
        <w:tc>
          <w:tcPr>
            <w:tcW w:w="7572" w:type="dxa"/>
            <w:tcBorders>
              <w:bottom w:val="nil"/>
            </w:tcBorders>
          </w:tcPr>
          <w:p w:rsidR="00BF7EFB" w:rsidRPr="00443845" w:rsidRDefault="00BF7EFB" w:rsidP="00155F93">
            <w:pPr>
              <w:pStyle w:val="TableParagraph"/>
              <w:spacing w:before="124"/>
              <w:ind w:left="95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ΚΥΡΙΑ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ΠΡΟΣΟΝΤΑ</w:t>
            </w:r>
          </w:p>
          <w:p w:rsidR="00BF7EFB" w:rsidRPr="00443845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Πτυχίο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δίπλωμα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απολυτήριος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Μουσικής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Μουσική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Τραγούδι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και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Κατάρτισης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5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(Ι.Ε.Κ.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Μεταλυκειακού Έτους - Τάξη Μαθητείας ΕΠΑ.Λ.) ή Επαγγελματικής Κατάρτισης 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μεταδευτεροβάθμιας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Ι.Ε.Κ.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(ΕΠΑ.Λ.) ή Επαγγελματικής Ειδικότητας, Εκπαίδευσης και Κατάρτισης επιπέδου 4 ΕΠΑ.Λ. ή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Εκπαιδευτηρίου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(Τ.Ε.Ε.)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Β΄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κύκλου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σπουδών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 Λυκείου (Τ.Ε.Λ.) ή Τμήματος Ειδίκευσης Ενιαίου Πολυκλαδικού 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(Ε.Π.Λ.) ή Μέσης Τεχνικής Επαγγελματικής Σχολής Εργοδηγών (Ν.Δ. 580/1970) ή άλλος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ισότιμος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σχολικής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μονάδας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ημεδαπής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αλλοδαπής,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αντίστοιχης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ειδικότητας.</w:t>
            </w:r>
          </w:p>
          <w:p w:rsidR="00BF7EFB" w:rsidRPr="00443845" w:rsidRDefault="00BF7EFB" w:rsidP="00155F93">
            <w:pPr>
              <w:pStyle w:val="TableParagraph"/>
              <w:spacing w:before="1"/>
              <w:ind w:left="95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ΕΠΙΚΟΥΡΙΚΑ</w:t>
            </w:r>
            <w:r w:rsidRPr="00443845">
              <w:rPr>
                <w:spacing w:val="17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ΠΡΟΣΟΝΤΑ</w:t>
            </w:r>
          </w:p>
          <w:p w:rsidR="00BF7EFB" w:rsidRPr="00443845" w:rsidRDefault="00BF7EFB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α) Οποιοδήποτε πτυχίο ή δίπλωμα ή απολυτήριος τίτλος Επαγγελματικής 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ΕΠΑ.Λ.)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Κατάρτισης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μεταδευτεροβάθμιας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(Τ.Ε.Ε.)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Β΄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κύκλου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Σπουδών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Ενιαίου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Πολυκλαδικού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(Ε.Π.Λ.)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Επαγγελματικού Λυκείου (Τ.Ε.Λ.) ή Μέσης Τεχνικής Επαγγελματικής Σχολής Εργοδηγών (Ν.Δ.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580/1970) ή Γενικού Λυκείου ή Ενιαίου Λυκείου ή Λυκείου Γενικής Κατεύθυνσης ή άλλος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ισότιμος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τίτλος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σχολικής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μονάδας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της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ημεδαπής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ή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αλλοδαπής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ανεξαρτήτως</w:t>
            </w:r>
            <w:r w:rsidRPr="00443845">
              <w:rPr>
                <w:spacing w:val="16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ειδικότητας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και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β) Πτυχίο ή δίπλωμα ειδίκευσης ανωτέρων θεωρητικών μουσικών σπουδών ή ειδίκευσης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πιάνου</w:t>
            </w:r>
            <w:r w:rsidRPr="00443845">
              <w:rPr>
                <w:spacing w:val="11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(ή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άλλου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μουσικού</w:t>
            </w:r>
            <w:r w:rsidRPr="00443845">
              <w:rPr>
                <w:spacing w:val="12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οργάνου)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από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μη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πανεπιστημιακό</w:t>
            </w:r>
            <w:r w:rsidRPr="00443845">
              <w:rPr>
                <w:spacing w:val="12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μουσικό</w:t>
            </w:r>
            <w:r w:rsidRPr="00443845">
              <w:rPr>
                <w:spacing w:val="11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ίδρυμα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της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ημεδαπής</w:t>
            </w:r>
          </w:p>
        </w:tc>
      </w:tr>
      <w:tr w:rsidR="00BF7EFB" w:rsidRPr="00443845" w:rsidTr="00155F93">
        <w:trPr>
          <w:trHeight w:val="504"/>
        </w:trPr>
        <w:tc>
          <w:tcPr>
            <w:tcW w:w="2397" w:type="dxa"/>
            <w:tcBorders>
              <w:top w:val="nil"/>
              <w:bottom w:val="single" w:sz="4" w:space="0" w:color="auto"/>
            </w:tcBorders>
          </w:tcPr>
          <w:p w:rsidR="00BF7EFB" w:rsidRPr="00443845" w:rsidRDefault="00BF7EFB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bottom w:val="single" w:sz="4" w:space="0" w:color="auto"/>
            </w:tcBorders>
          </w:tcPr>
          <w:p w:rsidR="00BF7EFB" w:rsidRPr="00443845" w:rsidRDefault="00BF7EFB" w:rsidP="00155F9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572" w:type="dxa"/>
            <w:tcBorders>
              <w:top w:val="nil"/>
              <w:bottom w:val="single" w:sz="4" w:space="0" w:color="auto"/>
            </w:tcBorders>
          </w:tcPr>
          <w:p w:rsidR="00BF7EFB" w:rsidRPr="00443845" w:rsidRDefault="00BF7EFB" w:rsidP="00155F93">
            <w:pPr>
              <w:pStyle w:val="TableParagraph"/>
              <w:spacing w:before="5" w:line="247" w:lineRule="auto"/>
              <w:ind w:left="95" w:hanging="1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αλλοδαπής,</w:t>
            </w:r>
            <w:r w:rsidRPr="00443845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αναγνωρισμένο</w:t>
            </w:r>
            <w:r w:rsidRPr="00443845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από</w:t>
            </w:r>
            <w:r w:rsidRPr="00443845">
              <w:rPr>
                <w:spacing w:val="14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το</w:t>
            </w:r>
            <w:r w:rsidRPr="00443845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κράτος</w:t>
            </w:r>
            <w:r w:rsidRPr="00443845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Βεβαίωση</w:t>
            </w:r>
            <w:r w:rsidRPr="00443845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περί</w:t>
            </w:r>
            <w:r w:rsidRPr="00443845">
              <w:rPr>
                <w:spacing w:val="1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ζητούμενης</w:t>
            </w:r>
            <w:r w:rsidRPr="00443845">
              <w:rPr>
                <w:spacing w:val="1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μουσικής</w:t>
            </w:r>
            <w:r w:rsidRPr="00443845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ειδίκευσης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(άρ.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8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παρ.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5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του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ν.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2158/1993)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από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το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Υπουργείο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Παιδείας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και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Θρησκευμάτων.</w:t>
            </w:r>
          </w:p>
        </w:tc>
      </w:tr>
      <w:tr w:rsidR="00BF7EFB" w:rsidRPr="00443845" w:rsidTr="00155F93">
        <w:trPr>
          <w:trHeight w:val="739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ind w:left="95"/>
              <w:rPr>
                <w:b/>
                <w:sz w:val="18"/>
                <w:szCs w:val="18"/>
              </w:rPr>
            </w:pPr>
            <w:r w:rsidRPr="00443845">
              <w:rPr>
                <w:b/>
                <w:w w:val="105"/>
                <w:sz w:val="18"/>
                <w:szCs w:val="18"/>
              </w:rPr>
              <w:t>5.</w:t>
            </w:r>
            <w:r w:rsidRPr="00443845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b/>
                <w:w w:val="105"/>
                <w:sz w:val="18"/>
                <w:szCs w:val="18"/>
              </w:rPr>
              <w:t>ΔΕ</w:t>
            </w:r>
            <w:r w:rsidRPr="00443845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b/>
                <w:w w:val="105"/>
                <w:sz w:val="18"/>
                <w:szCs w:val="18"/>
              </w:rPr>
              <w:t>ΜΟΥΣΙΚΩΝ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rPr>
                <w:b/>
                <w:sz w:val="18"/>
                <w:szCs w:val="18"/>
              </w:rPr>
            </w:pPr>
          </w:p>
          <w:p w:rsidR="00BF7EFB" w:rsidRPr="00443845" w:rsidRDefault="00BF7EFB" w:rsidP="00155F93">
            <w:pPr>
              <w:pStyle w:val="TableParagraph"/>
              <w:spacing w:before="155"/>
              <w:ind w:left="95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1.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ΔΕ</w:t>
            </w:r>
            <w:r w:rsidRPr="0044384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ΜΟΥΣΙΚΩΝ</w:t>
            </w:r>
          </w:p>
          <w:p w:rsidR="00BF7EFB" w:rsidRPr="00443845" w:rsidRDefault="00BF7EFB" w:rsidP="00155F93">
            <w:pPr>
              <w:pStyle w:val="TableParagraph"/>
              <w:spacing w:before="7"/>
              <w:ind w:left="95"/>
              <w:rPr>
                <w:sz w:val="18"/>
                <w:szCs w:val="18"/>
              </w:rPr>
            </w:pPr>
            <w:r w:rsidRPr="00443845">
              <w:rPr>
                <w:spacing w:val="-1"/>
                <w:w w:val="105"/>
                <w:sz w:val="18"/>
                <w:szCs w:val="18"/>
              </w:rPr>
              <w:t>(διάφορες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</w:rPr>
              <w:t>ειδικεύσεις)</w:t>
            </w:r>
          </w:p>
        </w:tc>
        <w:tc>
          <w:tcPr>
            <w:tcW w:w="7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FB" w:rsidRPr="00443845" w:rsidRDefault="00BF7EFB" w:rsidP="00155F93">
            <w:pPr>
              <w:pStyle w:val="TableParagraph"/>
              <w:spacing w:line="228" w:lineRule="exact"/>
              <w:ind w:left="95"/>
              <w:jc w:val="both"/>
              <w:rPr>
                <w:sz w:val="18"/>
                <w:szCs w:val="18"/>
              </w:rPr>
            </w:pPr>
            <w:r w:rsidRPr="00443845">
              <w:rPr>
                <w:spacing w:val="-1"/>
                <w:w w:val="105"/>
                <w:sz w:val="18"/>
                <w:szCs w:val="18"/>
                <w:u w:val="single"/>
              </w:rPr>
              <w:t>Όταν</w:t>
            </w:r>
            <w:r w:rsidRPr="00443845">
              <w:rPr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  <w:u w:val="single"/>
              </w:rPr>
              <w:t>απαιτείται</w:t>
            </w:r>
            <w:r w:rsidRPr="00443845">
              <w:rPr>
                <w:spacing w:val="-9"/>
                <w:w w:val="105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  <w:u w:val="single"/>
              </w:rPr>
              <w:t>από</w:t>
            </w:r>
            <w:r w:rsidRPr="00443845">
              <w:rPr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  <w:u w:val="single"/>
              </w:rPr>
              <w:t>τον</w:t>
            </w:r>
            <w:r w:rsidRPr="00443845">
              <w:rPr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spacing w:val="-1"/>
                <w:w w:val="105"/>
                <w:sz w:val="18"/>
                <w:szCs w:val="18"/>
                <w:u w:val="single"/>
              </w:rPr>
              <w:t>φορέα</w:t>
            </w:r>
            <w:r w:rsidRPr="00443845">
              <w:rPr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w w:val="105"/>
                <w:sz w:val="18"/>
                <w:szCs w:val="18"/>
                <w:u w:val="single"/>
              </w:rPr>
              <w:t>μουσική</w:t>
            </w:r>
            <w:r w:rsidRPr="00443845">
              <w:rPr>
                <w:spacing w:val="-10"/>
                <w:w w:val="105"/>
                <w:sz w:val="18"/>
                <w:szCs w:val="18"/>
                <w:u w:val="single"/>
              </w:rPr>
              <w:t xml:space="preserve"> </w:t>
            </w:r>
            <w:r w:rsidRPr="00443845">
              <w:rPr>
                <w:w w:val="105"/>
                <w:sz w:val="18"/>
                <w:szCs w:val="18"/>
                <w:u w:val="single"/>
              </w:rPr>
              <w:t>ειδίκευση:</w:t>
            </w:r>
          </w:p>
          <w:p w:rsidR="00BF7EFB" w:rsidRPr="00443845" w:rsidRDefault="00BF7EFB" w:rsidP="00155F93">
            <w:pPr>
              <w:pStyle w:val="TableParagraph"/>
              <w:spacing w:before="7"/>
              <w:ind w:left="95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ΚΥΡΙΑ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ΠΡΟΣΟΝΤΑ</w:t>
            </w:r>
          </w:p>
          <w:p w:rsidR="00BF7EFB" w:rsidRPr="00443845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α) Πτυχίο ή δίπλωμα ή απολυτήριος τίτλος ειδικότητας Μουσικής ή Μουσική Τραγούδι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και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Κατάρτισης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5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(Ι.Ε.Κ.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Μεταλυκειακού Έτους - Τάξη Μαθητείας ΕΠΑ.Λ.) ή Επαγγελματικής Κατάρτισης 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μεταδευτεροβάθμιας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Ι.Ε.Κ.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(ΕΠΑ.Λ.) ή Επαγγελματικής Ειδικότητας, Εκπαίδευσης και Κατάρτισης επιπέδου 4 ΕΠΑ.Λ. ή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Εκπαιδευτηρίου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(Τ.Ε.Ε.)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Β΄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κύκλου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σπουδών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Επαγγελματικού Λυκείου (Τ.Ε.Λ.) ή Τμήματος Ειδίκευσης Ενιαίου Πολυκλαδικού 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(Ε.Π.Λ.) ή Μέσης Τεχνικής Επαγγελματικής Σχολής Εργοδηγών (Ν.Δ. 580/1970) ή άλλος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ισότιμος</w:t>
            </w:r>
            <w:r w:rsidRPr="0044384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</w:t>
            </w:r>
            <w:r w:rsidRPr="0044384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σχολικής</w:t>
            </w:r>
            <w:r w:rsidRPr="0044384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μονάδας</w:t>
            </w:r>
            <w:r w:rsidRPr="00443845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ημεδαπής</w:t>
            </w:r>
            <w:r w:rsidRPr="0044384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αλλοδαπής,</w:t>
            </w:r>
            <w:r w:rsidRPr="00443845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αντίστοιχης</w:t>
            </w:r>
            <w:r w:rsidRPr="00443845">
              <w:rPr>
                <w:spacing w:val="-5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ειδικότητας</w:t>
            </w:r>
            <w:r w:rsidRPr="00443845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και</w:t>
            </w:r>
            <w:r w:rsidRPr="00443845">
              <w:rPr>
                <w:spacing w:val="-4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β)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Πτυχίο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δίπλωμα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ζητούμενης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μουσικής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ειδίκευσης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από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μη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πανεπιστημιακό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μουσικό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ίδρυμα της ημεδαπής ή αλλοδαπής, αναγνωρισμένο από το κράτος ή Βεβαίωση περί της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ζητούμενης μουσικής ειδίκευσης (παρ. 5 άρ. 8 του ν. 2158/1993), από το Υπουργείο Παιδείας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και</w:t>
            </w:r>
            <w:r w:rsidRPr="00443845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Θρησκευμάτων</w:t>
            </w:r>
          </w:p>
          <w:p w:rsidR="00BF7EFB" w:rsidRPr="00443845" w:rsidRDefault="00BF7EFB" w:rsidP="00155F93">
            <w:pPr>
              <w:pStyle w:val="TableParagraph"/>
              <w:spacing w:before="1"/>
              <w:ind w:left="95"/>
              <w:rPr>
                <w:sz w:val="18"/>
                <w:szCs w:val="18"/>
              </w:rPr>
            </w:pPr>
            <w:r w:rsidRPr="00443845">
              <w:rPr>
                <w:w w:val="103"/>
                <w:sz w:val="18"/>
                <w:szCs w:val="18"/>
              </w:rPr>
              <w:t>ή</w:t>
            </w:r>
          </w:p>
          <w:p w:rsidR="00BF7EFB" w:rsidRPr="00443845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Απολυτήριος τίτλος Μουσικών Σχολείων (Λυκείων) της ημεδαπής ή ισότιμος και αντίστοιχος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τίτλος σχολών της αλλοδαπής, ειδικότητας Μουσικής και βεβαίωση περί της ζητούμενης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μουσικής</w:t>
            </w:r>
            <w:r w:rsidRPr="00443845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ειδίκευσης,</w:t>
            </w:r>
            <w:r w:rsidRPr="0044384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εκδιδόμενη</w:t>
            </w:r>
            <w:r w:rsidRPr="00443845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από</w:t>
            </w:r>
            <w:r w:rsidRPr="00443845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το</w:t>
            </w:r>
            <w:r w:rsidRPr="0044384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Υπουργείο</w:t>
            </w:r>
            <w:r w:rsidRPr="0044384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Παιδείας</w:t>
            </w:r>
            <w:r w:rsidRPr="00443845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και</w:t>
            </w:r>
            <w:r w:rsidRPr="00443845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Θρησκευμάτων.</w:t>
            </w:r>
          </w:p>
          <w:p w:rsidR="00BF7EFB" w:rsidRPr="00443845" w:rsidRDefault="00BF7EFB" w:rsidP="00155F93">
            <w:pPr>
              <w:pStyle w:val="TableParagraph"/>
              <w:ind w:left="95"/>
              <w:rPr>
                <w:sz w:val="18"/>
                <w:szCs w:val="18"/>
              </w:rPr>
            </w:pPr>
            <w:r w:rsidRPr="00443845">
              <w:rPr>
                <w:sz w:val="18"/>
                <w:szCs w:val="18"/>
              </w:rPr>
              <w:t>ΕΠΙΚΟΥΡΙΚΑ</w:t>
            </w:r>
            <w:r w:rsidRPr="00443845">
              <w:rPr>
                <w:spacing w:val="17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ΠΡΟΣΟΝΤΑ</w:t>
            </w:r>
          </w:p>
          <w:p w:rsidR="00BF7EFB" w:rsidRDefault="00BF7EFB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8"/>
                <w:szCs w:val="18"/>
              </w:rPr>
            </w:pPr>
            <w:r w:rsidRPr="00443845">
              <w:rPr>
                <w:w w:val="105"/>
                <w:sz w:val="18"/>
                <w:szCs w:val="18"/>
              </w:rPr>
              <w:t>α) Οποιοδήποτε πτυχίο ή δίπλωμα ή απολυτήριος τίτλος Επαγγελματικής 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 και Κατάρτισης επιπέδου 5 (Ι.Ε.Κ. ή Μεταλυκειακού Έτους - Τάξη Μαθητείας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ΕΠΑ.Λ.)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Κατάρτισης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επιπέδου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μεταδευτεροβάθμιας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επαγγελματικής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εκπαίδευσης Ι.Ε.Κ. ή Επαγγελματικού Λυκείου (ΕΠΑ.Λ.) ή Επαγγελματικής Ειδικότητας,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Εκπαίδευσης και Κατάρτισης επιπέδου 4 ΕΠΑ.Λ. ή Τεχνικού Επαγγελματικού Εκπαιδευτηρίου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(Τ.Ε.Ε.)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Β΄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κύκλου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Σπουδών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Ενιαίου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Πολυκλαδικού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Λυκείου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(Ε.Π.Λ.)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Τεχνικού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Επαγγελματικού Λυκείου (Τ.Ε.Λ.) ή Μέσης Τεχνικής Επαγγελματικής Σχολής Εργοδηγών (Ν.Δ.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580/1970) ή Γενικού Λυκείου ή Ενιαίου Λυκείου ή Λυκείου Γενικής Κατεύθυνσης ή άλλος</w:t>
            </w:r>
            <w:r w:rsidRPr="00443845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ισότιμος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τίτλος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σχολικής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μονάδας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της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ημεδαπής</w:t>
            </w:r>
            <w:r w:rsidRPr="00443845">
              <w:rPr>
                <w:spacing w:val="14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ή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αλλοδαπής</w:t>
            </w:r>
            <w:r w:rsidRPr="00443845">
              <w:rPr>
                <w:spacing w:val="15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ανεξαρτήτως</w:t>
            </w:r>
            <w:r w:rsidRPr="00443845">
              <w:rPr>
                <w:spacing w:val="16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ειδικότητας</w:t>
            </w:r>
            <w:r w:rsidRPr="00443845">
              <w:rPr>
                <w:spacing w:val="13"/>
                <w:sz w:val="18"/>
                <w:szCs w:val="18"/>
              </w:rPr>
              <w:t xml:space="preserve"> </w:t>
            </w:r>
            <w:r w:rsidRPr="00443845">
              <w:rPr>
                <w:sz w:val="18"/>
                <w:szCs w:val="18"/>
              </w:rPr>
              <w:t>και</w:t>
            </w:r>
            <w:r w:rsidRPr="00443845">
              <w:rPr>
                <w:spacing w:val="1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β)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Πτυχίο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δίπλωμα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ζητούμενης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μουσικής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ειδίκευσης</w:t>
            </w:r>
            <w:r w:rsidRPr="00443845">
              <w:rPr>
                <w:spacing w:val="-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από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μη</w:t>
            </w:r>
            <w:r w:rsidRPr="00443845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πανεπιστημιακό</w:t>
            </w:r>
            <w:r w:rsidRPr="00443845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μουσικό</w:t>
            </w:r>
            <w:r w:rsidRPr="00443845">
              <w:rPr>
                <w:spacing w:val="-43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ίδρυμα</w:t>
            </w:r>
            <w:r w:rsidRPr="00443845">
              <w:rPr>
                <w:spacing w:val="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  <w:r w:rsidRPr="00443845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ημεδαπής</w:t>
            </w:r>
            <w:r w:rsidRPr="00443845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αλλοδαπής,</w:t>
            </w:r>
            <w:r w:rsidRPr="00443845">
              <w:rPr>
                <w:spacing w:val="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αναγνωρισμένο</w:t>
            </w:r>
            <w:r w:rsidRPr="00443845">
              <w:rPr>
                <w:spacing w:val="11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από</w:t>
            </w:r>
            <w:r w:rsidRPr="00443845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το</w:t>
            </w:r>
            <w:r w:rsidRPr="00443845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κράτος</w:t>
            </w:r>
            <w:r w:rsidRPr="00443845">
              <w:rPr>
                <w:spacing w:val="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ή</w:t>
            </w:r>
            <w:r w:rsidRPr="00443845">
              <w:rPr>
                <w:spacing w:val="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Βεβαίωση</w:t>
            </w:r>
            <w:r w:rsidRPr="00443845">
              <w:rPr>
                <w:spacing w:val="10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περί</w:t>
            </w:r>
            <w:r w:rsidRPr="00443845">
              <w:rPr>
                <w:spacing w:val="9"/>
                <w:w w:val="105"/>
                <w:sz w:val="18"/>
                <w:szCs w:val="18"/>
              </w:rPr>
              <w:t xml:space="preserve"> </w:t>
            </w:r>
            <w:r w:rsidRPr="00443845">
              <w:rPr>
                <w:w w:val="105"/>
                <w:sz w:val="18"/>
                <w:szCs w:val="18"/>
              </w:rPr>
              <w:t>της</w:t>
            </w:r>
          </w:p>
          <w:p w:rsidR="00BF7EFB" w:rsidRPr="002A1307" w:rsidRDefault="00BF7EFB" w:rsidP="00155F93">
            <w:pPr>
              <w:pStyle w:val="TableParagraph"/>
              <w:spacing w:before="5"/>
              <w:ind w:left="95"/>
              <w:rPr>
                <w:sz w:val="19"/>
              </w:rPr>
            </w:pPr>
            <w:r w:rsidRPr="002A1307">
              <w:rPr>
                <w:sz w:val="19"/>
              </w:rPr>
              <w:t>ζητούμενης</w:t>
            </w:r>
            <w:r w:rsidRPr="002A1307">
              <w:rPr>
                <w:spacing w:val="3"/>
                <w:sz w:val="19"/>
              </w:rPr>
              <w:t xml:space="preserve"> </w:t>
            </w:r>
            <w:r w:rsidRPr="002A1307">
              <w:rPr>
                <w:sz w:val="19"/>
              </w:rPr>
              <w:t>μουσικής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ειδίκευσης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(8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παρ.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5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άρ.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ν.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2158/1993),</w:t>
            </w:r>
            <w:r w:rsidRPr="002A1307">
              <w:rPr>
                <w:spacing w:val="4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το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Υπουργείο</w:t>
            </w:r>
            <w:r w:rsidRPr="002A1307">
              <w:rPr>
                <w:spacing w:val="5"/>
                <w:sz w:val="19"/>
              </w:rPr>
              <w:t xml:space="preserve"> </w:t>
            </w:r>
            <w:r w:rsidRPr="002A1307">
              <w:rPr>
                <w:sz w:val="19"/>
              </w:rPr>
              <w:t>Παιδείας</w:t>
            </w:r>
          </w:p>
          <w:p w:rsidR="00BF7EFB" w:rsidRPr="00133225" w:rsidRDefault="00BF7EFB" w:rsidP="00155F93">
            <w:pPr>
              <w:rPr>
                <w:lang w:eastAsia="en-US"/>
              </w:rPr>
            </w:pPr>
            <w:r w:rsidRPr="002A1307">
              <w:rPr>
                <w:sz w:val="19"/>
              </w:rPr>
              <w:t>και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Θρησκευμάτων.</w:t>
            </w:r>
          </w:p>
        </w:tc>
      </w:tr>
    </w:tbl>
    <w:p w:rsidR="00BF7EFB" w:rsidRDefault="00BF7EFB" w:rsidP="00BF7EFB">
      <w:pPr>
        <w:spacing w:line="240" w:lineRule="atLeast"/>
        <w:jc w:val="both"/>
        <w:rPr>
          <w:sz w:val="19"/>
        </w:rPr>
        <w:sectPr w:rsidR="00BF7EFB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BF7EFB" w:rsidTr="00155F93">
        <w:trPr>
          <w:trHeight w:val="3184"/>
        </w:trPr>
        <w:tc>
          <w:tcPr>
            <w:tcW w:w="2397" w:type="dxa"/>
            <w:vMerge w:val="restart"/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13335" r="10160" b="9525"/>
                      <wp:wrapNone/>
                      <wp:docPr id="77515575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E5358" id="Ευθεία γραμμή σύνδεσης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635" r="0" b="1270"/>
                      <wp:wrapNone/>
                      <wp:docPr id="1265424736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FB" w:rsidRDefault="00BF7EFB" w:rsidP="00BF7EFB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7614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7" o:spid="_x0000_s1032" type="#_x0000_t202" style="position:absolute;margin-left:770.2pt;margin-top:58.55pt;width:15.25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JCOkJPYAQAAlwMAAA4AAAAAAAAAAAAAAAAALgIAAGRycy9lMm9Eb2MueG1sUEsBAi0AFAAGAAgA&#10;AAAhAIZE4+fiAAAADQEAAA8AAAAAAAAAAAAAAAAAMgQAAGRycy9kb3ducmV2LnhtbFBLBQYAAAAA&#10;BAAEAPMAAABBBQAAAAA=&#10;" filled="f" stroked="f">
                      <v:textbox style="layout-flow:vertical" inset="0,0,0,0">
                        <w:txbxContent>
                          <w:p w:rsidR="00BF7EFB" w:rsidRDefault="00BF7EFB" w:rsidP="00BF7EFB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7614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3810" r="0" b="4445"/>
                      <wp:wrapNone/>
                      <wp:docPr id="1722933031" name="Πλαίσιο κειμένο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FB" w:rsidRDefault="00BF7EFB" w:rsidP="00BF7EFB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6" o:spid="_x0000_s1033" type="#_x0000_t202" style="position:absolute;margin-left:770.7pt;margin-top:238.05pt;width:13.7pt;height:1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BF7EFB" w:rsidRDefault="00BF7EFB" w:rsidP="00BF7EFB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2540" r="0" b="0"/>
                      <wp:wrapNone/>
                      <wp:docPr id="283262934" name="Πλαίσιο κειμένο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FB" w:rsidRDefault="00BF7EFB" w:rsidP="00BF7EFB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5" o:spid="_x0000_s1034" type="#_x0000_t202" style="position:absolute;margin-left:770.55pt;margin-top:427.7pt;width:13.45pt;height:10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" filled="f" stroked="f">
                      <v:textbox style="layout-flow:vertical" inset="0,0,0,0">
                        <w:txbxContent>
                          <w:p w:rsidR="00BF7EFB" w:rsidRDefault="00BF7EFB" w:rsidP="00BF7EFB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F7EFB" w:rsidRPr="002A1307" w:rsidRDefault="00BF7EFB" w:rsidP="00155F93">
            <w:pPr>
              <w:pStyle w:val="TableParagraph"/>
              <w:spacing w:before="1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6. ΔΕ ΣΥΝΤΗΡΗΤΩΝ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ΑΡΧΑΙΟΤΗΤΩΝ</w:t>
            </w:r>
            <w:r w:rsidRPr="002A1307">
              <w:rPr>
                <w:b/>
                <w:spacing w:val="18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ΚΑΙ</w:t>
            </w:r>
            <w:r w:rsidRPr="002A1307">
              <w:rPr>
                <w:b/>
                <w:spacing w:val="19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ΕΡΓΩΝ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ΤΕΧΝΗΣ</w:t>
            </w:r>
          </w:p>
        </w:tc>
        <w:tc>
          <w:tcPr>
            <w:tcW w:w="2901" w:type="dxa"/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F7EFB" w:rsidRPr="002A1307" w:rsidRDefault="00BF7EFB" w:rsidP="00155F93">
            <w:pPr>
              <w:pStyle w:val="TableParagraph"/>
              <w:spacing w:line="247" w:lineRule="auto"/>
              <w:ind w:left="95" w:right="482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ΔΕ ΣΥΝΤΗΡΗΤΩΝ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ΑΡΧΑΙΟΤΗΤΩΝ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ΕΡΓΩΝ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ΤΕΧΝΗΣ</w:t>
            </w:r>
          </w:p>
        </w:tc>
        <w:tc>
          <w:tcPr>
            <w:tcW w:w="7572" w:type="dxa"/>
            <w:vMerge w:val="restart"/>
          </w:tcPr>
          <w:p w:rsidR="00BF7EFB" w:rsidRPr="002A1307" w:rsidRDefault="00BF7EFB" w:rsidP="00155F93">
            <w:pPr>
              <w:pStyle w:val="TableParagraph"/>
              <w:spacing w:before="13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BF7EFB" w:rsidRPr="002A1307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Συντήρησης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Αποκατάστασης ή Συντηρητών Έργων Τέχνης και Αρχαιολογικών Ευρημάτων ή Τεχνικός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Συντήρησης Έργων Τέχνης ή Τεχνικός Συντήρησης Έργων Ζωγραφικής ή Τεχνικός Συντήρησης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Βιβλιακού και Αρχειακού Υλικού ή Συντηρητές Έργων Τέχνης και Αρχαιοτήτων ή Συντήρησης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 Τέχνης και Αρχαιοτήτων ή Τεχνικός Συντήρησης Έργων Τέχνης και Αρχαιοτήτων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Συντήρησης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sz w:val="19"/>
              </w:rPr>
              <w:t>Αποκατάστασης Έργων</w:t>
            </w:r>
            <w:r w:rsidRPr="002A1307">
              <w:rPr>
                <w:spacing w:val="42"/>
                <w:sz w:val="19"/>
              </w:rPr>
              <w:t xml:space="preserve"> </w:t>
            </w:r>
            <w:r w:rsidRPr="002A1307">
              <w:rPr>
                <w:sz w:val="19"/>
              </w:rPr>
              <w:t>Τέχνης</w:t>
            </w:r>
            <w:r w:rsidRPr="002A1307">
              <w:rPr>
                <w:spacing w:val="43"/>
                <w:sz w:val="19"/>
              </w:rPr>
              <w:t xml:space="preserve"> </w:t>
            </w:r>
            <w:r w:rsidRPr="002A1307">
              <w:rPr>
                <w:sz w:val="19"/>
              </w:rPr>
              <w:t>ή Διατήρησης</w:t>
            </w:r>
            <w:r w:rsidRPr="002A1307">
              <w:rPr>
                <w:spacing w:val="43"/>
                <w:sz w:val="19"/>
              </w:rPr>
              <w:t xml:space="preserve"> </w:t>
            </w:r>
            <w:r w:rsidRPr="002A1307">
              <w:rPr>
                <w:sz w:val="19"/>
              </w:rPr>
              <w:t>και Αποκατάστασης Έργων</w:t>
            </w:r>
            <w:r w:rsidRPr="002A1307">
              <w:rPr>
                <w:spacing w:val="43"/>
                <w:sz w:val="19"/>
              </w:rPr>
              <w:t xml:space="preserve"> </w:t>
            </w:r>
            <w:r w:rsidRPr="002A1307">
              <w:rPr>
                <w:sz w:val="19"/>
              </w:rPr>
              <w:t>Τέχνης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 Έτους - Τάξη Μαθητείας ΕΠΑ.Λ.) ή Επαγγελματικής Κατάρτισης 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 ή Επαγγελματικής Ειδικότητας, Εκπαίδευσης και Κατάρτισης επιπέδου 4 ΕΠΑ.Λ. 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BF7EFB" w:rsidRPr="002A1307" w:rsidRDefault="00BF7EFB" w:rsidP="00155F93">
            <w:pPr>
              <w:pStyle w:val="TableParagraph"/>
              <w:spacing w:line="240" w:lineRule="atLeast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Συντήρησης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Αποκατάστασης ή Συντηρητών Έργων Τέχνης- Αποκατάστασης ή Τεχνίτης Συντήρησης Έργων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Τέχνης και Βιβλιακού και Αρχειακού υλικού ή Συντήρησης Έργων Τέχνης και Αρχαιοτήτων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ν.3475/2006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ΟΑΕΔ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ν.3475/2006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Σχολής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ΟΑΕΔ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(ν.4763/2020)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Κατάρτισης Ε.Σ.Κ. (ν.4763/2020) ή Σχολής Επαγγελματικής Κατάρτισης Σ.Ε.Κ. (ν.4186/2013)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 ή ν.1566/1985)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</w:tc>
      </w:tr>
      <w:tr w:rsidR="00BF7EFB" w:rsidTr="00155F93">
        <w:trPr>
          <w:trHeight w:val="3034"/>
        </w:trPr>
        <w:tc>
          <w:tcPr>
            <w:tcW w:w="2397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F7EFB" w:rsidRPr="002A1307" w:rsidRDefault="00BF7EFB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2.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ΤΕΧΝΙΤΩΝ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ΕΚΜΑΓΕΙΩΝ</w:t>
            </w:r>
          </w:p>
        </w:tc>
        <w:tc>
          <w:tcPr>
            <w:tcW w:w="7572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</w:tr>
      <w:tr w:rsidR="00BF7EFB" w:rsidTr="00155F93">
        <w:trPr>
          <w:trHeight w:val="954"/>
        </w:trPr>
        <w:tc>
          <w:tcPr>
            <w:tcW w:w="2397" w:type="dxa"/>
          </w:tcPr>
          <w:p w:rsidR="00BF7EFB" w:rsidRPr="002A1307" w:rsidRDefault="00BF7EFB" w:rsidP="00155F9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pacing w:val="-1"/>
                <w:w w:val="105"/>
                <w:sz w:val="19"/>
              </w:rPr>
              <w:t>7.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ΔΕ</w:t>
            </w:r>
            <w:r w:rsidRPr="002A1307">
              <w:rPr>
                <w:b/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b/>
                <w:spacing w:val="-1"/>
                <w:w w:val="105"/>
                <w:sz w:val="19"/>
              </w:rPr>
              <w:t>ΦΩΤΟΓΡΑΦΩΝ</w:t>
            </w:r>
          </w:p>
        </w:tc>
        <w:tc>
          <w:tcPr>
            <w:tcW w:w="2901" w:type="dxa"/>
          </w:tcPr>
          <w:p w:rsidR="00BF7EFB" w:rsidRPr="002A1307" w:rsidRDefault="00BF7EFB" w:rsidP="00155F9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F7EFB" w:rsidRPr="002A1307" w:rsidRDefault="00BF7EFB" w:rsidP="00155F93">
            <w:pPr>
              <w:pStyle w:val="TableParagraph"/>
              <w:spacing w:before="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ΦΩΤΟΓΡΑΦΩΝ</w:t>
            </w:r>
          </w:p>
        </w:tc>
        <w:tc>
          <w:tcPr>
            <w:tcW w:w="7572" w:type="dxa"/>
          </w:tcPr>
          <w:p w:rsidR="00BF7EFB" w:rsidRPr="002A1307" w:rsidRDefault="00BF7EFB" w:rsidP="00155F93">
            <w:pPr>
              <w:pStyle w:val="TableParagraph"/>
              <w:spacing w:before="4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BF7EFB" w:rsidRPr="002A1307" w:rsidRDefault="00BF7EFB" w:rsidP="00155F93">
            <w:pPr>
              <w:pStyle w:val="TableParagraph"/>
              <w:spacing w:line="240" w:lineRule="atLeast"/>
              <w:ind w:left="95" w:right="8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Εργαστηρίου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Τεχνίτης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Εργαστηρίου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Φωτογραφίας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Τεχνικού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Εργαστηρίου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Φωτογραφίας</w:t>
            </w:r>
            <w:r w:rsidRPr="002A1307">
              <w:rPr>
                <w:w w:val="105"/>
                <w:sz w:val="19"/>
              </w:rPr>
              <w:t xml:space="preserve">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Τέχνη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Λήψης</w:t>
            </w:r>
            <w:r w:rsidRPr="002A1307">
              <w:rPr>
                <w:spacing w:val="4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4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</w:p>
        </w:tc>
      </w:tr>
      <w:tr w:rsidR="00BF7EFB" w:rsidTr="00155F93">
        <w:trPr>
          <w:trHeight w:val="4300"/>
        </w:trPr>
        <w:tc>
          <w:tcPr>
            <w:tcW w:w="2397" w:type="dxa"/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6985" r="13335" b="6350"/>
                      <wp:wrapNone/>
                      <wp:docPr id="1046779083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6AAE8" id="Ευθεία γραμμή σύνδεσης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0" r="0" b="2540"/>
                      <wp:wrapNone/>
                      <wp:docPr id="1445624174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FB" w:rsidRDefault="00BF7EFB" w:rsidP="00BF7EFB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7615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" o:spid="_x0000_s1035" type="#_x0000_t202" style="position:absolute;margin-left:770.2pt;margin-top:512.2pt;width:15.2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" filled="f" stroked="f">
                      <v:textbox style="layout-flow:vertical" inset="0,0,0,0">
                        <w:txbxContent>
                          <w:p w:rsidR="00BF7EFB" w:rsidRDefault="00BF7EFB" w:rsidP="00BF7EFB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7615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3810" r="0" b="0"/>
                      <wp:wrapNone/>
                      <wp:docPr id="233210298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FB" w:rsidRDefault="00BF7EFB" w:rsidP="00BF7EFB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36" type="#_x0000_t202" style="position:absolute;margin-left:770.55pt;margin-top:67.05pt;width:13.45pt;height:100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" filled="f" stroked="f">
                      <v:textbox style="layout-flow:vertical" inset="0,0,0,0">
                        <w:txbxContent>
                          <w:p w:rsidR="00BF7EFB" w:rsidRDefault="00BF7EFB" w:rsidP="00BF7EFB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0" r="3810" b="1270"/>
                      <wp:wrapNone/>
                      <wp:docPr id="148889842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7EFB" w:rsidRDefault="00BF7EFB" w:rsidP="00BF7EFB">
                                  <w:pPr>
                                    <w:pStyle w:val="a6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37" type="#_x0000_t202" style="position:absolute;margin-left:770.4pt;margin-top:246.55pt;width:13.7pt;height:1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CKzP+L2AEAAJkDAAAOAAAAAAAAAAAAAAAAAC4CAABkcnMvZTJvRG9jLnhtbFBLAQItABQABgAI&#10;AAAAIQA7Zn0o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BF7EFB" w:rsidRDefault="00BF7EFB" w:rsidP="00BF7EFB">
                            <w:pPr>
                              <w:pStyle w:val="a6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BF7EFB" w:rsidRPr="002A1307" w:rsidRDefault="00BF7EFB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Πολυφωτογραφικών Εφαρμογών Επαγγελματικής Ειδικότητας, Εκπαίδευσης και Κατάρτισης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 5 (Ι.Ε.Κ. ή Μεταλυκειακού Έτους - Τάξη Μαθητείας ΕΠΑ.Λ.) ή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επιπέδου 4 ΕΠΑ.Λ. ή Τεχνικού Επαγγελματικού Εκπαιδευτηρίου (Τ.Ε.Ε.) Β΄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Τεχνικού Επαγγελματικού Λυκείου (Τ.Ε.Λ.) ή Τμήματος 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 (Ν.Δ. 580/1970) ή άλλος ισότιμος τίτλος σχολικής μονάδας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BF7EFB" w:rsidRPr="002A1307" w:rsidRDefault="00BF7EFB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BF7EFB" w:rsidRPr="002A1307" w:rsidRDefault="00BF7EFB" w:rsidP="00155F93">
            <w:pPr>
              <w:pStyle w:val="TableParagraph"/>
              <w:spacing w:line="240" w:lineRule="atLeast"/>
              <w:ind w:left="95" w:right="84" w:hanging="1"/>
              <w:jc w:val="both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Πτυχίο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δίπλωμα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Τεχνίτης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Εργαστηρίου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Φωτογραφίας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 Μαθητείας ΟΑΕΔ ν.3475/2006 ή Επαγγελματικής Σχολής ΟΑΕΔ (ν.4763/2020)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Σ.Ε.Κ. 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 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Τεχνικής Επαγγελματικής Σχολής Τ.Ε.Σ. (ν.1566/1985 ή ν.576/1997)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 Μαθητείας ΟΑΕΔ (ν.1346/1983 ή ν.1566/1985) ή άλλος ισότιμος τίτλος σχολικής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</w:tc>
      </w:tr>
      <w:tr w:rsidR="00BF7EFB" w:rsidTr="00155F93">
        <w:trPr>
          <w:trHeight w:val="603"/>
        </w:trPr>
        <w:tc>
          <w:tcPr>
            <w:tcW w:w="12870" w:type="dxa"/>
            <w:gridSpan w:val="3"/>
            <w:shd w:val="clear" w:color="auto" w:fill="DBE4EF"/>
          </w:tcPr>
          <w:p w:rsidR="00BF7EFB" w:rsidRPr="002A1307" w:rsidRDefault="00BF7EFB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Θ.</w:t>
            </w:r>
            <w:r w:rsidRPr="002A1307">
              <w:rPr>
                <w:b/>
                <w:spacing w:val="11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ΚΟΙΝΩΝΙΚΩΝ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ΥΠΗΡΕΣΙΩΝ</w:t>
            </w:r>
          </w:p>
        </w:tc>
      </w:tr>
      <w:tr w:rsidR="00BF7EFB" w:rsidTr="00155F93">
        <w:trPr>
          <w:trHeight w:val="970"/>
        </w:trPr>
        <w:tc>
          <w:tcPr>
            <w:tcW w:w="2397" w:type="dxa"/>
          </w:tcPr>
          <w:p w:rsidR="00BF7EFB" w:rsidRPr="002A1307" w:rsidRDefault="00BF7EFB" w:rsidP="00155F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 ΔΕ ΒΟΗΘΩΝ</w:t>
            </w:r>
            <w:r w:rsidRPr="002A1307">
              <w:rPr>
                <w:b/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ΒΡΕΦΟΝΗΠΙΟΚΟΜΩΝ</w:t>
            </w:r>
          </w:p>
        </w:tc>
        <w:tc>
          <w:tcPr>
            <w:tcW w:w="2901" w:type="dxa"/>
          </w:tcPr>
          <w:p w:rsidR="00BF7EFB" w:rsidRPr="002A1307" w:rsidRDefault="00BF7EFB" w:rsidP="00155F9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line="247" w:lineRule="auto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 ΔΕ ΒΟΗΘΩΝ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ΒΡΕΦΟΝΗΠΙΟΚΟΜΩΝ</w:t>
            </w:r>
          </w:p>
        </w:tc>
        <w:tc>
          <w:tcPr>
            <w:tcW w:w="7572" w:type="dxa"/>
            <w:vMerge w:val="restart"/>
          </w:tcPr>
          <w:p w:rsidR="00BF7EFB" w:rsidRPr="002A1307" w:rsidRDefault="00BF7EFB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BF7EFB" w:rsidRPr="002A1307" w:rsidRDefault="00BF7EFB" w:rsidP="00155F93">
            <w:pPr>
              <w:pStyle w:val="TableParagraph"/>
              <w:spacing w:before="7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Βρεφονηπιοκόμων-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Παιδοκόμων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Βρεφοκόμων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Βοηθών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Βρεφονηπιοκόμων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Βρεφοκόμων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Παιδοκόμων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Προσχολικής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Δραστηριοτήτων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Δημιουργίας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Έκφρασης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Επιμελητών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Πρόνοιας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Φροντιστών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Προσχολικής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Αγωγής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Ημερήσιας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Φροντίδας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Ειδικές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Ανάγκες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Βρεφονηπιοκόμων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(Ι.Ε.Κ.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Μεταλυκειακού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Έτους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Τάξη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μεταδευτεροβάθμιας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εκπαίδευσης Ι.Ε.Κ. ή Επαγγελματικού Λυκείου (ΕΠΑ.Λ.) ή 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Ειδικότητας, Εκπαίδευσης και Κατάρτισης επιπέδου 4 ΕΠΑ.Λ. ή Τεχνικού 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(Τ.Ε.Λ.)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Τμήματος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Ειδίκευσης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Ενιαίου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Πολυκλαδικού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Εργοδηγών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(Ν.Δ.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580/1970)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BF7EFB" w:rsidRPr="002A1307" w:rsidRDefault="00BF7EFB" w:rsidP="00155F93">
            <w:pPr>
              <w:pStyle w:val="TableParagraph"/>
              <w:spacing w:before="1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</w:tc>
      </w:tr>
      <w:tr w:rsidR="00BF7EFB" w:rsidTr="00155F93">
        <w:trPr>
          <w:trHeight w:val="1261"/>
        </w:trPr>
        <w:tc>
          <w:tcPr>
            <w:tcW w:w="2397" w:type="dxa"/>
            <w:vMerge w:val="restart"/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F7EFB" w:rsidRPr="002A1307" w:rsidRDefault="00BF7EFB" w:rsidP="00155F93">
            <w:pPr>
              <w:pStyle w:val="TableParagraph"/>
              <w:spacing w:line="247" w:lineRule="auto"/>
              <w:ind w:left="95" w:right="723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2. ΔΕ ΠΡΟΣΩΠΙΚΟΥ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ΠΡΟΝΟΙΑΣ</w:t>
            </w:r>
          </w:p>
        </w:tc>
        <w:tc>
          <w:tcPr>
            <w:tcW w:w="2901" w:type="dxa"/>
          </w:tcPr>
          <w:p w:rsidR="00BF7EFB" w:rsidRPr="002A1307" w:rsidRDefault="00BF7EFB" w:rsidP="00155F93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spacing w:before="158" w:line="247" w:lineRule="auto"/>
              <w:ind w:right="162" w:firstLine="0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26"/>
                <w:sz w:val="19"/>
              </w:rPr>
              <w:t xml:space="preserve"> </w:t>
            </w:r>
            <w:r w:rsidRPr="002A1307">
              <w:rPr>
                <w:sz w:val="19"/>
              </w:rPr>
              <w:t>ΕΠΙΜΕΛΗΤΩΝ</w:t>
            </w:r>
            <w:r w:rsidRPr="002A1307">
              <w:rPr>
                <w:spacing w:val="27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ΚΟΙΝΩΝΙΚΗΣ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ΠΡΟΝΟΙΑΣ</w:t>
            </w:r>
          </w:p>
          <w:p w:rsidR="00BF7EFB" w:rsidRPr="002A1307" w:rsidRDefault="00BF7EFB" w:rsidP="00155F93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left="288" w:hanging="194"/>
              <w:rPr>
                <w:sz w:val="19"/>
              </w:rPr>
            </w:pPr>
            <w:r w:rsidRPr="002A1307">
              <w:rPr>
                <w:sz w:val="19"/>
              </w:rPr>
              <w:t>ΔΕ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ΚΟΙΝΩΝΙΚΩΝ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ΕΠΙΜΕΛΗΤΩΝ</w:t>
            </w:r>
          </w:p>
          <w:p w:rsidR="00BF7EFB" w:rsidRPr="002A1307" w:rsidRDefault="00BF7EFB" w:rsidP="00155F93">
            <w:pPr>
              <w:pStyle w:val="TableParagraph"/>
              <w:spacing w:before="7"/>
              <w:ind w:left="95"/>
              <w:rPr>
                <w:sz w:val="19"/>
              </w:rPr>
            </w:pPr>
            <w:r w:rsidRPr="002A1307">
              <w:rPr>
                <w:sz w:val="19"/>
              </w:rPr>
              <w:t>–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ΦΡΟΝΤΙΣΤΩΝ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ΠΑΙΔΙΩΝ</w:t>
            </w:r>
          </w:p>
        </w:tc>
        <w:tc>
          <w:tcPr>
            <w:tcW w:w="7572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</w:tr>
      <w:tr w:rsidR="00BF7EFB" w:rsidTr="00155F93">
        <w:trPr>
          <w:trHeight w:val="1331"/>
        </w:trPr>
        <w:tc>
          <w:tcPr>
            <w:tcW w:w="2397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</w:tcPr>
          <w:p w:rsidR="00BF7EFB" w:rsidRPr="002A1307" w:rsidRDefault="00BF7EFB" w:rsidP="00155F93">
            <w:pPr>
              <w:pStyle w:val="TableParagraph"/>
              <w:rPr>
                <w:b/>
                <w:sz w:val="20"/>
              </w:rPr>
            </w:pPr>
          </w:p>
          <w:p w:rsidR="00BF7EFB" w:rsidRPr="002A1307" w:rsidRDefault="00BF7EFB" w:rsidP="00155F93">
            <w:pPr>
              <w:pStyle w:val="TableParagraph"/>
              <w:spacing w:before="4"/>
              <w:rPr>
                <w:b/>
                <w:sz w:val="15"/>
              </w:rPr>
            </w:pPr>
          </w:p>
          <w:p w:rsidR="00BF7EFB" w:rsidRPr="002A1307" w:rsidRDefault="00BF7EFB" w:rsidP="00155F93">
            <w:pPr>
              <w:pStyle w:val="TableParagraph"/>
              <w:spacing w:before="1" w:line="247" w:lineRule="auto"/>
              <w:ind w:left="95" w:hanging="1"/>
              <w:rPr>
                <w:sz w:val="19"/>
              </w:rPr>
            </w:pPr>
            <w:r w:rsidRPr="002A1307">
              <w:rPr>
                <w:sz w:val="19"/>
              </w:rPr>
              <w:t>3.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ΔΕ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ΣΥΝΟΔΩΝ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ΣΧΟΛΙΚΩΝ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ΟΧΗΜΑΤΩΝ</w:t>
            </w:r>
          </w:p>
        </w:tc>
        <w:tc>
          <w:tcPr>
            <w:tcW w:w="7572" w:type="dxa"/>
            <w:vMerge/>
            <w:tcBorders>
              <w:top w:val="nil"/>
            </w:tcBorders>
          </w:tcPr>
          <w:p w:rsidR="00BF7EFB" w:rsidRPr="002A1307" w:rsidRDefault="00BF7EFB" w:rsidP="00155F93">
            <w:pPr>
              <w:rPr>
                <w:sz w:val="2"/>
                <w:szCs w:val="2"/>
              </w:rPr>
            </w:pPr>
          </w:p>
        </w:tc>
      </w:tr>
    </w:tbl>
    <w:p w:rsidR="00BF7EFB" w:rsidRDefault="00BF7EFB" w:rsidP="00BF7EFB">
      <w:pPr>
        <w:rPr>
          <w:sz w:val="2"/>
          <w:szCs w:val="2"/>
        </w:rPr>
        <w:sectPr w:rsidR="00BF7EFB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BF7EFB" w:rsidTr="00155F93">
        <w:trPr>
          <w:trHeight w:val="2149"/>
        </w:trPr>
        <w:tc>
          <w:tcPr>
            <w:tcW w:w="2397" w:type="dxa"/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1" w:type="dxa"/>
          </w:tcPr>
          <w:p w:rsidR="00BF7EFB" w:rsidRPr="002A1307" w:rsidRDefault="00BF7EF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BF7EFB" w:rsidRPr="002A1307" w:rsidRDefault="00BF7EFB" w:rsidP="00155F93">
            <w:pPr>
              <w:pStyle w:val="TableParagraph"/>
              <w:spacing w:before="5" w:line="247" w:lineRule="auto"/>
              <w:ind w:left="95" w:right="83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απολυτήριος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Βρεφονηπιοκόμων-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Παιδοκόμων ή Βοηθών Βρεφονηπιοκόμων ή Κοινωνικών Φροντιστών ή Βοηθών Γενικής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Βρεφονηπιοκομίας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Επαγγελματικής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 Μαθητείας ΟΑΕΔ ν.3475/2006 ή Επαγγελματικής Σχολής ΟΑΕΔ (ν.4763/2020)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 Σ.Ε.Κ. (ν.4186/2013)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 Τεχνικού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Τ.Ε.Ε. Α΄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 σπουδών ή Τεχνικής Επαγγελματικής Σχολής Τ.Ε.Σ. (ν.1566/1985 ή ν.576/1997)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</w:p>
          <w:p w:rsidR="00BF7EFB" w:rsidRPr="002A1307" w:rsidRDefault="00BF7EFB" w:rsidP="00155F93">
            <w:pPr>
              <w:pStyle w:val="TableParagraph"/>
              <w:spacing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μονάδας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αλλοδαπής,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ειδικότητας.</w:t>
            </w:r>
          </w:p>
        </w:tc>
      </w:tr>
    </w:tbl>
    <w:p w:rsidR="00885A03" w:rsidRDefault="00885A03"/>
    <w:sectPr w:rsidR="00885A03" w:rsidSect="00BF7E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A11"/>
    <w:multiLevelType w:val="hybridMultilevel"/>
    <w:tmpl w:val="C4685586"/>
    <w:lvl w:ilvl="0" w:tplc="90F0AB70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0A6284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F50C5D12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1744113E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B3AA1182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E83E187E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1EBEEA96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3A32EE82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8F70384A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1" w15:restartNumberingAfterBreak="0">
    <w:nsid w:val="0AAF0D7C"/>
    <w:multiLevelType w:val="hybridMultilevel"/>
    <w:tmpl w:val="246A6546"/>
    <w:lvl w:ilvl="0" w:tplc="B8065B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432D69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46B4FC5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F4B8B886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96B87EAA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C96488C2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E59C48EE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3A8459B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F31C125C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2" w15:restartNumberingAfterBreak="0">
    <w:nsid w:val="0D691B00"/>
    <w:multiLevelType w:val="hybridMultilevel"/>
    <w:tmpl w:val="FC5030B8"/>
    <w:lvl w:ilvl="0" w:tplc="5498E316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512AA58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A1E2D87E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0F9E7F4E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5B9A9D6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A76A0AB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B90A3F8A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22F0DD42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EEC23AB8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3" w15:restartNumberingAfterBreak="0">
    <w:nsid w:val="11923ADA"/>
    <w:multiLevelType w:val="hybridMultilevel"/>
    <w:tmpl w:val="1FA09A82"/>
    <w:lvl w:ilvl="0" w:tplc="1BD40B26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DAA66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10A900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F4891A2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8AD0D318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F728802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0E47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978F27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4168DF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4" w15:restartNumberingAfterBreak="0">
    <w:nsid w:val="12393CF3"/>
    <w:multiLevelType w:val="hybridMultilevel"/>
    <w:tmpl w:val="E5489ECA"/>
    <w:lvl w:ilvl="0" w:tplc="53787322">
      <w:start w:val="8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1E4EAA6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9E9078FA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8CF8981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710B5D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837830B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867CB1F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8FF881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9200B250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5" w15:restartNumberingAfterBreak="0">
    <w:nsid w:val="129108D5"/>
    <w:multiLevelType w:val="hybridMultilevel"/>
    <w:tmpl w:val="EE5867C0"/>
    <w:lvl w:ilvl="0" w:tplc="926E33EE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60A6E14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FFE1A5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E3908E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A922E688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83BE97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8CC2C08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B002F0BE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3D203E6C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6" w15:restartNumberingAfterBreak="0">
    <w:nsid w:val="15F91FE3"/>
    <w:multiLevelType w:val="hybridMultilevel"/>
    <w:tmpl w:val="114045F4"/>
    <w:lvl w:ilvl="0" w:tplc="FC504BD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BEE933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B3B6F6A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619E4CF8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FD2B5EC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9DC288A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7A65D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D4CB93C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D4D0CE5C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7" w15:restartNumberingAfterBreak="0">
    <w:nsid w:val="162F3CB5"/>
    <w:multiLevelType w:val="hybridMultilevel"/>
    <w:tmpl w:val="37FE9570"/>
    <w:lvl w:ilvl="0" w:tplc="8ECE0D32">
      <w:start w:val="25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AAAC0B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8E945206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AFED8A8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68C482D2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44748A8E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FC4C84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0CE88A0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968622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8" w15:restartNumberingAfterBreak="0">
    <w:nsid w:val="187A2B84"/>
    <w:multiLevelType w:val="hybridMultilevel"/>
    <w:tmpl w:val="590EEA12"/>
    <w:lvl w:ilvl="0" w:tplc="490E1DE6">
      <w:start w:val="48"/>
      <w:numFmt w:val="decimal"/>
      <w:lvlText w:val="%1."/>
      <w:lvlJc w:val="left"/>
      <w:pPr>
        <w:ind w:left="388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7666F58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ECDC3282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13A89B8E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34A28D2A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071E817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E0966AC4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76C01F1C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D700B54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9" w15:restartNumberingAfterBreak="0">
    <w:nsid w:val="247B47DC"/>
    <w:multiLevelType w:val="hybridMultilevel"/>
    <w:tmpl w:val="19D205F2"/>
    <w:lvl w:ilvl="0" w:tplc="7F4037FA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ACE7898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02442824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452C19AA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DAAC92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EF72A872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89C3FB0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8F28967E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0ECCFC7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0" w15:restartNumberingAfterBreak="0">
    <w:nsid w:val="25211CAC"/>
    <w:multiLevelType w:val="hybridMultilevel"/>
    <w:tmpl w:val="3ABA3C6A"/>
    <w:lvl w:ilvl="0" w:tplc="3DD8E114">
      <w:start w:val="1"/>
      <w:numFmt w:val="decimal"/>
      <w:lvlText w:val="%1."/>
      <w:lvlJc w:val="left"/>
      <w:pPr>
        <w:ind w:left="95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3EBE5196">
      <w:numFmt w:val="bullet"/>
      <w:lvlText w:val="•"/>
      <w:lvlJc w:val="left"/>
      <w:pPr>
        <w:ind w:left="328" w:hanging="196"/>
      </w:pPr>
      <w:rPr>
        <w:rFonts w:hint="default"/>
        <w:lang w:val="el-GR" w:eastAsia="en-US" w:bidi="ar-SA"/>
      </w:rPr>
    </w:lvl>
    <w:lvl w:ilvl="2" w:tplc="6212D100">
      <w:numFmt w:val="bullet"/>
      <w:lvlText w:val="•"/>
      <w:lvlJc w:val="left"/>
      <w:pPr>
        <w:ind w:left="557" w:hanging="196"/>
      </w:pPr>
      <w:rPr>
        <w:rFonts w:hint="default"/>
        <w:lang w:val="el-GR" w:eastAsia="en-US" w:bidi="ar-SA"/>
      </w:rPr>
    </w:lvl>
    <w:lvl w:ilvl="3" w:tplc="665083BC">
      <w:numFmt w:val="bullet"/>
      <w:lvlText w:val="•"/>
      <w:lvlJc w:val="left"/>
      <w:pPr>
        <w:ind w:left="786" w:hanging="196"/>
      </w:pPr>
      <w:rPr>
        <w:rFonts w:hint="default"/>
        <w:lang w:val="el-GR" w:eastAsia="en-US" w:bidi="ar-SA"/>
      </w:rPr>
    </w:lvl>
    <w:lvl w:ilvl="4" w:tplc="6CAA3D78">
      <w:numFmt w:val="bullet"/>
      <w:lvlText w:val="•"/>
      <w:lvlJc w:val="left"/>
      <w:pPr>
        <w:ind w:left="1014" w:hanging="196"/>
      </w:pPr>
      <w:rPr>
        <w:rFonts w:hint="default"/>
        <w:lang w:val="el-GR" w:eastAsia="en-US" w:bidi="ar-SA"/>
      </w:rPr>
    </w:lvl>
    <w:lvl w:ilvl="5" w:tplc="7304FBB4">
      <w:numFmt w:val="bullet"/>
      <w:lvlText w:val="•"/>
      <w:lvlJc w:val="left"/>
      <w:pPr>
        <w:ind w:left="1243" w:hanging="196"/>
      </w:pPr>
      <w:rPr>
        <w:rFonts w:hint="default"/>
        <w:lang w:val="el-GR" w:eastAsia="en-US" w:bidi="ar-SA"/>
      </w:rPr>
    </w:lvl>
    <w:lvl w:ilvl="6" w:tplc="F33CF238">
      <w:numFmt w:val="bullet"/>
      <w:lvlText w:val="•"/>
      <w:lvlJc w:val="left"/>
      <w:pPr>
        <w:ind w:left="1472" w:hanging="196"/>
      </w:pPr>
      <w:rPr>
        <w:rFonts w:hint="default"/>
        <w:lang w:val="el-GR" w:eastAsia="en-US" w:bidi="ar-SA"/>
      </w:rPr>
    </w:lvl>
    <w:lvl w:ilvl="7" w:tplc="D734724A">
      <w:numFmt w:val="bullet"/>
      <w:lvlText w:val="•"/>
      <w:lvlJc w:val="left"/>
      <w:pPr>
        <w:ind w:left="1700" w:hanging="196"/>
      </w:pPr>
      <w:rPr>
        <w:rFonts w:hint="default"/>
        <w:lang w:val="el-GR" w:eastAsia="en-US" w:bidi="ar-SA"/>
      </w:rPr>
    </w:lvl>
    <w:lvl w:ilvl="8" w:tplc="134E0288">
      <w:numFmt w:val="bullet"/>
      <w:lvlText w:val="•"/>
      <w:lvlJc w:val="left"/>
      <w:pPr>
        <w:ind w:left="1929" w:hanging="196"/>
      </w:pPr>
      <w:rPr>
        <w:rFonts w:hint="default"/>
        <w:lang w:val="el-GR" w:eastAsia="en-US" w:bidi="ar-SA"/>
      </w:rPr>
    </w:lvl>
  </w:abstractNum>
  <w:abstractNum w:abstractNumId="11" w15:restartNumberingAfterBreak="0">
    <w:nsid w:val="25D359C7"/>
    <w:multiLevelType w:val="hybridMultilevel"/>
    <w:tmpl w:val="F68E3844"/>
    <w:lvl w:ilvl="0" w:tplc="DD5E1BF2">
      <w:start w:val="5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6E8A014A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BF5EFC70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DD6C3B7E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AA286C78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B038DB4C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844CE23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29F627F6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7E725294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12" w15:restartNumberingAfterBreak="0">
    <w:nsid w:val="26F8210C"/>
    <w:multiLevelType w:val="hybridMultilevel"/>
    <w:tmpl w:val="F6B64E4C"/>
    <w:lvl w:ilvl="0" w:tplc="333AA82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9D0E904E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78E42C38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7C2044A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01CE79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B802A9B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70A25D2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BF0F1A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737AB26A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13" w15:restartNumberingAfterBreak="0">
    <w:nsid w:val="284173AE"/>
    <w:multiLevelType w:val="hybridMultilevel"/>
    <w:tmpl w:val="7BB43118"/>
    <w:lvl w:ilvl="0" w:tplc="C89EE43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F0AB55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A832F68E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52ACE60C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0187BB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72C2FE0C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03EAE3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CBA658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40C2C5AE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4" w15:restartNumberingAfterBreak="0">
    <w:nsid w:val="2B2325C3"/>
    <w:multiLevelType w:val="hybridMultilevel"/>
    <w:tmpl w:val="D7F4240C"/>
    <w:lvl w:ilvl="0" w:tplc="24D2D6EE">
      <w:start w:val="1"/>
      <w:numFmt w:val="decimal"/>
      <w:lvlText w:val="%1."/>
      <w:lvlJc w:val="left"/>
      <w:pPr>
        <w:ind w:left="291" w:hanging="196"/>
      </w:pPr>
      <w:rPr>
        <w:rFonts w:ascii="Calibri" w:eastAsia="Calibri" w:hAnsi="Calibri" w:cs="Calibri" w:hint="default"/>
        <w:b/>
        <w:bCs/>
        <w:w w:val="103"/>
        <w:sz w:val="19"/>
        <w:szCs w:val="19"/>
        <w:lang w:val="el-GR" w:eastAsia="en-US" w:bidi="ar-SA"/>
      </w:rPr>
    </w:lvl>
    <w:lvl w:ilvl="1" w:tplc="26748F9A">
      <w:numFmt w:val="bullet"/>
      <w:lvlText w:val="•"/>
      <w:lvlJc w:val="left"/>
      <w:pPr>
        <w:ind w:left="508" w:hanging="196"/>
      </w:pPr>
      <w:rPr>
        <w:rFonts w:hint="default"/>
        <w:lang w:val="el-GR" w:eastAsia="en-US" w:bidi="ar-SA"/>
      </w:rPr>
    </w:lvl>
    <w:lvl w:ilvl="2" w:tplc="ADD419AA">
      <w:numFmt w:val="bullet"/>
      <w:lvlText w:val="•"/>
      <w:lvlJc w:val="left"/>
      <w:pPr>
        <w:ind w:left="717" w:hanging="196"/>
      </w:pPr>
      <w:rPr>
        <w:rFonts w:hint="default"/>
        <w:lang w:val="el-GR" w:eastAsia="en-US" w:bidi="ar-SA"/>
      </w:rPr>
    </w:lvl>
    <w:lvl w:ilvl="3" w:tplc="E7C281A0">
      <w:numFmt w:val="bullet"/>
      <w:lvlText w:val="•"/>
      <w:lvlJc w:val="left"/>
      <w:pPr>
        <w:ind w:left="926" w:hanging="196"/>
      </w:pPr>
      <w:rPr>
        <w:rFonts w:hint="default"/>
        <w:lang w:val="el-GR" w:eastAsia="en-US" w:bidi="ar-SA"/>
      </w:rPr>
    </w:lvl>
    <w:lvl w:ilvl="4" w:tplc="7D4EA78E">
      <w:numFmt w:val="bullet"/>
      <w:lvlText w:val="•"/>
      <w:lvlJc w:val="left"/>
      <w:pPr>
        <w:ind w:left="1134" w:hanging="196"/>
      </w:pPr>
      <w:rPr>
        <w:rFonts w:hint="default"/>
        <w:lang w:val="el-GR" w:eastAsia="en-US" w:bidi="ar-SA"/>
      </w:rPr>
    </w:lvl>
    <w:lvl w:ilvl="5" w:tplc="625CCE66">
      <w:numFmt w:val="bullet"/>
      <w:lvlText w:val="•"/>
      <w:lvlJc w:val="left"/>
      <w:pPr>
        <w:ind w:left="1343" w:hanging="196"/>
      </w:pPr>
      <w:rPr>
        <w:rFonts w:hint="default"/>
        <w:lang w:val="el-GR" w:eastAsia="en-US" w:bidi="ar-SA"/>
      </w:rPr>
    </w:lvl>
    <w:lvl w:ilvl="6" w:tplc="AB88F0B0">
      <w:numFmt w:val="bullet"/>
      <w:lvlText w:val="•"/>
      <w:lvlJc w:val="left"/>
      <w:pPr>
        <w:ind w:left="1552" w:hanging="196"/>
      </w:pPr>
      <w:rPr>
        <w:rFonts w:hint="default"/>
        <w:lang w:val="el-GR" w:eastAsia="en-US" w:bidi="ar-SA"/>
      </w:rPr>
    </w:lvl>
    <w:lvl w:ilvl="7" w:tplc="3542A7B2">
      <w:numFmt w:val="bullet"/>
      <w:lvlText w:val="•"/>
      <w:lvlJc w:val="left"/>
      <w:pPr>
        <w:ind w:left="1760" w:hanging="196"/>
      </w:pPr>
      <w:rPr>
        <w:rFonts w:hint="default"/>
        <w:lang w:val="el-GR" w:eastAsia="en-US" w:bidi="ar-SA"/>
      </w:rPr>
    </w:lvl>
    <w:lvl w:ilvl="8" w:tplc="E3B2E732">
      <w:numFmt w:val="bullet"/>
      <w:lvlText w:val="•"/>
      <w:lvlJc w:val="left"/>
      <w:pPr>
        <w:ind w:left="1969" w:hanging="196"/>
      </w:pPr>
      <w:rPr>
        <w:rFonts w:hint="default"/>
        <w:lang w:val="el-GR" w:eastAsia="en-US" w:bidi="ar-SA"/>
      </w:rPr>
    </w:lvl>
  </w:abstractNum>
  <w:abstractNum w:abstractNumId="15" w15:restartNumberingAfterBreak="0">
    <w:nsid w:val="2D4208E3"/>
    <w:multiLevelType w:val="hybridMultilevel"/>
    <w:tmpl w:val="37A4F0C6"/>
    <w:lvl w:ilvl="0" w:tplc="9066FF4C">
      <w:start w:val="18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DB611DA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DB4548E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33966682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E5B60540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C04CACE2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068229C2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6C34A822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A9FE22F4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16" w15:restartNumberingAfterBreak="0">
    <w:nsid w:val="2DE44E7A"/>
    <w:multiLevelType w:val="hybridMultilevel"/>
    <w:tmpl w:val="CCA425F0"/>
    <w:lvl w:ilvl="0" w:tplc="B28E7BB8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E0B4FEC4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A42D92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CE52984C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1A296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44BEBDD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02167148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84E319A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0B8DA0A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17" w15:restartNumberingAfterBreak="0">
    <w:nsid w:val="2F4815BF"/>
    <w:multiLevelType w:val="hybridMultilevel"/>
    <w:tmpl w:val="CC8EFB62"/>
    <w:lvl w:ilvl="0" w:tplc="639265C4">
      <w:start w:val="38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D7A3C70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0BBA1DF4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8D9288D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50D2DFBC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E704390E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4992D49C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FCD28A0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7DF814C0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18" w15:restartNumberingAfterBreak="0">
    <w:nsid w:val="2F545300"/>
    <w:multiLevelType w:val="hybridMultilevel"/>
    <w:tmpl w:val="CF1CDE3A"/>
    <w:lvl w:ilvl="0" w:tplc="D618FB7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4F66E8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DED64486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2B2220A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1AE4EDE6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938C350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B00147A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B92641E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54EAF12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19" w15:restartNumberingAfterBreak="0">
    <w:nsid w:val="34321EB7"/>
    <w:multiLevelType w:val="hybridMultilevel"/>
    <w:tmpl w:val="1556E3DA"/>
    <w:lvl w:ilvl="0" w:tplc="A37AF55C">
      <w:start w:val="6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6C5450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E444BD94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89888C50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3BAC9B3E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1FD459E6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5C687784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81B6C26E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8B28F658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20" w15:restartNumberingAfterBreak="0">
    <w:nsid w:val="357B6975"/>
    <w:multiLevelType w:val="hybridMultilevel"/>
    <w:tmpl w:val="1298941A"/>
    <w:lvl w:ilvl="0" w:tplc="30661A8E">
      <w:start w:val="1"/>
      <w:numFmt w:val="decimal"/>
      <w:lvlText w:val="%1."/>
      <w:lvlJc w:val="left"/>
      <w:pPr>
        <w:ind w:left="95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124D800">
      <w:numFmt w:val="bullet"/>
      <w:lvlText w:val="•"/>
      <w:lvlJc w:val="left"/>
      <w:pPr>
        <w:ind w:left="379" w:hanging="193"/>
      </w:pPr>
      <w:rPr>
        <w:rFonts w:hint="default"/>
        <w:lang w:val="el-GR" w:eastAsia="en-US" w:bidi="ar-SA"/>
      </w:rPr>
    </w:lvl>
    <w:lvl w:ilvl="2" w:tplc="1B088666">
      <w:numFmt w:val="bullet"/>
      <w:lvlText w:val="•"/>
      <w:lvlJc w:val="left"/>
      <w:pPr>
        <w:ind w:left="658" w:hanging="193"/>
      </w:pPr>
      <w:rPr>
        <w:rFonts w:hint="default"/>
        <w:lang w:val="el-GR" w:eastAsia="en-US" w:bidi="ar-SA"/>
      </w:rPr>
    </w:lvl>
    <w:lvl w:ilvl="3" w:tplc="73E80538">
      <w:numFmt w:val="bullet"/>
      <w:lvlText w:val="•"/>
      <w:lvlJc w:val="left"/>
      <w:pPr>
        <w:ind w:left="937" w:hanging="193"/>
      </w:pPr>
      <w:rPr>
        <w:rFonts w:hint="default"/>
        <w:lang w:val="el-GR" w:eastAsia="en-US" w:bidi="ar-SA"/>
      </w:rPr>
    </w:lvl>
    <w:lvl w:ilvl="4" w:tplc="9956FC10">
      <w:numFmt w:val="bullet"/>
      <w:lvlText w:val="•"/>
      <w:lvlJc w:val="left"/>
      <w:pPr>
        <w:ind w:left="1216" w:hanging="193"/>
      </w:pPr>
      <w:rPr>
        <w:rFonts w:hint="default"/>
        <w:lang w:val="el-GR" w:eastAsia="en-US" w:bidi="ar-SA"/>
      </w:rPr>
    </w:lvl>
    <w:lvl w:ilvl="5" w:tplc="8744D9D8">
      <w:numFmt w:val="bullet"/>
      <w:lvlText w:val="•"/>
      <w:lvlJc w:val="left"/>
      <w:pPr>
        <w:ind w:left="1495" w:hanging="193"/>
      </w:pPr>
      <w:rPr>
        <w:rFonts w:hint="default"/>
        <w:lang w:val="el-GR" w:eastAsia="en-US" w:bidi="ar-SA"/>
      </w:rPr>
    </w:lvl>
    <w:lvl w:ilvl="6" w:tplc="EFCE48DE">
      <w:numFmt w:val="bullet"/>
      <w:lvlText w:val="•"/>
      <w:lvlJc w:val="left"/>
      <w:pPr>
        <w:ind w:left="1774" w:hanging="193"/>
      </w:pPr>
      <w:rPr>
        <w:rFonts w:hint="default"/>
        <w:lang w:val="el-GR" w:eastAsia="en-US" w:bidi="ar-SA"/>
      </w:rPr>
    </w:lvl>
    <w:lvl w:ilvl="7" w:tplc="DCBA6BEC">
      <w:numFmt w:val="bullet"/>
      <w:lvlText w:val="•"/>
      <w:lvlJc w:val="left"/>
      <w:pPr>
        <w:ind w:left="2053" w:hanging="193"/>
      </w:pPr>
      <w:rPr>
        <w:rFonts w:hint="default"/>
        <w:lang w:val="el-GR" w:eastAsia="en-US" w:bidi="ar-SA"/>
      </w:rPr>
    </w:lvl>
    <w:lvl w:ilvl="8" w:tplc="A1BE5DC0">
      <w:numFmt w:val="bullet"/>
      <w:lvlText w:val="•"/>
      <w:lvlJc w:val="left"/>
      <w:pPr>
        <w:ind w:left="2332" w:hanging="193"/>
      </w:pPr>
      <w:rPr>
        <w:rFonts w:hint="default"/>
        <w:lang w:val="el-GR" w:eastAsia="en-US" w:bidi="ar-SA"/>
      </w:rPr>
    </w:lvl>
  </w:abstractNum>
  <w:abstractNum w:abstractNumId="21" w15:restartNumberingAfterBreak="0">
    <w:nsid w:val="36EA745C"/>
    <w:multiLevelType w:val="hybridMultilevel"/>
    <w:tmpl w:val="5BEA7C52"/>
    <w:lvl w:ilvl="0" w:tplc="BA1C3246">
      <w:start w:val="36"/>
      <w:numFmt w:val="decimal"/>
      <w:lvlText w:val="%1."/>
      <w:lvlJc w:val="left"/>
      <w:pPr>
        <w:ind w:left="96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2976013A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8142327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699E6F0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DB76EB8E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34FC25E6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5B2AC9A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E408B9BE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3A36811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22" w15:restartNumberingAfterBreak="0">
    <w:nsid w:val="37225360"/>
    <w:multiLevelType w:val="hybridMultilevel"/>
    <w:tmpl w:val="B4E89A84"/>
    <w:lvl w:ilvl="0" w:tplc="4BD45BAC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38EC3DC6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36AA88BA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D26AD25C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BAE209FE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98E03C8A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D43A7528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1D12B546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CDC6D11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23" w15:restartNumberingAfterBreak="0">
    <w:nsid w:val="3AC12C37"/>
    <w:multiLevelType w:val="hybridMultilevel"/>
    <w:tmpl w:val="E042E0D4"/>
    <w:lvl w:ilvl="0" w:tplc="E6E0CCA6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6F291C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611AB5A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C40F0B0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328ED14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681DB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A00AEB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0D9690E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49AAE5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4" w15:restartNumberingAfterBreak="0">
    <w:nsid w:val="3DD84FD7"/>
    <w:multiLevelType w:val="hybridMultilevel"/>
    <w:tmpl w:val="9802271E"/>
    <w:lvl w:ilvl="0" w:tplc="F44C9E60">
      <w:start w:val="1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1218A0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1D9E8E66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D3E5FA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48204D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25742136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8A36DF6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38A45F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CF0CB288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5" w15:restartNumberingAfterBreak="0">
    <w:nsid w:val="43C062A8"/>
    <w:multiLevelType w:val="hybridMultilevel"/>
    <w:tmpl w:val="0692731E"/>
    <w:lvl w:ilvl="0" w:tplc="D1CACE2A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CB400CF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769CA372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F2CCFE3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A204E6F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E141C1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4E0259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DDF6A8D4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669E179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6" w15:restartNumberingAfterBreak="0">
    <w:nsid w:val="48CC777A"/>
    <w:multiLevelType w:val="hybridMultilevel"/>
    <w:tmpl w:val="8F0E7D0C"/>
    <w:lvl w:ilvl="0" w:tplc="C7B29856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072A88C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B94D2F0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F903076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9A0678FE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5CE9B0E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F9D026EA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552025D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E9866AA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7" w15:restartNumberingAfterBreak="0">
    <w:nsid w:val="48F21E2C"/>
    <w:multiLevelType w:val="hybridMultilevel"/>
    <w:tmpl w:val="5860D32C"/>
    <w:lvl w:ilvl="0" w:tplc="E3D4F962">
      <w:start w:val="2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7A015DA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A6D4A1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56AA215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ED207750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A82E98C2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DE0ABE3C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B1F4821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5D04B8AE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28" w15:restartNumberingAfterBreak="0">
    <w:nsid w:val="49A46FDC"/>
    <w:multiLevelType w:val="hybridMultilevel"/>
    <w:tmpl w:val="4306CE5C"/>
    <w:lvl w:ilvl="0" w:tplc="44468B70">
      <w:start w:val="3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B50E7F0C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6312211A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6A56E102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B1081ECE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0AF6C8BC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6D340076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0CDCB50C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2A1861A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29" w15:restartNumberingAfterBreak="0">
    <w:nsid w:val="4BF52F5E"/>
    <w:multiLevelType w:val="hybridMultilevel"/>
    <w:tmpl w:val="EE8CF116"/>
    <w:lvl w:ilvl="0" w:tplc="6026FB6A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7BA30F2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00728B2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D7F6A844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C30BDD2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CF2EA274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E70A2166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961EA51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04EEA1C4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0" w15:restartNumberingAfterBreak="0">
    <w:nsid w:val="4C3024E3"/>
    <w:multiLevelType w:val="hybridMultilevel"/>
    <w:tmpl w:val="B7D888CC"/>
    <w:lvl w:ilvl="0" w:tplc="9EB28100">
      <w:start w:val="5"/>
      <w:numFmt w:val="decimal"/>
      <w:lvlText w:val="%1."/>
      <w:lvlJc w:val="left"/>
      <w:pPr>
        <w:ind w:left="287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884F558">
      <w:numFmt w:val="bullet"/>
      <w:lvlText w:val="•"/>
      <w:lvlJc w:val="left"/>
      <w:pPr>
        <w:ind w:left="970" w:hanging="193"/>
      </w:pPr>
      <w:rPr>
        <w:rFonts w:hint="default"/>
        <w:lang w:val="el-GR" w:eastAsia="en-US" w:bidi="ar-SA"/>
      </w:rPr>
    </w:lvl>
    <w:lvl w:ilvl="2" w:tplc="B97673B0">
      <w:numFmt w:val="bullet"/>
      <w:lvlText w:val="•"/>
      <w:lvlJc w:val="left"/>
      <w:pPr>
        <w:ind w:left="1661" w:hanging="193"/>
      </w:pPr>
      <w:rPr>
        <w:rFonts w:hint="default"/>
        <w:lang w:val="el-GR" w:eastAsia="en-US" w:bidi="ar-SA"/>
      </w:rPr>
    </w:lvl>
    <w:lvl w:ilvl="3" w:tplc="9670C8D6">
      <w:numFmt w:val="bullet"/>
      <w:lvlText w:val="•"/>
      <w:lvlJc w:val="left"/>
      <w:pPr>
        <w:ind w:left="2351" w:hanging="193"/>
      </w:pPr>
      <w:rPr>
        <w:rFonts w:hint="default"/>
        <w:lang w:val="el-GR" w:eastAsia="en-US" w:bidi="ar-SA"/>
      </w:rPr>
    </w:lvl>
    <w:lvl w:ilvl="4" w:tplc="6D9EB1D2">
      <w:numFmt w:val="bullet"/>
      <w:lvlText w:val="•"/>
      <w:lvlJc w:val="left"/>
      <w:pPr>
        <w:ind w:left="3042" w:hanging="193"/>
      </w:pPr>
      <w:rPr>
        <w:rFonts w:hint="default"/>
        <w:lang w:val="el-GR" w:eastAsia="en-US" w:bidi="ar-SA"/>
      </w:rPr>
    </w:lvl>
    <w:lvl w:ilvl="5" w:tplc="4752703A">
      <w:numFmt w:val="bullet"/>
      <w:lvlText w:val="•"/>
      <w:lvlJc w:val="left"/>
      <w:pPr>
        <w:ind w:left="3732" w:hanging="193"/>
      </w:pPr>
      <w:rPr>
        <w:rFonts w:hint="default"/>
        <w:lang w:val="el-GR" w:eastAsia="en-US" w:bidi="ar-SA"/>
      </w:rPr>
    </w:lvl>
    <w:lvl w:ilvl="6" w:tplc="E00017F8">
      <w:numFmt w:val="bullet"/>
      <w:lvlText w:val="•"/>
      <w:lvlJc w:val="left"/>
      <w:pPr>
        <w:ind w:left="4423" w:hanging="193"/>
      </w:pPr>
      <w:rPr>
        <w:rFonts w:hint="default"/>
        <w:lang w:val="el-GR" w:eastAsia="en-US" w:bidi="ar-SA"/>
      </w:rPr>
    </w:lvl>
    <w:lvl w:ilvl="7" w:tplc="FB7A42C8">
      <w:numFmt w:val="bullet"/>
      <w:lvlText w:val="•"/>
      <w:lvlJc w:val="left"/>
      <w:pPr>
        <w:ind w:left="5113" w:hanging="193"/>
      </w:pPr>
      <w:rPr>
        <w:rFonts w:hint="default"/>
        <w:lang w:val="el-GR" w:eastAsia="en-US" w:bidi="ar-SA"/>
      </w:rPr>
    </w:lvl>
    <w:lvl w:ilvl="8" w:tplc="3CF8624C">
      <w:numFmt w:val="bullet"/>
      <w:lvlText w:val="•"/>
      <w:lvlJc w:val="left"/>
      <w:pPr>
        <w:ind w:left="5804" w:hanging="193"/>
      </w:pPr>
      <w:rPr>
        <w:rFonts w:hint="default"/>
        <w:lang w:val="el-GR" w:eastAsia="en-US" w:bidi="ar-SA"/>
      </w:rPr>
    </w:lvl>
  </w:abstractNum>
  <w:abstractNum w:abstractNumId="31" w15:restartNumberingAfterBreak="0">
    <w:nsid w:val="4EF84A52"/>
    <w:multiLevelType w:val="hybridMultilevel"/>
    <w:tmpl w:val="FE06F15C"/>
    <w:lvl w:ilvl="0" w:tplc="F2AA24D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5AD651C8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B86806DA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2EE0C01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F2DA4B28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9478247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C848096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F73C53A0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93CC5EA4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2" w15:restartNumberingAfterBreak="0">
    <w:nsid w:val="51BB37F5"/>
    <w:multiLevelType w:val="hybridMultilevel"/>
    <w:tmpl w:val="01CAF23E"/>
    <w:lvl w:ilvl="0" w:tplc="D22695D2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BDABAE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3A0E114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4BAA1C6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680ACD4A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3D9E2838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57FE0DA2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4AB0CEF2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F3C1388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3" w15:restartNumberingAfterBreak="0">
    <w:nsid w:val="52D57C56"/>
    <w:multiLevelType w:val="hybridMultilevel"/>
    <w:tmpl w:val="A0AECB0A"/>
    <w:lvl w:ilvl="0" w:tplc="E730A41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2300186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E1144852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DFDC8734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3D60F59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2C366066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810E7BA6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1A4E6076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1E70F830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4" w15:restartNumberingAfterBreak="0">
    <w:nsid w:val="559D3F42"/>
    <w:multiLevelType w:val="hybridMultilevel"/>
    <w:tmpl w:val="1ED8948C"/>
    <w:lvl w:ilvl="0" w:tplc="3714788E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6C6F830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F4F63F06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3732DE1A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16C26B54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DA102CBC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9CBC7290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65BC6B08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A2C2925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abstractNum w:abstractNumId="35" w15:restartNumberingAfterBreak="0">
    <w:nsid w:val="5D8D2169"/>
    <w:multiLevelType w:val="hybridMultilevel"/>
    <w:tmpl w:val="DC7C44D0"/>
    <w:lvl w:ilvl="0" w:tplc="57F60696">
      <w:start w:val="13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E9A46D0">
      <w:numFmt w:val="bullet"/>
      <w:lvlText w:val="•"/>
      <w:lvlJc w:val="left"/>
      <w:pPr>
        <w:ind w:left="378" w:hanging="293"/>
      </w:pPr>
      <w:rPr>
        <w:rFonts w:hint="default"/>
        <w:lang w:val="el-GR" w:eastAsia="en-US" w:bidi="ar-SA"/>
      </w:rPr>
    </w:lvl>
    <w:lvl w:ilvl="2" w:tplc="0AD25F78">
      <w:numFmt w:val="bullet"/>
      <w:lvlText w:val="•"/>
      <w:lvlJc w:val="left"/>
      <w:pPr>
        <w:ind w:left="657" w:hanging="293"/>
      </w:pPr>
      <w:rPr>
        <w:rFonts w:hint="default"/>
        <w:lang w:val="el-GR" w:eastAsia="en-US" w:bidi="ar-SA"/>
      </w:rPr>
    </w:lvl>
    <w:lvl w:ilvl="3" w:tplc="0DD8823A">
      <w:numFmt w:val="bullet"/>
      <w:lvlText w:val="•"/>
      <w:lvlJc w:val="left"/>
      <w:pPr>
        <w:ind w:left="936" w:hanging="293"/>
      </w:pPr>
      <w:rPr>
        <w:rFonts w:hint="default"/>
        <w:lang w:val="el-GR" w:eastAsia="en-US" w:bidi="ar-SA"/>
      </w:rPr>
    </w:lvl>
    <w:lvl w:ilvl="4" w:tplc="6BA4E09C">
      <w:numFmt w:val="bullet"/>
      <w:lvlText w:val="•"/>
      <w:lvlJc w:val="left"/>
      <w:pPr>
        <w:ind w:left="1215" w:hanging="293"/>
      </w:pPr>
      <w:rPr>
        <w:rFonts w:hint="default"/>
        <w:lang w:val="el-GR" w:eastAsia="en-US" w:bidi="ar-SA"/>
      </w:rPr>
    </w:lvl>
    <w:lvl w:ilvl="5" w:tplc="80442980">
      <w:numFmt w:val="bullet"/>
      <w:lvlText w:val="•"/>
      <w:lvlJc w:val="left"/>
      <w:pPr>
        <w:ind w:left="1494" w:hanging="293"/>
      </w:pPr>
      <w:rPr>
        <w:rFonts w:hint="default"/>
        <w:lang w:val="el-GR" w:eastAsia="en-US" w:bidi="ar-SA"/>
      </w:rPr>
    </w:lvl>
    <w:lvl w:ilvl="6" w:tplc="7EFC1344">
      <w:numFmt w:val="bullet"/>
      <w:lvlText w:val="•"/>
      <w:lvlJc w:val="left"/>
      <w:pPr>
        <w:ind w:left="1773" w:hanging="293"/>
      </w:pPr>
      <w:rPr>
        <w:rFonts w:hint="default"/>
        <w:lang w:val="el-GR" w:eastAsia="en-US" w:bidi="ar-SA"/>
      </w:rPr>
    </w:lvl>
    <w:lvl w:ilvl="7" w:tplc="57D64748">
      <w:numFmt w:val="bullet"/>
      <w:lvlText w:val="•"/>
      <w:lvlJc w:val="left"/>
      <w:pPr>
        <w:ind w:left="2052" w:hanging="293"/>
      </w:pPr>
      <w:rPr>
        <w:rFonts w:hint="default"/>
        <w:lang w:val="el-GR" w:eastAsia="en-US" w:bidi="ar-SA"/>
      </w:rPr>
    </w:lvl>
    <w:lvl w:ilvl="8" w:tplc="1BD88294">
      <w:numFmt w:val="bullet"/>
      <w:lvlText w:val="•"/>
      <w:lvlJc w:val="left"/>
      <w:pPr>
        <w:ind w:left="2331" w:hanging="293"/>
      </w:pPr>
      <w:rPr>
        <w:rFonts w:hint="default"/>
        <w:lang w:val="el-GR" w:eastAsia="en-US" w:bidi="ar-SA"/>
      </w:rPr>
    </w:lvl>
  </w:abstractNum>
  <w:abstractNum w:abstractNumId="36" w15:restartNumberingAfterBreak="0">
    <w:nsid w:val="60BF424F"/>
    <w:multiLevelType w:val="hybridMultilevel"/>
    <w:tmpl w:val="1088B1F8"/>
    <w:lvl w:ilvl="0" w:tplc="071AE062">
      <w:start w:val="34"/>
      <w:numFmt w:val="decimal"/>
      <w:lvlText w:val="%1."/>
      <w:lvlJc w:val="left"/>
      <w:pPr>
        <w:ind w:left="95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AA04ECAE">
      <w:numFmt w:val="bullet"/>
      <w:lvlText w:val="•"/>
      <w:lvlJc w:val="left"/>
      <w:pPr>
        <w:ind w:left="379" w:hanging="293"/>
      </w:pPr>
      <w:rPr>
        <w:rFonts w:hint="default"/>
        <w:lang w:val="el-GR" w:eastAsia="en-US" w:bidi="ar-SA"/>
      </w:rPr>
    </w:lvl>
    <w:lvl w:ilvl="2" w:tplc="67C21E20">
      <w:numFmt w:val="bullet"/>
      <w:lvlText w:val="•"/>
      <w:lvlJc w:val="left"/>
      <w:pPr>
        <w:ind w:left="658" w:hanging="293"/>
      </w:pPr>
      <w:rPr>
        <w:rFonts w:hint="default"/>
        <w:lang w:val="el-GR" w:eastAsia="en-US" w:bidi="ar-SA"/>
      </w:rPr>
    </w:lvl>
    <w:lvl w:ilvl="3" w:tplc="13CE486E">
      <w:numFmt w:val="bullet"/>
      <w:lvlText w:val="•"/>
      <w:lvlJc w:val="left"/>
      <w:pPr>
        <w:ind w:left="937" w:hanging="293"/>
      </w:pPr>
      <w:rPr>
        <w:rFonts w:hint="default"/>
        <w:lang w:val="el-GR" w:eastAsia="en-US" w:bidi="ar-SA"/>
      </w:rPr>
    </w:lvl>
    <w:lvl w:ilvl="4" w:tplc="230E52F4">
      <w:numFmt w:val="bullet"/>
      <w:lvlText w:val="•"/>
      <w:lvlJc w:val="left"/>
      <w:pPr>
        <w:ind w:left="1216" w:hanging="293"/>
      </w:pPr>
      <w:rPr>
        <w:rFonts w:hint="default"/>
        <w:lang w:val="el-GR" w:eastAsia="en-US" w:bidi="ar-SA"/>
      </w:rPr>
    </w:lvl>
    <w:lvl w:ilvl="5" w:tplc="CD1677C8">
      <w:numFmt w:val="bullet"/>
      <w:lvlText w:val="•"/>
      <w:lvlJc w:val="left"/>
      <w:pPr>
        <w:ind w:left="1495" w:hanging="293"/>
      </w:pPr>
      <w:rPr>
        <w:rFonts w:hint="default"/>
        <w:lang w:val="el-GR" w:eastAsia="en-US" w:bidi="ar-SA"/>
      </w:rPr>
    </w:lvl>
    <w:lvl w:ilvl="6" w:tplc="AA96C0C8">
      <w:numFmt w:val="bullet"/>
      <w:lvlText w:val="•"/>
      <w:lvlJc w:val="left"/>
      <w:pPr>
        <w:ind w:left="1774" w:hanging="293"/>
      </w:pPr>
      <w:rPr>
        <w:rFonts w:hint="default"/>
        <w:lang w:val="el-GR" w:eastAsia="en-US" w:bidi="ar-SA"/>
      </w:rPr>
    </w:lvl>
    <w:lvl w:ilvl="7" w:tplc="3552FB86">
      <w:numFmt w:val="bullet"/>
      <w:lvlText w:val="•"/>
      <w:lvlJc w:val="left"/>
      <w:pPr>
        <w:ind w:left="2053" w:hanging="293"/>
      </w:pPr>
      <w:rPr>
        <w:rFonts w:hint="default"/>
        <w:lang w:val="el-GR" w:eastAsia="en-US" w:bidi="ar-SA"/>
      </w:rPr>
    </w:lvl>
    <w:lvl w:ilvl="8" w:tplc="D812B89E">
      <w:numFmt w:val="bullet"/>
      <w:lvlText w:val="•"/>
      <w:lvlJc w:val="left"/>
      <w:pPr>
        <w:ind w:left="2332" w:hanging="293"/>
      </w:pPr>
      <w:rPr>
        <w:rFonts w:hint="default"/>
        <w:lang w:val="el-GR" w:eastAsia="en-US" w:bidi="ar-SA"/>
      </w:rPr>
    </w:lvl>
  </w:abstractNum>
  <w:abstractNum w:abstractNumId="37" w15:restartNumberingAfterBreak="0">
    <w:nsid w:val="69773DB0"/>
    <w:multiLevelType w:val="hybridMultilevel"/>
    <w:tmpl w:val="902ED796"/>
    <w:lvl w:ilvl="0" w:tplc="532AC772">
      <w:start w:val="10"/>
      <w:numFmt w:val="decimal"/>
      <w:lvlText w:val="%1."/>
      <w:lvlJc w:val="left"/>
      <w:pPr>
        <w:ind w:left="387" w:hanging="2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1A3E1266">
      <w:numFmt w:val="bullet"/>
      <w:lvlText w:val="•"/>
      <w:lvlJc w:val="left"/>
      <w:pPr>
        <w:ind w:left="631" w:hanging="293"/>
      </w:pPr>
      <w:rPr>
        <w:rFonts w:hint="default"/>
        <w:lang w:val="el-GR" w:eastAsia="en-US" w:bidi="ar-SA"/>
      </w:rPr>
    </w:lvl>
    <w:lvl w:ilvl="2" w:tplc="571ADBDC">
      <w:numFmt w:val="bullet"/>
      <w:lvlText w:val="•"/>
      <w:lvlJc w:val="left"/>
      <w:pPr>
        <w:ind w:left="882" w:hanging="293"/>
      </w:pPr>
      <w:rPr>
        <w:rFonts w:hint="default"/>
        <w:lang w:val="el-GR" w:eastAsia="en-US" w:bidi="ar-SA"/>
      </w:rPr>
    </w:lvl>
    <w:lvl w:ilvl="3" w:tplc="27E61A40">
      <w:numFmt w:val="bullet"/>
      <w:lvlText w:val="•"/>
      <w:lvlJc w:val="left"/>
      <w:pPr>
        <w:ind w:left="1133" w:hanging="293"/>
      </w:pPr>
      <w:rPr>
        <w:rFonts w:hint="default"/>
        <w:lang w:val="el-GR" w:eastAsia="en-US" w:bidi="ar-SA"/>
      </w:rPr>
    </w:lvl>
    <w:lvl w:ilvl="4" w:tplc="4AA0311C">
      <w:numFmt w:val="bullet"/>
      <w:lvlText w:val="•"/>
      <w:lvlJc w:val="left"/>
      <w:pPr>
        <w:ind w:left="1384" w:hanging="293"/>
      </w:pPr>
      <w:rPr>
        <w:rFonts w:hint="default"/>
        <w:lang w:val="el-GR" w:eastAsia="en-US" w:bidi="ar-SA"/>
      </w:rPr>
    </w:lvl>
    <w:lvl w:ilvl="5" w:tplc="56661DAC">
      <w:numFmt w:val="bullet"/>
      <w:lvlText w:val="•"/>
      <w:lvlJc w:val="left"/>
      <w:pPr>
        <w:ind w:left="1635" w:hanging="293"/>
      </w:pPr>
      <w:rPr>
        <w:rFonts w:hint="default"/>
        <w:lang w:val="el-GR" w:eastAsia="en-US" w:bidi="ar-SA"/>
      </w:rPr>
    </w:lvl>
    <w:lvl w:ilvl="6" w:tplc="D9B23FE6">
      <w:numFmt w:val="bullet"/>
      <w:lvlText w:val="•"/>
      <w:lvlJc w:val="left"/>
      <w:pPr>
        <w:ind w:left="1886" w:hanging="293"/>
      </w:pPr>
      <w:rPr>
        <w:rFonts w:hint="default"/>
        <w:lang w:val="el-GR" w:eastAsia="en-US" w:bidi="ar-SA"/>
      </w:rPr>
    </w:lvl>
    <w:lvl w:ilvl="7" w:tplc="E5CC445A">
      <w:numFmt w:val="bullet"/>
      <w:lvlText w:val="•"/>
      <w:lvlJc w:val="left"/>
      <w:pPr>
        <w:ind w:left="2137" w:hanging="293"/>
      </w:pPr>
      <w:rPr>
        <w:rFonts w:hint="default"/>
        <w:lang w:val="el-GR" w:eastAsia="en-US" w:bidi="ar-SA"/>
      </w:rPr>
    </w:lvl>
    <w:lvl w:ilvl="8" w:tplc="7BEEFA26">
      <w:numFmt w:val="bullet"/>
      <w:lvlText w:val="•"/>
      <w:lvlJc w:val="left"/>
      <w:pPr>
        <w:ind w:left="2388" w:hanging="293"/>
      </w:pPr>
      <w:rPr>
        <w:rFonts w:hint="default"/>
        <w:lang w:val="el-GR" w:eastAsia="en-US" w:bidi="ar-SA"/>
      </w:rPr>
    </w:lvl>
  </w:abstractNum>
  <w:abstractNum w:abstractNumId="38" w15:restartNumberingAfterBreak="0">
    <w:nsid w:val="71662461"/>
    <w:multiLevelType w:val="hybridMultilevel"/>
    <w:tmpl w:val="CE7E678A"/>
    <w:lvl w:ilvl="0" w:tplc="83E0B50C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42BA2C1E">
      <w:numFmt w:val="bullet"/>
      <w:lvlText w:val="•"/>
      <w:lvlJc w:val="left"/>
      <w:pPr>
        <w:ind w:left="540" w:hanging="193"/>
      </w:pPr>
      <w:rPr>
        <w:rFonts w:hint="default"/>
        <w:lang w:val="el-GR" w:eastAsia="en-US" w:bidi="ar-SA"/>
      </w:rPr>
    </w:lvl>
    <w:lvl w:ilvl="2" w:tplc="FE6ADCFC">
      <w:numFmt w:val="bullet"/>
      <w:lvlText w:val="•"/>
      <w:lvlJc w:val="left"/>
      <w:pPr>
        <w:ind w:left="801" w:hanging="193"/>
      </w:pPr>
      <w:rPr>
        <w:rFonts w:hint="default"/>
        <w:lang w:val="el-GR" w:eastAsia="en-US" w:bidi="ar-SA"/>
      </w:rPr>
    </w:lvl>
    <w:lvl w:ilvl="3" w:tplc="3C8409FE">
      <w:numFmt w:val="bullet"/>
      <w:lvlText w:val="•"/>
      <w:lvlJc w:val="left"/>
      <w:pPr>
        <w:ind w:left="1062" w:hanging="193"/>
      </w:pPr>
      <w:rPr>
        <w:rFonts w:hint="default"/>
        <w:lang w:val="el-GR" w:eastAsia="en-US" w:bidi="ar-SA"/>
      </w:rPr>
    </w:lvl>
    <w:lvl w:ilvl="4" w:tplc="CB447C7C">
      <w:numFmt w:val="bullet"/>
      <w:lvlText w:val="•"/>
      <w:lvlJc w:val="left"/>
      <w:pPr>
        <w:ind w:left="1323" w:hanging="193"/>
      </w:pPr>
      <w:rPr>
        <w:rFonts w:hint="default"/>
        <w:lang w:val="el-GR" w:eastAsia="en-US" w:bidi="ar-SA"/>
      </w:rPr>
    </w:lvl>
    <w:lvl w:ilvl="5" w:tplc="050ACCBA">
      <w:numFmt w:val="bullet"/>
      <w:lvlText w:val="•"/>
      <w:lvlJc w:val="left"/>
      <w:pPr>
        <w:ind w:left="1584" w:hanging="193"/>
      </w:pPr>
      <w:rPr>
        <w:rFonts w:hint="default"/>
        <w:lang w:val="el-GR" w:eastAsia="en-US" w:bidi="ar-SA"/>
      </w:rPr>
    </w:lvl>
    <w:lvl w:ilvl="6" w:tplc="9E5CB060">
      <w:numFmt w:val="bullet"/>
      <w:lvlText w:val="•"/>
      <w:lvlJc w:val="left"/>
      <w:pPr>
        <w:ind w:left="1845" w:hanging="193"/>
      </w:pPr>
      <w:rPr>
        <w:rFonts w:hint="default"/>
        <w:lang w:val="el-GR" w:eastAsia="en-US" w:bidi="ar-SA"/>
      </w:rPr>
    </w:lvl>
    <w:lvl w:ilvl="7" w:tplc="037E52FA">
      <w:numFmt w:val="bullet"/>
      <w:lvlText w:val="•"/>
      <w:lvlJc w:val="left"/>
      <w:pPr>
        <w:ind w:left="2106" w:hanging="193"/>
      </w:pPr>
      <w:rPr>
        <w:rFonts w:hint="default"/>
        <w:lang w:val="el-GR" w:eastAsia="en-US" w:bidi="ar-SA"/>
      </w:rPr>
    </w:lvl>
    <w:lvl w:ilvl="8" w:tplc="D63446C8">
      <w:numFmt w:val="bullet"/>
      <w:lvlText w:val="•"/>
      <w:lvlJc w:val="left"/>
      <w:pPr>
        <w:ind w:left="2367" w:hanging="193"/>
      </w:pPr>
      <w:rPr>
        <w:rFonts w:hint="default"/>
        <w:lang w:val="el-GR" w:eastAsia="en-US" w:bidi="ar-SA"/>
      </w:rPr>
    </w:lvl>
  </w:abstractNum>
  <w:abstractNum w:abstractNumId="39" w15:restartNumberingAfterBreak="0">
    <w:nsid w:val="7BE0111C"/>
    <w:multiLevelType w:val="hybridMultilevel"/>
    <w:tmpl w:val="1730CA74"/>
    <w:lvl w:ilvl="0" w:tplc="6838A228">
      <w:numFmt w:val="bullet"/>
      <w:lvlText w:val="-"/>
      <w:lvlJc w:val="left"/>
      <w:pPr>
        <w:ind w:left="200" w:hanging="105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88E08F12">
      <w:numFmt w:val="bullet"/>
      <w:lvlText w:val="•"/>
      <w:lvlJc w:val="left"/>
      <w:pPr>
        <w:ind w:left="936" w:hanging="105"/>
      </w:pPr>
      <w:rPr>
        <w:rFonts w:hint="default"/>
        <w:lang w:val="el-GR" w:eastAsia="en-US" w:bidi="ar-SA"/>
      </w:rPr>
    </w:lvl>
    <w:lvl w:ilvl="2" w:tplc="1A10387C">
      <w:numFmt w:val="bullet"/>
      <w:lvlText w:val="•"/>
      <w:lvlJc w:val="left"/>
      <w:pPr>
        <w:ind w:left="1672" w:hanging="105"/>
      </w:pPr>
      <w:rPr>
        <w:rFonts w:hint="default"/>
        <w:lang w:val="el-GR" w:eastAsia="en-US" w:bidi="ar-SA"/>
      </w:rPr>
    </w:lvl>
    <w:lvl w:ilvl="3" w:tplc="590C96E4">
      <w:numFmt w:val="bullet"/>
      <w:lvlText w:val="•"/>
      <w:lvlJc w:val="left"/>
      <w:pPr>
        <w:ind w:left="2408" w:hanging="105"/>
      </w:pPr>
      <w:rPr>
        <w:rFonts w:hint="default"/>
        <w:lang w:val="el-GR" w:eastAsia="en-US" w:bidi="ar-SA"/>
      </w:rPr>
    </w:lvl>
    <w:lvl w:ilvl="4" w:tplc="2F0AF534">
      <w:numFmt w:val="bullet"/>
      <w:lvlText w:val="•"/>
      <w:lvlJc w:val="left"/>
      <w:pPr>
        <w:ind w:left="3144" w:hanging="105"/>
      </w:pPr>
      <w:rPr>
        <w:rFonts w:hint="default"/>
        <w:lang w:val="el-GR" w:eastAsia="en-US" w:bidi="ar-SA"/>
      </w:rPr>
    </w:lvl>
    <w:lvl w:ilvl="5" w:tplc="75907382">
      <w:numFmt w:val="bullet"/>
      <w:lvlText w:val="•"/>
      <w:lvlJc w:val="left"/>
      <w:pPr>
        <w:ind w:left="3881" w:hanging="105"/>
      </w:pPr>
      <w:rPr>
        <w:rFonts w:hint="default"/>
        <w:lang w:val="el-GR" w:eastAsia="en-US" w:bidi="ar-SA"/>
      </w:rPr>
    </w:lvl>
    <w:lvl w:ilvl="6" w:tplc="C9D47100">
      <w:numFmt w:val="bullet"/>
      <w:lvlText w:val="•"/>
      <w:lvlJc w:val="left"/>
      <w:pPr>
        <w:ind w:left="4617" w:hanging="105"/>
      </w:pPr>
      <w:rPr>
        <w:rFonts w:hint="default"/>
        <w:lang w:val="el-GR" w:eastAsia="en-US" w:bidi="ar-SA"/>
      </w:rPr>
    </w:lvl>
    <w:lvl w:ilvl="7" w:tplc="724E9510">
      <w:numFmt w:val="bullet"/>
      <w:lvlText w:val="•"/>
      <w:lvlJc w:val="left"/>
      <w:pPr>
        <w:ind w:left="5353" w:hanging="105"/>
      </w:pPr>
      <w:rPr>
        <w:rFonts w:hint="default"/>
        <w:lang w:val="el-GR" w:eastAsia="en-US" w:bidi="ar-SA"/>
      </w:rPr>
    </w:lvl>
    <w:lvl w:ilvl="8" w:tplc="2E7A7AA4">
      <w:numFmt w:val="bullet"/>
      <w:lvlText w:val="•"/>
      <w:lvlJc w:val="left"/>
      <w:pPr>
        <w:ind w:left="6089" w:hanging="105"/>
      </w:pPr>
      <w:rPr>
        <w:rFonts w:hint="default"/>
        <w:lang w:val="el-GR" w:eastAsia="en-US" w:bidi="ar-SA"/>
      </w:rPr>
    </w:lvl>
  </w:abstractNum>
  <w:abstractNum w:abstractNumId="40" w15:restartNumberingAfterBreak="0">
    <w:nsid w:val="7D3A6E7F"/>
    <w:multiLevelType w:val="hybridMultilevel"/>
    <w:tmpl w:val="B8007C68"/>
    <w:lvl w:ilvl="0" w:tplc="47B8E220">
      <w:start w:val="1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709693E4">
      <w:numFmt w:val="bullet"/>
      <w:lvlText w:val="•"/>
      <w:lvlJc w:val="left"/>
      <w:pPr>
        <w:ind w:left="528" w:hanging="193"/>
      </w:pPr>
      <w:rPr>
        <w:rFonts w:hint="default"/>
        <w:lang w:val="el-GR" w:eastAsia="en-US" w:bidi="ar-SA"/>
      </w:rPr>
    </w:lvl>
    <w:lvl w:ilvl="2" w:tplc="2D72ECEC">
      <w:numFmt w:val="bullet"/>
      <w:lvlText w:val="•"/>
      <w:lvlJc w:val="left"/>
      <w:pPr>
        <w:ind w:left="777" w:hanging="193"/>
      </w:pPr>
      <w:rPr>
        <w:rFonts w:hint="default"/>
        <w:lang w:val="el-GR" w:eastAsia="en-US" w:bidi="ar-SA"/>
      </w:rPr>
    </w:lvl>
    <w:lvl w:ilvl="3" w:tplc="C4E2CB02">
      <w:numFmt w:val="bullet"/>
      <w:lvlText w:val="•"/>
      <w:lvlJc w:val="left"/>
      <w:pPr>
        <w:ind w:left="1025" w:hanging="193"/>
      </w:pPr>
      <w:rPr>
        <w:rFonts w:hint="default"/>
        <w:lang w:val="el-GR" w:eastAsia="en-US" w:bidi="ar-SA"/>
      </w:rPr>
    </w:lvl>
    <w:lvl w:ilvl="4" w:tplc="C2F84326">
      <w:numFmt w:val="bullet"/>
      <w:lvlText w:val="•"/>
      <w:lvlJc w:val="left"/>
      <w:pPr>
        <w:ind w:left="1274" w:hanging="193"/>
      </w:pPr>
      <w:rPr>
        <w:rFonts w:hint="default"/>
        <w:lang w:val="el-GR" w:eastAsia="en-US" w:bidi="ar-SA"/>
      </w:rPr>
    </w:lvl>
    <w:lvl w:ilvl="5" w:tplc="98FC968E">
      <w:numFmt w:val="bullet"/>
      <w:lvlText w:val="•"/>
      <w:lvlJc w:val="left"/>
      <w:pPr>
        <w:ind w:left="1522" w:hanging="193"/>
      </w:pPr>
      <w:rPr>
        <w:rFonts w:hint="default"/>
        <w:lang w:val="el-GR" w:eastAsia="en-US" w:bidi="ar-SA"/>
      </w:rPr>
    </w:lvl>
    <w:lvl w:ilvl="6" w:tplc="47C81BF0">
      <w:numFmt w:val="bullet"/>
      <w:lvlText w:val="•"/>
      <w:lvlJc w:val="left"/>
      <w:pPr>
        <w:ind w:left="1771" w:hanging="193"/>
      </w:pPr>
      <w:rPr>
        <w:rFonts w:hint="default"/>
        <w:lang w:val="el-GR" w:eastAsia="en-US" w:bidi="ar-SA"/>
      </w:rPr>
    </w:lvl>
    <w:lvl w:ilvl="7" w:tplc="37B68DF8">
      <w:numFmt w:val="bullet"/>
      <w:lvlText w:val="•"/>
      <w:lvlJc w:val="left"/>
      <w:pPr>
        <w:ind w:left="2019" w:hanging="193"/>
      </w:pPr>
      <w:rPr>
        <w:rFonts w:hint="default"/>
        <w:lang w:val="el-GR" w:eastAsia="en-US" w:bidi="ar-SA"/>
      </w:rPr>
    </w:lvl>
    <w:lvl w:ilvl="8" w:tplc="EA2C51F4">
      <w:numFmt w:val="bullet"/>
      <w:lvlText w:val="•"/>
      <w:lvlJc w:val="left"/>
      <w:pPr>
        <w:ind w:left="2268" w:hanging="193"/>
      </w:pPr>
      <w:rPr>
        <w:rFonts w:hint="default"/>
        <w:lang w:val="el-GR" w:eastAsia="en-US" w:bidi="ar-SA"/>
      </w:rPr>
    </w:lvl>
  </w:abstractNum>
  <w:abstractNum w:abstractNumId="41" w15:restartNumberingAfterBreak="0">
    <w:nsid w:val="7E0F52D8"/>
    <w:multiLevelType w:val="hybridMultilevel"/>
    <w:tmpl w:val="EB8867A6"/>
    <w:lvl w:ilvl="0" w:tplc="C1D6BEEC">
      <w:start w:val="3"/>
      <w:numFmt w:val="decimal"/>
      <w:lvlText w:val="%1."/>
      <w:lvlJc w:val="left"/>
      <w:pPr>
        <w:ind w:left="288" w:hanging="193"/>
      </w:pPr>
      <w:rPr>
        <w:rFonts w:ascii="Calibri" w:eastAsia="Calibri" w:hAnsi="Calibri" w:cs="Calibri" w:hint="default"/>
        <w:w w:val="103"/>
        <w:sz w:val="19"/>
        <w:szCs w:val="19"/>
        <w:lang w:val="el-GR" w:eastAsia="en-US" w:bidi="ar-SA"/>
      </w:rPr>
    </w:lvl>
    <w:lvl w:ilvl="1" w:tplc="FDCC121E">
      <w:numFmt w:val="bullet"/>
      <w:lvlText w:val="•"/>
      <w:lvlJc w:val="left"/>
      <w:pPr>
        <w:ind w:left="541" w:hanging="193"/>
      </w:pPr>
      <w:rPr>
        <w:rFonts w:hint="default"/>
        <w:lang w:val="el-GR" w:eastAsia="en-US" w:bidi="ar-SA"/>
      </w:rPr>
    </w:lvl>
    <w:lvl w:ilvl="2" w:tplc="449693DE">
      <w:numFmt w:val="bullet"/>
      <w:lvlText w:val="•"/>
      <w:lvlJc w:val="left"/>
      <w:pPr>
        <w:ind w:left="802" w:hanging="193"/>
      </w:pPr>
      <w:rPr>
        <w:rFonts w:hint="default"/>
        <w:lang w:val="el-GR" w:eastAsia="en-US" w:bidi="ar-SA"/>
      </w:rPr>
    </w:lvl>
    <w:lvl w:ilvl="3" w:tplc="2B9A3BCE">
      <w:numFmt w:val="bullet"/>
      <w:lvlText w:val="•"/>
      <w:lvlJc w:val="left"/>
      <w:pPr>
        <w:ind w:left="1063" w:hanging="193"/>
      </w:pPr>
      <w:rPr>
        <w:rFonts w:hint="default"/>
        <w:lang w:val="el-GR" w:eastAsia="en-US" w:bidi="ar-SA"/>
      </w:rPr>
    </w:lvl>
    <w:lvl w:ilvl="4" w:tplc="DD7EADF6">
      <w:numFmt w:val="bullet"/>
      <w:lvlText w:val="•"/>
      <w:lvlJc w:val="left"/>
      <w:pPr>
        <w:ind w:left="1324" w:hanging="193"/>
      </w:pPr>
      <w:rPr>
        <w:rFonts w:hint="default"/>
        <w:lang w:val="el-GR" w:eastAsia="en-US" w:bidi="ar-SA"/>
      </w:rPr>
    </w:lvl>
    <w:lvl w:ilvl="5" w:tplc="296A21CA">
      <w:numFmt w:val="bullet"/>
      <w:lvlText w:val="•"/>
      <w:lvlJc w:val="left"/>
      <w:pPr>
        <w:ind w:left="1585" w:hanging="193"/>
      </w:pPr>
      <w:rPr>
        <w:rFonts w:hint="default"/>
        <w:lang w:val="el-GR" w:eastAsia="en-US" w:bidi="ar-SA"/>
      </w:rPr>
    </w:lvl>
    <w:lvl w:ilvl="6" w:tplc="B694E244">
      <w:numFmt w:val="bullet"/>
      <w:lvlText w:val="•"/>
      <w:lvlJc w:val="left"/>
      <w:pPr>
        <w:ind w:left="1846" w:hanging="193"/>
      </w:pPr>
      <w:rPr>
        <w:rFonts w:hint="default"/>
        <w:lang w:val="el-GR" w:eastAsia="en-US" w:bidi="ar-SA"/>
      </w:rPr>
    </w:lvl>
    <w:lvl w:ilvl="7" w:tplc="F29AC3A0">
      <w:numFmt w:val="bullet"/>
      <w:lvlText w:val="•"/>
      <w:lvlJc w:val="left"/>
      <w:pPr>
        <w:ind w:left="2107" w:hanging="193"/>
      </w:pPr>
      <w:rPr>
        <w:rFonts w:hint="default"/>
        <w:lang w:val="el-GR" w:eastAsia="en-US" w:bidi="ar-SA"/>
      </w:rPr>
    </w:lvl>
    <w:lvl w:ilvl="8" w:tplc="7D048E96">
      <w:numFmt w:val="bullet"/>
      <w:lvlText w:val="•"/>
      <w:lvlJc w:val="left"/>
      <w:pPr>
        <w:ind w:left="2368" w:hanging="193"/>
      </w:pPr>
      <w:rPr>
        <w:rFonts w:hint="default"/>
        <w:lang w:val="el-GR" w:eastAsia="en-US" w:bidi="ar-SA"/>
      </w:rPr>
    </w:lvl>
  </w:abstractNum>
  <w:num w:numId="1" w16cid:durableId="790904308">
    <w:abstractNumId w:val="37"/>
  </w:num>
  <w:num w:numId="2" w16cid:durableId="61761599">
    <w:abstractNumId w:val="5"/>
  </w:num>
  <w:num w:numId="3" w16cid:durableId="11230015">
    <w:abstractNumId w:val="4"/>
  </w:num>
  <w:num w:numId="4" w16cid:durableId="1528106050">
    <w:abstractNumId w:val="3"/>
  </w:num>
  <w:num w:numId="5" w16cid:durableId="15547835">
    <w:abstractNumId w:val="27"/>
  </w:num>
  <w:num w:numId="6" w16cid:durableId="2129471937">
    <w:abstractNumId w:val="12"/>
  </w:num>
  <w:num w:numId="7" w16cid:durableId="89668517">
    <w:abstractNumId w:val="40"/>
  </w:num>
  <w:num w:numId="8" w16cid:durableId="1735395251">
    <w:abstractNumId w:val="18"/>
  </w:num>
  <w:num w:numId="9" w16cid:durableId="281964180">
    <w:abstractNumId w:val="33"/>
  </w:num>
  <w:num w:numId="10" w16cid:durableId="1868836504">
    <w:abstractNumId w:val="9"/>
  </w:num>
  <w:num w:numId="11" w16cid:durableId="756172800">
    <w:abstractNumId w:val="0"/>
  </w:num>
  <w:num w:numId="12" w16cid:durableId="1726366860">
    <w:abstractNumId w:val="35"/>
  </w:num>
  <w:num w:numId="13" w16cid:durableId="1907178951">
    <w:abstractNumId w:val="38"/>
  </w:num>
  <w:num w:numId="14" w16cid:durableId="1270166810">
    <w:abstractNumId w:val="24"/>
  </w:num>
  <w:num w:numId="15" w16cid:durableId="1821463191">
    <w:abstractNumId w:val="30"/>
  </w:num>
  <w:num w:numId="16" w16cid:durableId="1141729702">
    <w:abstractNumId w:val="28"/>
  </w:num>
  <w:num w:numId="17" w16cid:durableId="1481923039">
    <w:abstractNumId w:val="29"/>
  </w:num>
  <w:num w:numId="18" w16cid:durableId="2108649067">
    <w:abstractNumId w:val="14"/>
  </w:num>
  <w:num w:numId="19" w16cid:durableId="1027607275">
    <w:abstractNumId w:val="6"/>
  </w:num>
  <w:num w:numId="20" w16cid:durableId="493765108">
    <w:abstractNumId w:val="10"/>
  </w:num>
  <w:num w:numId="21" w16cid:durableId="1999453829">
    <w:abstractNumId w:val="20"/>
  </w:num>
  <w:num w:numId="22" w16cid:durableId="739518001">
    <w:abstractNumId w:val="2"/>
  </w:num>
  <w:num w:numId="23" w16cid:durableId="1624074115">
    <w:abstractNumId w:val="39"/>
  </w:num>
  <w:num w:numId="24" w16cid:durableId="1378160468">
    <w:abstractNumId w:val="41"/>
  </w:num>
  <w:num w:numId="25" w16cid:durableId="723211931">
    <w:abstractNumId w:val="25"/>
  </w:num>
  <w:num w:numId="26" w16cid:durableId="835265760">
    <w:abstractNumId w:val="32"/>
  </w:num>
  <w:num w:numId="27" w16cid:durableId="1399013357">
    <w:abstractNumId w:val="34"/>
  </w:num>
  <w:num w:numId="28" w16cid:durableId="413163438">
    <w:abstractNumId w:val="26"/>
  </w:num>
  <w:num w:numId="29" w16cid:durableId="1407726088">
    <w:abstractNumId w:val="11"/>
  </w:num>
  <w:num w:numId="30" w16cid:durableId="537088916">
    <w:abstractNumId w:val="16"/>
  </w:num>
  <w:num w:numId="31" w16cid:durableId="740443607">
    <w:abstractNumId w:val="8"/>
  </w:num>
  <w:num w:numId="32" w16cid:durableId="343481277">
    <w:abstractNumId w:val="17"/>
  </w:num>
  <w:num w:numId="33" w16cid:durableId="1709791526">
    <w:abstractNumId w:val="21"/>
  </w:num>
  <w:num w:numId="34" w16cid:durableId="1366057034">
    <w:abstractNumId w:val="36"/>
  </w:num>
  <w:num w:numId="35" w16cid:durableId="1152257944">
    <w:abstractNumId w:val="7"/>
  </w:num>
  <w:num w:numId="36" w16cid:durableId="2021422897">
    <w:abstractNumId w:val="15"/>
  </w:num>
  <w:num w:numId="37" w16cid:durableId="1506897536">
    <w:abstractNumId w:val="23"/>
  </w:num>
  <w:num w:numId="38" w16cid:durableId="2052459685">
    <w:abstractNumId w:val="22"/>
  </w:num>
  <w:num w:numId="39" w16cid:durableId="1156339340">
    <w:abstractNumId w:val="19"/>
  </w:num>
  <w:num w:numId="40" w16cid:durableId="36315617">
    <w:abstractNumId w:val="13"/>
  </w:num>
  <w:num w:numId="41" w16cid:durableId="1519852054">
    <w:abstractNumId w:val="1"/>
  </w:num>
  <w:num w:numId="42" w16cid:durableId="171134162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FB"/>
    <w:rsid w:val="005E0B32"/>
    <w:rsid w:val="00885A03"/>
    <w:rsid w:val="00B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300"/>
  <w15:chartTrackingRefBased/>
  <w15:docId w15:val="{35CA04F6-58B8-4D54-80BC-CF4A8D6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E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F7EFB"/>
    <w:rPr>
      <w:color w:val="0000FF"/>
      <w:u w:val="single"/>
    </w:rPr>
  </w:style>
  <w:style w:type="paragraph" w:styleId="a3">
    <w:name w:val="Balloon Text"/>
    <w:basedOn w:val="a"/>
    <w:link w:val="Char"/>
    <w:semiHidden/>
    <w:rsid w:val="00BF7E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BF7EFB"/>
    <w:rPr>
      <w:rFonts w:ascii="Tahoma" w:eastAsia="Times New Roman" w:hAnsi="Tahoma" w:cs="Tahoma"/>
      <w:kern w:val="0"/>
      <w:sz w:val="16"/>
      <w:szCs w:val="16"/>
      <w:lang w:eastAsia="el-GR"/>
      <w14:ligatures w14:val="none"/>
    </w:rPr>
  </w:style>
  <w:style w:type="paragraph" w:customStyle="1" w:styleId="western">
    <w:name w:val="western"/>
    <w:basedOn w:val="a"/>
    <w:rsid w:val="00BF7EFB"/>
    <w:pPr>
      <w:spacing w:before="100" w:beforeAutospacing="1" w:after="100" w:afterAutospacing="1"/>
    </w:pPr>
    <w:rPr>
      <w:color w:val="000000"/>
    </w:rPr>
  </w:style>
  <w:style w:type="paragraph" w:styleId="Web">
    <w:name w:val="Normal (Web)"/>
    <w:basedOn w:val="a"/>
    <w:rsid w:val="00BF7EFB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uiPriority w:val="34"/>
    <w:qFormat/>
    <w:rsid w:val="00BF7EFB"/>
    <w:pPr>
      <w:ind w:left="720"/>
    </w:pPr>
  </w:style>
  <w:style w:type="table" w:styleId="a5">
    <w:name w:val="Table Grid"/>
    <w:basedOn w:val="a1"/>
    <w:rsid w:val="00BF7E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rsid w:val="00BF7E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0"/>
    <w:qFormat/>
    <w:rsid w:val="00BF7EF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0">
    <w:name w:val="Σώμα κειμένου Char"/>
    <w:basedOn w:val="a0"/>
    <w:link w:val="a6"/>
    <w:rsid w:val="00BF7EFB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styleId="a7">
    <w:name w:val="Title"/>
    <w:basedOn w:val="a"/>
    <w:link w:val="Char1"/>
    <w:qFormat/>
    <w:rsid w:val="00BF7EFB"/>
    <w:pPr>
      <w:widowControl w:val="0"/>
      <w:autoSpaceDE w:val="0"/>
      <w:autoSpaceDN w:val="0"/>
      <w:spacing w:before="170"/>
      <w:ind w:left="3479" w:right="4447"/>
      <w:jc w:val="center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customStyle="1" w:styleId="Char1">
    <w:name w:val="Τίτλος Char"/>
    <w:basedOn w:val="a0"/>
    <w:link w:val="a7"/>
    <w:rsid w:val="00BF7EFB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a"/>
    <w:qFormat/>
    <w:rsid w:val="00BF7EF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5012</Words>
  <Characters>27070</Characters>
  <Application>Microsoft Office Word</Application>
  <DocSecurity>0</DocSecurity>
  <Lines>225</Lines>
  <Paragraphs>64</Paragraphs>
  <ScaleCrop>false</ScaleCrop>
  <Company/>
  <LinksUpToDate>false</LinksUpToDate>
  <CharactersWithSpaces>32018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2023-06-06T08:37:00Z</dcterms:created>
  <dcterms:modified xsi:type="dcterms:W3CDTF">2023-06-06T09:11:00Z</dcterms:modified>
</cp:coreProperties>
</file>