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B32" w:rsidRDefault="005E0B32" w:rsidP="005E0B32">
      <w:pPr>
        <w:spacing w:line="213" w:lineRule="exact"/>
        <w:jc w:val="center"/>
        <w:rPr>
          <w:b/>
        </w:rPr>
      </w:pPr>
      <w:r>
        <w:rPr>
          <w:b/>
        </w:rPr>
        <w:t xml:space="preserve">ΕΠΙΜΕΛΗΤΕΣ ΚΑΙ ΟΜΑΔΑΡΧΕΣ </w:t>
      </w:r>
      <w:r>
        <w:rPr>
          <w:b/>
        </w:rPr>
        <w:t>Δ</w:t>
      </w:r>
      <w:r>
        <w:rPr>
          <w:b/>
        </w:rPr>
        <w:t>Ε</w:t>
      </w:r>
    </w:p>
    <w:p w:rsidR="005E0B32" w:rsidRDefault="005E0B32" w:rsidP="005E0B32">
      <w:pPr>
        <w:spacing w:line="213" w:lineRule="exact"/>
        <w:jc w:val="center"/>
        <w:rPr>
          <w:b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BF7EFB" w:rsidTr="00155F93">
        <w:trPr>
          <w:trHeight w:val="604"/>
        </w:trPr>
        <w:tc>
          <w:tcPr>
            <w:tcW w:w="12870" w:type="dxa"/>
            <w:gridSpan w:val="3"/>
            <w:shd w:val="clear" w:color="auto" w:fill="DBE4EF"/>
          </w:tcPr>
          <w:p w:rsidR="00BF7EFB" w:rsidRPr="002A1307" w:rsidRDefault="00BF7EFB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Γ.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ΕΦΑΡΜΟΣΜΕΝΩΝ</w:t>
            </w:r>
            <w:r w:rsidRPr="002A1307">
              <w:rPr>
                <w:b/>
                <w:spacing w:val="10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KAI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ΚΑΛΩΝ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ΤΕΧΝΩΝ</w:t>
            </w:r>
          </w:p>
        </w:tc>
      </w:tr>
      <w:tr w:rsidR="00BF7EFB" w:rsidTr="00155F93">
        <w:trPr>
          <w:trHeight w:val="4300"/>
        </w:trPr>
        <w:tc>
          <w:tcPr>
            <w:tcW w:w="2397" w:type="dxa"/>
            <w:tcBorders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BF7EFB" w:rsidRPr="002A1307" w:rsidRDefault="00BF7EFB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1.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ΔΕ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ΓΡΑΦΙΚΩΝ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ΤΕΧΝΩΝ</w:t>
            </w:r>
          </w:p>
        </w:tc>
        <w:tc>
          <w:tcPr>
            <w:tcW w:w="2901" w:type="dxa"/>
            <w:tcBorders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BF7EFB" w:rsidRPr="002A1307" w:rsidRDefault="00BF7EFB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ΤΕΧΝΩΝ</w:t>
            </w:r>
          </w:p>
        </w:tc>
        <w:tc>
          <w:tcPr>
            <w:tcW w:w="7572" w:type="dxa"/>
            <w:tcBorders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BF7EFB" w:rsidRPr="002A1307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Τεχνών-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Σχεδίασης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Εντύπου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Γραφίστα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Σχεδίασης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Εντύπου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Γραφίστα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Εντύπου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Γραφιστών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Γραφίστα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Σχεδίασης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Εντύπου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Γραφιστική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Εντύπου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Κινούμενης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Εικόνας/Ηλεκτρονικής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Σχεδίασης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Τεχνών-Εκτυπώσεων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Εκτυπώσεων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Εκτυπωτή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Βιβλιοδέτη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Γραφίστας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Ηλεκτρονικής Σχεδίασης ή Τεχνικός Γραφίστας Ειδών Συσκευασίας ή Γραφιστικής Ειδών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Συσκευασίας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Γραφιστικής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Ηλεκτρονικής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Σχεδίασης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Εντύπου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 Ενιαίου Πολυκλαδικού Λυκείου (Ε.Π.Λ.) ή Μέσης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BF7EFB" w:rsidRPr="002A1307" w:rsidRDefault="00BF7EFB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BF7EFB" w:rsidTr="00155F93">
        <w:trPr>
          <w:trHeight w:val="2627"/>
        </w:trPr>
        <w:tc>
          <w:tcPr>
            <w:tcW w:w="2397" w:type="dxa"/>
            <w:tcBorders>
              <w:top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BF7EFB" w:rsidRPr="002A1307" w:rsidRDefault="00BF7EFB" w:rsidP="00155F93">
            <w:pPr>
              <w:pStyle w:val="TableParagraph"/>
              <w:spacing w:before="5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Τεχνών-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Ηλεκτρονικής Σχεδίασης Εντύπου ή Τεχνίτη Γραφικών Τεχνών ή Τεχνίτη Γραφικών Τεχνών με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 Φωτολιθογραφία ή Τεχνίτη Γραφικών Τεχνών με κατεύθυνση Εκτυπώσεων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Εκτυπώσεων ή Τεχνικού Εκτυπωτή ή Τεχνικού Βιβλιοδέτη ή Γραφικών Τεχνών - Εκτυπώσεων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(ΕΠΑ.Σ.)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ν.3475/2006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ΟΑΕΔ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ν.3475/2006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ΟΑΕΔ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(ν.4763/2020)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 Ε.Σ.Κ. (ν.4763/2020) ή Σχολής Επαγγελματικής Κατάρτισης Σ.Ε.Κ. (ν.4186/2013)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BF7EFB" w:rsidRPr="002A1307" w:rsidRDefault="00BF7EFB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BF7EFB" w:rsidTr="00155F93">
        <w:trPr>
          <w:trHeight w:val="5256"/>
        </w:trPr>
        <w:tc>
          <w:tcPr>
            <w:tcW w:w="2397" w:type="dxa"/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BF7EFB" w:rsidRPr="002A1307" w:rsidRDefault="00BF7EFB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2.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ΔΙΑΚΟΣΜΗΤΩΝ</w:t>
            </w:r>
          </w:p>
        </w:tc>
        <w:tc>
          <w:tcPr>
            <w:tcW w:w="2901" w:type="dxa"/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BF7EFB" w:rsidRPr="002A1307" w:rsidRDefault="00BF7EFB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ΔΙΑΚΟΣΜΗΤΩΝ</w:t>
            </w:r>
          </w:p>
        </w:tc>
        <w:tc>
          <w:tcPr>
            <w:tcW w:w="7572" w:type="dxa"/>
          </w:tcPr>
          <w:p w:rsidR="00BF7EFB" w:rsidRPr="002A1307" w:rsidRDefault="00BF7EFB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BF7EFB" w:rsidRPr="002A1307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Εσωτερικής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Αρχιτεκτονικής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Διακόσμησης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Αντικειμένων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Διακόσμησης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(Διακοσμητής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Εφαρμογών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Εσωτερικών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Χώρων)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Διακοσμητών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Εσωτερικού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Χώρου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εκπαίδευσης Ι.Ε.Κ. ή Επαγγελματικού Λυκείου (ΕΠΑ.Λ.) ή 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 Εκπαίδευσης και Κατάρτισης επιπέδου 4 ΕΠΑ.Λ. ή Τεχνικού 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(Ν.Δ.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BF7EFB" w:rsidRPr="002A1307" w:rsidRDefault="00BF7EFB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BF7EFB" w:rsidRPr="002A1307" w:rsidRDefault="00BF7EFB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ή απολυτήριος τίτλος ειδικότητας Σχεδιαστών Εσωτερικών Χώρων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Εσωτερικών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Χώρων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Διακοσμητικών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Εφαρμογών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Εσωτερικών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Χώρων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(ΕΠΑ.Σ.)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 Μαθητείας ΟΑΕΔ ν.3475/2006 ή Επαγγελματικής Σχολής ΟΑΕΔ (ν.4763/2020)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Σ.Ε.Κ. 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 Α΄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Τεχνικής Επαγγελματικής Σχολής Τ.Ε.Σ. (ν.1566/1985 ή ν.576/1997)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 Μαθητείας ΟΑΕΔ (ν.1346/1983 ή ν.1566/1985) ή άλλος ισότιμος τίτλος σχολικής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</w:tc>
      </w:tr>
      <w:tr w:rsidR="00BF7EFB" w:rsidTr="00155F93">
        <w:trPr>
          <w:trHeight w:val="2680"/>
        </w:trPr>
        <w:tc>
          <w:tcPr>
            <w:tcW w:w="2397" w:type="dxa"/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3.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ΙΕΡΟΨΑΛΤΩΝ</w:t>
            </w:r>
          </w:p>
        </w:tc>
        <w:tc>
          <w:tcPr>
            <w:tcW w:w="2901" w:type="dxa"/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ΙΕΡΟΨΑΛΤΩΝ</w:t>
            </w:r>
          </w:p>
        </w:tc>
        <w:tc>
          <w:tcPr>
            <w:tcW w:w="7572" w:type="dxa"/>
          </w:tcPr>
          <w:p w:rsidR="00BF7EFB" w:rsidRPr="002A1307" w:rsidRDefault="00BF7EFB" w:rsidP="00155F93">
            <w:pPr>
              <w:pStyle w:val="TableParagraph"/>
              <w:spacing w:before="150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τίτλος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BF7EFB" w:rsidRPr="002A1307" w:rsidRDefault="00BF7EFB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BF7EFB" w:rsidTr="00155F93">
        <w:trPr>
          <w:trHeight w:val="4673"/>
        </w:trPr>
        <w:tc>
          <w:tcPr>
            <w:tcW w:w="2397" w:type="dxa"/>
          </w:tcPr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spacing w:line="247" w:lineRule="auto"/>
              <w:ind w:left="95" w:right="465"/>
              <w:rPr>
                <w:b/>
                <w:sz w:val="18"/>
                <w:szCs w:val="18"/>
              </w:rPr>
            </w:pPr>
            <w:r w:rsidRPr="00133225">
              <w:rPr>
                <w:b/>
                <w:spacing w:val="-2"/>
                <w:w w:val="105"/>
                <w:sz w:val="18"/>
                <w:szCs w:val="18"/>
              </w:rPr>
              <w:t>4. ΔΕ ΚΑΛΛΙΤΕΧΝΙΚΩΝ</w:t>
            </w:r>
            <w:r w:rsidRPr="00133225">
              <w:rPr>
                <w:b/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b/>
                <w:w w:val="105"/>
                <w:sz w:val="18"/>
                <w:szCs w:val="18"/>
              </w:rPr>
              <w:t>ΕΠΑΓΓΕΛΜΑΤΩΝ</w:t>
            </w:r>
          </w:p>
        </w:tc>
        <w:tc>
          <w:tcPr>
            <w:tcW w:w="2901" w:type="dxa"/>
          </w:tcPr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1.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ΔΕ</w:t>
            </w:r>
            <w:r w:rsidRPr="0013322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ΑΓΙΟΓΡΑΦΙΑΣ</w:t>
            </w:r>
          </w:p>
        </w:tc>
        <w:tc>
          <w:tcPr>
            <w:tcW w:w="7572" w:type="dxa"/>
          </w:tcPr>
          <w:p w:rsidR="00BF7EFB" w:rsidRPr="00133225" w:rsidRDefault="00BF7EFB" w:rsidP="00155F93">
            <w:pPr>
              <w:pStyle w:val="TableParagraph"/>
              <w:spacing w:before="165"/>
              <w:ind w:left="95"/>
              <w:jc w:val="both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ΚΥΡΙΑ</w:t>
            </w:r>
            <w:r w:rsidRPr="00133225">
              <w:rPr>
                <w:spacing w:val="14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ΠΡΟΣΟΝΤΑ</w:t>
            </w:r>
          </w:p>
          <w:p w:rsidR="00BF7EFB" w:rsidRPr="00133225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Πτυχίο ή δίπλωμα ή απολυτήριος τίτλος ειδικότητας Αγιογράφου Βυζαντινών Εικόνων και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Τοιχογραφιών ή Ειδικός Βυζαντινής Αγιογραφίας Επαγγελματικής Ειδικότητας, Εκπαίδευσης</w:t>
            </w:r>
            <w:r w:rsidRPr="00133225">
              <w:rPr>
                <w:spacing w:val="1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και Κατάρτισης επιπέδου 5 (Ι.Ε.Κ. ή Μεταλυκειακού Έτους - Τάξη Μαθητείας ΕΠΑ.Λ.) 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Επαγγελματικής </w:t>
            </w:r>
            <w:r w:rsidRPr="00133225">
              <w:rPr>
                <w:w w:val="105"/>
                <w:sz w:val="18"/>
                <w:szCs w:val="18"/>
              </w:rPr>
              <w:t>Κατάρτισης επιπέδου μεταδευτεροβάθμιας επαγγελματικής εκπαίδευσης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Ι.Ε.Κ. ή Επαγγελματικού Λυκείου (ΕΠΑ.Λ.) ή Επαγγελματικής Ειδικότητας, Εκπαίδευσης και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 επιπέδου 4 ΕΠΑ.Λ. ή Τεχνικού Επαγγελματικού Εκπαιδευτηρίου (Τ.Ε.Ε.) Β΄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κύκλου σπουδών ή Τεχνικού Επαγγελματικού Λυκείου (Τ.Ε.Λ.) ή Τμήματος Ειδίκευσης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Ενιαίου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Πολυκλαδικού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Λυκείου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(Ε.Π.Λ.)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Μέσης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Εργοδηγών (Ν.Δ. 580/1970) ή άλλος ισότιμος τίτλος σχολικής μονάδας της ημεδαπής 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αλλοδαπής,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αντίστοιχης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ειδικότητας.</w:t>
            </w:r>
          </w:p>
          <w:p w:rsidR="00BF7EFB" w:rsidRPr="00133225" w:rsidRDefault="00BF7EFB" w:rsidP="00155F93">
            <w:pPr>
              <w:pStyle w:val="TableParagraph"/>
              <w:spacing w:before="1"/>
              <w:ind w:left="95"/>
              <w:jc w:val="both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ΕΠΙΚΟΥΡΙΚΑ</w:t>
            </w:r>
            <w:r w:rsidRPr="00133225">
              <w:rPr>
                <w:spacing w:val="17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ΠΡΟΣΟΝΤΑ</w:t>
            </w:r>
          </w:p>
          <w:p w:rsidR="00BF7EFB" w:rsidRPr="00133225" w:rsidRDefault="00BF7EFB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Πτυχίο ή δίπλωμα ή απολυτήριος τίτλος ειδικότητας Τεχνίτης Αγιογράφος Εικόνων και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Τοιχογραφιών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(ΕΠΑ.Σ.)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ν.3475/2006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(ΕΠΑ.Σ.) Μαθητείας ΟΑΕΔ ν.3475/2006 ή Επαγγελματικής Σχολής ΟΑΕΔ (ν.4763/2020) 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Ε.Σ.Κ.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(ν.4763/2020)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 Σ.Ε.Κ. (ν.4186/2013)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 Τεχνικού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Εκπαιδευτηρίου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Τ.Ε.Ε. Α΄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κύκλου σπουδών ή Τεχνικής Επαγγελματικής Σχολής Τ.Ε.Σ. (ν.1566/1985 ή ν.576/1997) 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 Μαθητείας ΟΑΕΔ (ν.1346/1983 ή ν.1566/1985) ή άλλος ισότιμος τίτλος σχολικής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μονάδας</w:t>
            </w:r>
            <w:r w:rsidRPr="00133225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της</w:t>
            </w:r>
            <w:r w:rsidRPr="0013322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ημεδαπής</w:t>
            </w:r>
            <w:r w:rsidRPr="0013322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αλλοδαπής,</w:t>
            </w:r>
            <w:r w:rsidRPr="0013322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αντίστοιχης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ειδικότητας.</w:t>
            </w:r>
          </w:p>
        </w:tc>
      </w:tr>
      <w:tr w:rsidR="00BF7EFB" w:rsidTr="00155F93">
        <w:trPr>
          <w:trHeight w:val="4938"/>
        </w:trPr>
        <w:tc>
          <w:tcPr>
            <w:tcW w:w="2397" w:type="dxa"/>
            <w:vMerge w:val="restart"/>
            <w:tcBorders>
              <w:bottom w:val="single" w:sz="4" w:space="0" w:color="auto"/>
            </w:tcBorders>
          </w:tcPr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8890" t="6985" r="10160" b="6350"/>
                      <wp:wrapNone/>
                      <wp:docPr id="442378188" name="Ευθεία γραμμή σύνδεσης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25A4F" id="Ευθεία γραμμή σύνδεσης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635" t="3810" r="0" b="0"/>
                      <wp:wrapNone/>
                      <wp:docPr id="2142740967" name="Πλαίσιο κειμένου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7EFB" w:rsidRDefault="00BF7EFB" w:rsidP="00BF7EFB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7606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5" o:spid="_x0000_s1026" type="#_x0000_t202" style="position:absolute;margin-left:770.2pt;margin-top:58.55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" filled="f" stroked="f">
                      <v:textbox style="layout-flow:vertical" inset="0,0,0,0">
                        <w:txbxContent>
                          <w:p w:rsidR="00BF7EFB" w:rsidRDefault="00BF7EFB" w:rsidP="00BF7EFB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7606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0" t="0" r="0" b="1270"/>
                      <wp:wrapNone/>
                      <wp:docPr id="242872868" name="Πλαίσιο κειμένου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7EFB" w:rsidRDefault="00BF7EFB" w:rsidP="00BF7EFB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4" o:spid="_x0000_s1027" type="#_x0000_t202" style="position:absolute;margin-left:770.7pt;margin-top:238.05pt;width:13.7pt;height:1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" filled="f" stroked="f">
                      <v:textbox style="layout-flow:vertical" inset="0,0,0,0">
                        <w:txbxContent>
                          <w:p w:rsidR="00BF7EFB" w:rsidRDefault="00BF7EFB" w:rsidP="00BF7EFB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0" t="0" r="0" b="3175"/>
                      <wp:wrapNone/>
                      <wp:docPr id="680737089" name="Πλαίσιο κειμένου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7EFB" w:rsidRDefault="00BF7EFB" w:rsidP="00BF7EFB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3" o:spid="_x0000_s1028" type="#_x0000_t202" style="position:absolute;margin-left:770.55pt;margin-top:427.7pt;width:13.45pt;height:100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" filled="f" stroked="f">
                      <v:textbox style="layout-flow:vertical" inset="0,0,0,0">
                        <w:txbxContent>
                          <w:p w:rsidR="00BF7EFB" w:rsidRDefault="00BF7EFB" w:rsidP="00BF7EFB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spacing w:line="247" w:lineRule="auto"/>
              <w:ind w:left="95" w:right="465"/>
              <w:rPr>
                <w:b/>
                <w:sz w:val="18"/>
                <w:szCs w:val="18"/>
              </w:rPr>
            </w:pPr>
            <w:r w:rsidRPr="00133225">
              <w:rPr>
                <w:b/>
                <w:spacing w:val="-2"/>
                <w:w w:val="105"/>
                <w:sz w:val="18"/>
                <w:szCs w:val="18"/>
              </w:rPr>
              <w:t>4. ΔΕ ΚΑΛΛΙΤΕΧΝΙΚΩΝ</w:t>
            </w:r>
            <w:r w:rsidRPr="00133225">
              <w:rPr>
                <w:b/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b/>
                <w:w w:val="105"/>
                <w:sz w:val="18"/>
                <w:szCs w:val="18"/>
              </w:rPr>
              <w:t>ΕΠΑΓΓΕΛΜΑΤΩΝ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hanging="194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ΔΕ</w:t>
            </w:r>
            <w:r w:rsidRPr="00133225">
              <w:rPr>
                <w:spacing w:val="23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ΑΡΓΥΡΟΧΡΥΣΟΧΟΙΑΣ</w:t>
            </w:r>
          </w:p>
          <w:p w:rsidR="00BF7EFB" w:rsidRPr="00133225" w:rsidRDefault="00BF7EFB" w:rsidP="00155F93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before="7" w:line="247" w:lineRule="auto"/>
              <w:ind w:left="95" w:right="1331" w:firstLine="0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ΔΕ</w:t>
            </w:r>
            <w:r w:rsidRPr="00133225">
              <w:rPr>
                <w:spacing w:val="15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ΚΑΤΑΣΚΕΥΗΣ</w:t>
            </w:r>
            <w:r w:rsidRPr="00133225">
              <w:rPr>
                <w:spacing w:val="-40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ΚΟΣΜΗΜΑΤΟΣ</w:t>
            </w:r>
          </w:p>
        </w:tc>
        <w:tc>
          <w:tcPr>
            <w:tcW w:w="7572" w:type="dxa"/>
            <w:tcBorders>
              <w:bottom w:val="single" w:sz="4" w:space="0" w:color="auto"/>
            </w:tcBorders>
          </w:tcPr>
          <w:p w:rsidR="00BF7EFB" w:rsidRPr="00133225" w:rsidRDefault="00BF7EFB" w:rsidP="00155F93">
            <w:pPr>
              <w:pStyle w:val="TableParagraph"/>
              <w:spacing w:before="5"/>
              <w:ind w:left="95"/>
              <w:jc w:val="both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ΚΥΡΙΑ</w:t>
            </w:r>
            <w:r w:rsidRPr="00133225">
              <w:rPr>
                <w:spacing w:val="14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ΠΡΟΣΟΝΤΑ</w:t>
            </w:r>
          </w:p>
          <w:p w:rsidR="00BF7EFB" w:rsidRPr="00133225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Πτυχίο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δίπλωμα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απολυτήριος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τίτλος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Αργυροχρυσοχοΐας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Τεχνικός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Χειροποίητου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Κοσμήματος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και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Σχεδιασμού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Κοσμήματος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Τεχνικός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Χειροποίητου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Κοσμήματος ή Τεχνικός Σχεδιασμού Κοσμήματος ή Τεχνικός Κοσμήματος Παραγωγής 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Τεχνικός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Παραγωγικού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Κοσμήματος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Ειδικότητας,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και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επιπέδου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5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(Ι.Ε.Κ.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Μεταλυκειακού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Έτους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-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Τάξη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Μαθητείας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Επαγγελματικής </w:t>
            </w:r>
            <w:r w:rsidRPr="00133225">
              <w:rPr>
                <w:w w:val="105"/>
                <w:sz w:val="18"/>
                <w:szCs w:val="18"/>
              </w:rPr>
              <w:t>Κατάρτισης επιπέδου μεταδευτεροβάθμιας επαγγελματικής εκπαίδευσης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Ι.Ε.Κ. ή Επαγγελματικού Λυκείου (ΕΠΑ.Λ.) ή Επαγγελματικής Ειδικότητας, Εκπαίδευσης και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 επιπέδου 4 ΕΠΑ.Λ. ή Τεχνικού Επαγγελματικού Εκπαιδευτηρίου (Τ.Ε.Ε.) Β΄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κύκλου σπουδών ή Τεχνικού Επαγγελματικού Λυκείου (Τ.Ε.Λ.) ή Τμήματος Ειδίκευσης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Ενιαίου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Πολυκλαδικού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Λυκείου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(Ε.Π.Λ.)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Μέσης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Εργοδηγών (Ν.Δ. 580/1970) ή άλλος ισότιμος τίτλος σχολικής μονάδας της ημεδαπής 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αλλοδαπής,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αντίστοιχης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ειδικότητας.</w:t>
            </w:r>
          </w:p>
          <w:p w:rsidR="00BF7EFB" w:rsidRPr="00133225" w:rsidRDefault="00BF7EFB" w:rsidP="00155F93">
            <w:pPr>
              <w:pStyle w:val="TableParagraph"/>
              <w:spacing w:before="1"/>
              <w:ind w:left="95"/>
              <w:jc w:val="both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ΕΠΙΚΟΥΡΙΚΑ</w:t>
            </w:r>
            <w:r w:rsidRPr="00133225">
              <w:rPr>
                <w:spacing w:val="17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ΠΡΟΣΟΝΤΑ</w:t>
            </w:r>
          </w:p>
          <w:p w:rsidR="00BF7EFB" w:rsidRPr="00133225" w:rsidRDefault="00BF7EFB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Πτυχίο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δίπλωμα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απολυτήριος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τίτλος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Αργυροχρυσοχοΐας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Τεχνίτης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Αργυροχρυσοχοΐας ή Τεχνίτης Κοσμήματος και Μεταλλοτεχνίας Επαγγελματικής Σχολής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(ΕΠΑ.Σ.) ν.3475/2006 ή Επαγγελματικής Σχολής (ΕΠΑ.Σ.) Μαθητείας ΟΑΕΔ ν.3475/2006 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 Σχολής ΟΑΕΔ (ν.4763/2020) ή Επαγγελματικής Σχολής Κατάρτισης Ε.Σ.Κ.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(ν.4763/2020)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Σ.Ε.Κ.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(ν.4186/2013)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Επαγγελματικού Εκπαιδευτηρίου Τ.Ε.Ε. Α΄ κύκλου σπουδών ή Τεχνικής 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Τ.Ε.Σ.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(ν.1566/1985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ν.576/1997)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Μαθητείας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ΟΑΕΔ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(ν.1346/1983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ν.1566/1985)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άλλος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ισότιμος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τίτλος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σχολικής μονάδας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ημεδαπής 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αλλοδαπής,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αντίστοιχης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ειδικότητας.</w:t>
            </w:r>
          </w:p>
        </w:tc>
      </w:tr>
      <w:tr w:rsidR="00BF7EFB" w:rsidTr="00155F93">
        <w:trPr>
          <w:trHeight w:val="2141"/>
        </w:trPr>
        <w:tc>
          <w:tcPr>
            <w:tcW w:w="2397" w:type="dxa"/>
            <w:vMerge/>
            <w:tcBorders>
              <w:top w:val="single" w:sz="4" w:space="0" w:color="auto"/>
              <w:bottom w:val="nil"/>
            </w:tcBorders>
          </w:tcPr>
          <w:p w:rsidR="00BF7EFB" w:rsidRPr="00133225" w:rsidRDefault="00BF7EFB" w:rsidP="00155F93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nil"/>
            </w:tcBorders>
          </w:tcPr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133225">
              <w:rPr>
                <w:spacing w:val="-1"/>
                <w:w w:val="105"/>
                <w:sz w:val="18"/>
                <w:szCs w:val="18"/>
              </w:rPr>
              <w:t>4.</w:t>
            </w:r>
            <w:r w:rsidRPr="0013322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>ΔΕ</w:t>
            </w:r>
            <w:r w:rsidRPr="0013322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>ΒΟΗΘΩΝ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>ΣΚΗΝΟΘΕΤΩΝ</w:t>
            </w:r>
          </w:p>
        </w:tc>
        <w:tc>
          <w:tcPr>
            <w:tcW w:w="7572" w:type="dxa"/>
            <w:tcBorders>
              <w:top w:val="single" w:sz="4" w:space="0" w:color="auto"/>
              <w:bottom w:val="nil"/>
            </w:tcBorders>
          </w:tcPr>
          <w:p w:rsidR="00BF7EFB" w:rsidRPr="00133225" w:rsidRDefault="00BF7EFB" w:rsidP="00155F93">
            <w:pPr>
              <w:pStyle w:val="TableParagraph"/>
              <w:spacing w:line="229" w:lineRule="exact"/>
              <w:ind w:left="95"/>
              <w:jc w:val="both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ΚΥΡΙΑ</w:t>
            </w:r>
            <w:r w:rsidRPr="00133225">
              <w:rPr>
                <w:spacing w:val="14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ΠΡΟΣΟΝΤΑ</w:t>
            </w:r>
          </w:p>
          <w:p w:rsidR="00BF7EFB" w:rsidRPr="00133225" w:rsidRDefault="00BF7EFB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Πτυχίο ή δίπλωμα ή απολυτήριος τίτλος ειδικότητας Τέχνη Σκηνοθεσίας ή Σκηνοθέτης 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Σκηνοθέτης Τηλεόρασης ή Τεχνικός Σκηνοθεσίας Θεάτρου Επαγγελματικής Ειδικότητας,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 και Κατάρτισης επιπέδου 5 (Ι.Ε.Κ. ή Μεταλυκειακού Έτους - Τάξη Μαθητείας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επιπέδου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μεταδευτεροβάθμιας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133225">
              <w:rPr>
                <w:spacing w:val="1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(Τ.Ε.Ε.)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Β΄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κύκλου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σπουδών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Λυκείου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(Τ.Ε.Λ.)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Τμήματος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Ειδίκευσης</w:t>
            </w:r>
            <w:r w:rsidRPr="00133225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Ενιαίου</w:t>
            </w:r>
            <w:r w:rsidRPr="00133225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Πολυκλαδικού</w:t>
            </w:r>
            <w:r w:rsidRPr="00133225">
              <w:rPr>
                <w:spacing w:val="3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Λυκείου</w:t>
            </w:r>
            <w:r w:rsidRPr="00133225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(Ε.Π.Λ.)</w:t>
            </w:r>
            <w:r w:rsidRPr="00133225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Μέσης</w:t>
            </w:r>
            <w:r w:rsidRPr="00133225">
              <w:rPr>
                <w:spacing w:val="3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Τεχνικής</w:t>
            </w:r>
            <w:r w:rsidRPr="00133225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</w:p>
        </w:tc>
      </w:tr>
      <w:tr w:rsidR="00BF7EFB" w:rsidTr="00155F93">
        <w:trPr>
          <w:trHeight w:val="6451"/>
        </w:trPr>
        <w:tc>
          <w:tcPr>
            <w:tcW w:w="2397" w:type="dxa"/>
            <w:vMerge w:val="restart"/>
            <w:tcBorders>
              <w:top w:val="nil"/>
            </w:tcBorders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BF7EFB" w:rsidRPr="002A1307" w:rsidRDefault="00BF7EFB" w:rsidP="00155F93">
            <w:pPr>
              <w:pStyle w:val="TableParagraph"/>
              <w:spacing w:line="247" w:lineRule="auto"/>
              <w:ind w:left="95" w:right="465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4. ΔΕ ΚΑΛΛΙΤΕΧΝΙΚΩΝ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ΕΠΑΓΓΕΛΜΑΤΩΝ</w:t>
            </w:r>
          </w:p>
        </w:tc>
        <w:tc>
          <w:tcPr>
            <w:tcW w:w="2901" w:type="dxa"/>
            <w:tcBorders>
              <w:top w:val="nil"/>
            </w:tcBorders>
          </w:tcPr>
          <w:p w:rsidR="00BF7EFB" w:rsidRPr="00133225" w:rsidRDefault="00BF7EFB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BF7EFB" w:rsidRPr="00133225" w:rsidRDefault="00BF7EFB" w:rsidP="00155F93">
            <w:pPr>
              <w:pStyle w:val="TableParagraph"/>
              <w:spacing w:before="5" w:line="247" w:lineRule="auto"/>
              <w:ind w:left="95" w:right="83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Σχολής</w:t>
            </w:r>
            <w:r w:rsidRPr="00133225">
              <w:rPr>
                <w:spacing w:val="13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Εργοδηγών</w:t>
            </w:r>
            <w:r w:rsidRPr="00133225">
              <w:rPr>
                <w:spacing w:val="13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(Ν.Δ.</w:t>
            </w:r>
            <w:r w:rsidRPr="00133225">
              <w:rPr>
                <w:spacing w:val="13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580/1970)</w:t>
            </w:r>
            <w:r w:rsidRPr="00133225">
              <w:rPr>
                <w:spacing w:val="12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ή</w:t>
            </w:r>
            <w:r w:rsidRPr="00133225">
              <w:rPr>
                <w:spacing w:val="12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άλλος</w:t>
            </w:r>
            <w:r w:rsidRPr="00133225">
              <w:rPr>
                <w:spacing w:val="13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ισότιμος</w:t>
            </w:r>
            <w:r w:rsidRPr="00133225">
              <w:rPr>
                <w:spacing w:val="14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τίτλος</w:t>
            </w:r>
            <w:r w:rsidRPr="00133225">
              <w:rPr>
                <w:spacing w:val="13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σχολικής</w:t>
            </w:r>
            <w:r w:rsidRPr="00133225">
              <w:rPr>
                <w:spacing w:val="12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μονάδας</w:t>
            </w:r>
            <w:r w:rsidRPr="00133225">
              <w:rPr>
                <w:spacing w:val="12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της</w:t>
            </w:r>
            <w:r w:rsidRPr="00133225">
              <w:rPr>
                <w:spacing w:val="13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ημεδαπής</w:t>
            </w:r>
            <w:r w:rsidRPr="00133225">
              <w:rPr>
                <w:spacing w:val="1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αλλοδαπής,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αντίστοιχης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ειδικότητας,</w:t>
            </w:r>
          </w:p>
          <w:p w:rsidR="00BF7EFB" w:rsidRPr="00133225" w:rsidRDefault="00BF7EFB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133225">
              <w:rPr>
                <w:w w:val="103"/>
                <w:sz w:val="18"/>
                <w:szCs w:val="18"/>
              </w:rPr>
              <w:t>ή</w:t>
            </w:r>
          </w:p>
          <w:p w:rsidR="00BF7EFB" w:rsidRPr="00133225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Πτυχίο σχολής σκηνοθεσίας αναγνωρισμένης από το Υπουργείο Πολιτισμού και Αθλητισμού</w:t>
            </w:r>
            <w:r w:rsidRPr="00133225">
              <w:rPr>
                <w:spacing w:val="1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 τουλάχιστον τριετούς μεταλυκειακής φοίτησης της ημεδαπής ή ισότιμος τίτλος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σχολικής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μονάδας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της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αλλοδαπής,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αντίστοιχης</w:t>
            </w:r>
            <w:r w:rsidRPr="0013322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πτυχίο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του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Κρατικού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Θεάτρου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Βορείου</w:t>
            </w:r>
            <w:r w:rsidRPr="0013322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Ελλάδος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του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Εθνικού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Θεάτρου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και</w:t>
            </w:r>
          </w:p>
          <w:p w:rsidR="00BF7EFB" w:rsidRPr="00133225" w:rsidRDefault="00BF7EFB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Οποιοδήποτε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πτυχίο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δίπλωμα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απολυτήριος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τίτλος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Ειδικότητας,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 και Κατάρτισης επιπέδου 5 (Ι.Ε.Κ. ή Μεταλυκειακού Έτους - Τάξη Μαθητείας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επιπέδου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μεταδευτεροβάθμιας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133225">
              <w:rPr>
                <w:spacing w:val="1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(Τ.Ε.Ε.)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Β΄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κύκλου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Σπουδών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Ενιαίου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Πολυκλαδικού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Λυκείου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(Ε.Π.Λ.)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Επαγγελματικού Λυκείου (Τ.Ε.Λ.) ή Μέσης Τεχνικής Επαγγελματικής Σχολής Εργοδηγών (Ν.Δ.</w:t>
            </w:r>
            <w:r w:rsidRPr="00133225">
              <w:rPr>
                <w:spacing w:val="1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580/1970) ή Γενικού Λυκείου ή Ενιαίου Λυκείου ή Λυκείου Γενικής Κατεύθυνσης ή άλλος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ισότιμος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τίτλος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σχολικής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μονάδας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της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ημεδαπής</w:t>
            </w:r>
            <w:r w:rsidRPr="00133225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αλλοδαπής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ανεξαρτήτως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ειδικότητας.</w:t>
            </w:r>
          </w:p>
          <w:p w:rsidR="00BF7EFB" w:rsidRPr="00133225" w:rsidRDefault="00BF7EFB" w:rsidP="00155F93">
            <w:pPr>
              <w:pStyle w:val="TableParagraph"/>
              <w:spacing w:before="1"/>
              <w:ind w:left="95"/>
              <w:jc w:val="both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Α΄</w:t>
            </w:r>
            <w:r w:rsidRPr="00133225">
              <w:rPr>
                <w:spacing w:val="13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ΕΠΙΚΟΥΡΙΚΑ</w:t>
            </w:r>
            <w:r w:rsidRPr="00133225">
              <w:rPr>
                <w:spacing w:val="14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ΠΡΟΣΟΝΤΑ</w:t>
            </w:r>
          </w:p>
          <w:p w:rsidR="00BF7EFB" w:rsidRPr="00133225" w:rsidRDefault="00BF7EFB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Οποιοδήποτε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πτυχίο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δίπλωμα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απολυτήριος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τίτλος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Ειδικότητας,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 και Κατάρτισης επιπέδου 5 (Ι.Ε.Κ. ή Μεταλυκειακού Έτους - Τάξη Μαθητείας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επιπέδου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μεταδευτεροβάθμιας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133225">
              <w:rPr>
                <w:spacing w:val="1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(Τ.Ε.Ε.)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Β΄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κύκλου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Σπουδών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Ενιαίου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Πολυκλαδικού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Λυκείου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(Ε.Π.Λ.)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Επαγγελματικού Λυκείου (Τ.Ε.Λ.) ή Μέσης Τεχνικής Επαγγελματικής Σχολής Εργοδηγών (Ν.Δ.</w:t>
            </w:r>
            <w:r w:rsidRPr="00133225">
              <w:rPr>
                <w:spacing w:val="1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580/1970) ή Γενικού Λυκείου ή Ενιαίου Λυκείου ή Λυκείου Γενικής Κατεύθυνσης ή άλλος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>ισότιμος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>τίτλος</w:t>
            </w:r>
            <w:r w:rsidRPr="0013322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>σχολικής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>μονάδας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της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ημεδαπής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αλλοδαπής</w:t>
            </w:r>
            <w:r w:rsidRPr="0013322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ανεξαρτήτως</w:t>
            </w:r>
            <w:r w:rsidRPr="0013322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και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αντίστοιχη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εμπειρία</w:t>
            </w:r>
            <w:r w:rsidRPr="0013322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δύο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(2)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ετών.</w:t>
            </w:r>
          </w:p>
        </w:tc>
      </w:tr>
      <w:tr w:rsidR="00BF7EFB" w:rsidTr="00155F93">
        <w:trPr>
          <w:trHeight w:val="1423"/>
        </w:trPr>
        <w:tc>
          <w:tcPr>
            <w:tcW w:w="2397" w:type="dxa"/>
            <w:vMerge/>
            <w:tcBorders>
              <w:top w:val="nil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133225">
              <w:rPr>
                <w:spacing w:val="-1"/>
                <w:w w:val="105"/>
                <w:sz w:val="18"/>
                <w:szCs w:val="18"/>
              </w:rPr>
              <w:t>5.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>ΔΕ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>ΖΩΓΡΑΦΙΚΗΣ</w:t>
            </w:r>
          </w:p>
        </w:tc>
        <w:tc>
          <w:tcPr>
            <w:tcW w:w="7572" w:type="dxa"/>
          </w:tcPr>
          <w:p w:rsidR="00BF7EFB" w:rsidRPr="00133225" w:rsidRDefault="00BF7EFB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Πτυχίο ή δίπλωμα ή απολυτήριος τίτλος ειδικότητας Ζωγραφικής Τέχνης ή Ελεύθερου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Σχεδίου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και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Ζωγραφικής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Τέχνη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Σκίτσου-Εικονογραφίας-Γραφικών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Ειδικότητας,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και</w:t>
            </w:r>
            <w:r w:rsidRPr="0013322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</w:t>
            </w:r>
            <w:r w:rsidRPr="0013322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επιπέδου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5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(Ι.Ε.Κ.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Μεταλυκειακού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Έτους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-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Τάξη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Μαθητείας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επιπέδου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μεταδευτεροβάθμιας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Ι.Ε.Κ.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Επαγγελματικού Λυκείου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(ΕΠΑ.Λ.)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</w:p>
          <w:p w:rsidR="00BF7EFB" w:rsidRPr="00BF7EFB" w:rsidRDefault="00BF7EFB" w:rsidP="00155F93">
            <w:pPr>
              <w:pStyle w:val="TableParagraph"/>
              <w:spacing w:line="213" w:lineRule="exact"/>
              <w:ind w:left="95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Ειδικότητας,</w:t>
            </w:r>
            <w:r w:rsidRPr="00133225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</w:t>
            </w:r>
            <w:r w:rsidRPr="00133225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και</w:t>
            </w:r>
            <w:r w:rsidRPr="00133225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</w:t>
            </w:r>
            <w:r w:rsidRPr="00133225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επιπέδου</w:t>
            </w:r>
            <w:r w:rsidRPr="00133225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4</w:t>
            </w:r>
            <w:r w:rsidRPr="00133225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ΕΠΑ.Λ.</w:t>
            </w:r>
            <w:r w:rsidRPr="00133225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Τεχνικού</w:t>
            </w:r>
            <w:r w:rsidRPr="00133225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Επαγγελματικού</w:t>
            </w:r>
          </w:p>
        </w:tc>
      </w:tr>
    </w:tbl>
    <w:p w:rsidR="00BF7EFB" w:rsidRDefault="00BF7EFB" w:rsidP="00BF7EFB">
      <w:pPr>
        <w:spacing w:line="213" w:lineRule="exact"/>
        <w:jc w:val="both"/>
        <w:rPr>
          <w:sz w:val="19"/>
        </w:rPr>
        <w:sectPr w:rsidR="00BF7EFB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p w:rsidR="00BF7EFB" w:rsidRDefault="00BF7EFB" w:rsidP="00BF7EFB">
      <w:pPr>
        <w:rPr>
          <w:b/>
          <w:sz w:val="20"/>
        </w:rPr>
      </w:pPr>
      <w:r w:rsidRPr="00A911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9770745</wp:posOffset>
                </wp:positionH>
                <wp:positionV relativeFrom="page">
                  <wp:posOffset>756285</wp:posOffset>
                </wp:positionV>
                <wp:extent cx="0" cy="5939790"/>
                <wp:effectExtent l="7620" t="13335" r="11430" b="9525"/>
                <wp:wrapNone/>
                <wp:docPr id="2013194559" name="Ευθεία γραμμή σύνδεσης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E6945" id="Ευθεία γραμμή σύνδεσης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<w10:wrap anchorx="page" anchory="page"/>
              </v:lin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743585</wp:posOffset>
                </wp:positionV>
                <wp:extent cx="193675" cy="312420"/>
                <wp:effectExtent l="0" t="635" r="0" b="1270"/>
                <wp:wrapNone/>
                <wp:docPr id="1275545627" name="Πλαίσιο κειμένο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EFB" w:rsidRDefault="00BF7EFB" w:rsidP="00BF7EFB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7608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1" o:spid="_x0000_s1029" type="#_x0000_t202" style="position:absolute;margin-left:770.2pt;margin-top:58.55pt;width:15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" filled="f" stroked="f">
                <v:textbox style="layout-flow:vertical" inset="0,0,0,0">
                  <w:txbxContent>
                    <w:p w:rsidR="00BF7EFB" w:rsidRDefault="00BF7EFB" w:rsidP="00BF7EFB">
                      <w:pPr>
                        <w:spacing w:before="23"/>
                        <w:ind w:left="2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31F20"/>
                        </w:rPr>
                        <w:t>7608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9787890</wp:posOffset>
                </wp:positionH>
                <wp:positionV relativeFrom="page">
                  <wp:posOffset>3023235</wp:posOffset>
                </wp:positionV>
                <wp:extent cx="173990" cy="1515745"/>
                <wp:effectExtent l="0" t="3810" r="1270" b="4445"/>
                <wp:wrapNone/>
                <wp:docPr id="478106653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EFB" w:rsidRDefault="00BF7EFB" w:rsidP="00BF7EFB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0" o:spid="_x0000_s1030" type="#_x0000_t202" style="position:absolute;margin-left:770.7pt;margin-top:238.05pt;width:13.7pt;height:119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" filled="f" stroked="f">
                <v:textbox style="layout-flow:vertical" inset="0,0,0,0">
                  <w:txbxContent>
                    <w:p w:rsidR="00BF7EFB" w:rsidRDefault="00BF7EFB" w:rsidP="00BF7EFB">
                      <w:pPr>
                        <w:pStyle w:val="a6"/>
                        <w:spacing w:line="248" w:lineRule="exact"/>
                        <w:ind w:left="20"/>
                      </w:pPr>
                      <w:r>
                        <w:rPr>
                          <w:color w:val="004A8F"/>
                          <w:w w:val="85"/>
                        </w:rPr>
                        <w:t>ΕΦΗΜΕΡΙ∆Α</w:t>
                      </w:r>
                      <w:r>
                        <w:rPr>
                          <w:color w:val="004A8F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b w:val="0"/>
                          <w:color w:val="004A8F"/>
                          <w:w w:val="85"/>
                        </w:rPr>
                        <w:t>T</w:t>
                      </w:r>
                      <w:r>
                        <w:rPr>
                          <w:color w:val="004A8F"/>
                          <w:w w:val="85"/>
                        </w:rPr>
                        <w:t>ΗΣ</w:t>
                      </w:r>
                      <w:r>
                        <w:rPr>
                          <w:color w:val="004A8F"/>
                          <w:spacing w:val="33"/>
                          <w:w w:val="85"/>
                        </w:rPr>
                        <w:t xml:space="preserve"> </w:t>
                      </w:r>
                      <w:r>
                        <w:rPr>
                          <w:color w:val="004A8F"/>
                          <w:w w:val="85"/>
                        </w:rPr>
                        <w:t>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5431790</wp:posOffset>
                </wp:positionV>
                <wp:extent cx="170815" cy="1276985"/>
                <wp:effectExtent l="3810" t="2540" r="0" b="0"/>
                <wp:wrapNone/>
                <wp:docPr id="1885336659" name="Πλαίσιο κειμένο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EFB" w:rsidRDefault="00BF7EFB" w:rsidP="00BF7EFB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9" o:spid="_x0000_s1031" type="#_x0000_t202" style="position:absolute;margin-left:770.55pt;margin-top:427.7pt;width:13.45pt;height:100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" filled="f" stroked="f">
                <v:textbox style="layout-flow:vertical" inset="0,0,0,0">
                  <w:txbxContent>
                    <w:p w:rsidR="00BF7EFB" w:rsidRDefault="00BF7EFB" w:rsidP="00BF7EFB">
                      <w:pPr>
                        <w:spacing w:before="22"/>
                        <w:ind w:left="20"/>
                        <w:rPr>
                          <w:rFonts w:ascii="Trebuchet MS" w:hAnsi="Trebuchet MS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Τεύχος</w:t>
                      </w:r>
                      <w:r>
                        <w:rPr>
                          <w:rFonts w:ascii="Trebuchet MS" w:hAnsi="Trebuchet MS"/>
                          <w:color w:val="231F20"/>
                          <w:spacing w:val="-8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A’</w:t>
                      </w:r>
                      <w:r>
                        <w:rPr>
                          <w:rFonts w:ascii="Trebuchet MS" w:hAnsi="Trebuchet MS"/>
                          <w:color w:val="231F20"/>
                          <w:spacing w:val="-26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232/17.12.2022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F7EFB" w:rsidRDefault="00BF7EFB" w:rsidP="00BF7EFB">
      <w:pPr>
        <w:spacing w:before="3"/>
        <w:rPr>
          <w:b/>
          <w:sz w:val="13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BF7EFB" w:rsidTr="00155F93">
        <w:trPr>
          <w:trHeight w:val="954"/>
        </w:trPr>
        <w:tc>
          <w:tcPr>
            <w:tcW w:w="2397" w:type="dxa"/>
            <w:vMerge w:val="restart"/>
          </w:tcPr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spacing w:line="247" w:lineRule="auto"/>
              <w:ind w:left="95" w:right="465"/>
              <w:rPr>
                <w:b/>
                <w:sz w:val="18"/>
                <w:szCs w:val="18"/>
              </w:rPr>
            </w:pPr>
            <w:r w:rsidRPr="00133225">
              <w:rPr>
                <w:b/>
                <w:spacing w:val="-2"/>
                <w:w w:val="105"/>
                <w:sz w:val="18"/>
                <w:szCs w:val="18"/>
              </w:rPr>
              <w:t>4. ΔΕ ΚΑΛΛΙΤΕΧΝΙΚΩΝ</w:t>
            </w:r>
            <w:r w:rsidRPr="00133225">
              <w:rPr>
                <w:b/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b/>
                <w:w w:val="105"/>
                <w:sz w:val="18"/>
                <w:szCs w:val="18"/>
              </w:rPr>
              <w:t>ΕΠΑΓΓΕΛΜΑΤΩΝ</w:t>
            </w:r>
          </w:p>
        </w:tc>
        <w:tc>
          <w:tcPr>
            <w:tcW w:w="2901" w:type="dxa"/>
          </w:tcPr>
          <w:p w:rsidR="00BF7EFB" w:rsidRPr="00133225" w:rsidRDefault="00BF7EFB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</w:tcPr>
          <w:p w:rsidR="00BF7EFB" w:rsidRPr="00133225" w:rsidRDefault="00BF7EFB" w:rsidP="00155F93">
            <w:pPr>
              <w:pStyle w:val="TableParagraph"/>
              <w:spacing w:before="5" w:line="247" w:lineRule="auto"/>
              <w:ind w:left="95" w:right="84" w:hanging="1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Εκπαιδευτηρίου</w:t>
            </w:r>
            <w:r w:rsidRPr="00133225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(Τ.Ε.Ε.)</w:t>
            </w:r>
            <w:r w:rsidRPr="00133225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Β΄</w:t>
            </w:r>
            <w:r w:rsidRPr="00133225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κύκλου</w:t>
            </w:r>
            <w:r w:rsidRPr="00133225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σπουδών</w:t>
            </w:r>
            <w:r w:rsidRPr="00133225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Τεχνικού</w:t>
            </w:r>
            <w:r w:rsidRPr="00133225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Επαγγελματικού</w:t>
            </w:r>
            <w:r w:rsidRPr="00133225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Λυκείου</w:t>
            </w:r>
            <w:r w:rsidRPr="00133225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(Τ.Ε.Λ.)</w:t>
            </w:r>
            <w:r w:rsidRPr="00133225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Τμήματος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Ειδίκευσης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Ενιαίου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Πολυκλαδικού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Λυκείου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(Ε.Π.Λ.)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Μέσης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</w:t>
            </w:r>
            <w:r w:rsidRPr="00133225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Εργοδηγών</w:t>
            </w:r>
            <w:r w:rsidRPr="00133225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(Ν.Δ.</w:t>
            </w:r>
            <w:r w:rsidRPr="00133225">
              <w:rPr>
                <w:spacing w:val="4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580/1970)</w:t>
            </w:r>
            <w:r w:rsidRPr="00133225">
              <w:rPr>
                <w:spacing w:val="4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άλλος</w:t>
            </w:r>
            <w:r w:rsidRPr="00133225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ισότιμος</w:t>
            </w:r>
            <w:r w:rsidRPr="00133225">
              <w:rPr>
                <w:spacing w:val="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τίτλος</w:t>
            </w:r>
            <w:r w:rsidRPr="00133225">
              <w:rPr>
                <w:spacing w:val="4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σχολικής</w:t>
            </w:r>
          </w:p>
          <w:p w:rsidR="00BF7EFB" w:rsidRPr="00133225" w:rsidRDefault="00BF7EFB" w:rsidP="00155F93">
            <w:pPr>
              <w:pStyle w:val="TableParagraph"/>
              <w:spacing w:line="213" w:lineRule="exact"/>
              <w:ind w:left="95"/>
              <w:jc w:val="both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μονάδας</w:t>
            </w:r>
            <w:r w:rsidRPr="00133225">
              <w:rPr>
                <w:spacing w:val="16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της</w:t>
            </w:r>
            <w:r w:rsidRPr="00133225">
              <w:rPr>
                <w:spacing w:val="16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ημεδαπής</w:t>
            </w:r>
            <w:r w:rsidRPr="00133225">
              <w:rPr>
                <w:spacing w:val="16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ή</w:t>
            </w:r>
            <w:r w:rsidRPr="00133225">
              <w:rPr>
                <w:spacing w:val="16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αλλοδαπής,</w:t>
            </w:r>
            <w:r w:rsidRPr="00133225">
              <w:rPr>
                <w:spacing w:val="16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αντίστοιχης</w:t>
            </w:r>
            <w:r w:rsidRPr="00133225">
              <w:rPr>
                <w:spacing w:val="17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ειδικότητας.</w:t>
            </w:r>
          </w:p>
        </w:tc>
      </w:tr>
      <w:tr w:rsidR="00BF7EFB" w:rsidTr="00155F93">
        <w:trPr>
          <w:trHeight w:val="6929"/>
        </w:trPr>
        <w:tc>
          <w:tcPr>
            <w:tcW w:w="2397" w:type="dxa"/>
            <w:vMerge/>
            <w:tcBorders>
              <w:top w:val="nil"/>
              <w:bottom w:val="nil"/>
            </w:tcBorders>
          </w:tcPr>
          <w:p w:rsidR="00BF7EFB" w:rsidRPr="00133225" w:rsidRDefault="00BF7EFB" w:rsidP="00155F93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BF7EFB" w:rsidRPr="00133225" w:rsidRDefault="00BF7EFB" w:rsidP="00155F93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hanging="194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ΔΕ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ΗΘΟΠΟΙΩΝ</w:t>
            </w:r>
          </w:p>
          <w:p w:rsidR="00BF7EFB" w:rsidRPr="00133225" w:rsidRDefault="00BF7EFB" w:rsidP="00155F93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before="7"/>
              <w:ind w:hanging="194"/>
              <w:rPr>
                <w:sz w:val="18"/>
                <w:szCs w:val="18"/>
              </w:rPr>
            </w:pPr>
            <w:r w:rsidRPr="00133225">
              <w:rPr>
                <w:spacing w:val="-1"/>
                <w:w w:val="105"/>
                <w:sz w:val="18"/>
                <w:szCs w:val="18"/>
              </w:rPr>
              <w:t>ΔΕ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>ΘΕΑΤΡΟΥ</w:t>
            </w:r>
          </w:p>
        </w:tc>
        <w:tc>
          <w:tcPr>
            <w:tcW w:w="7572" w:type="dxa"/>
            <w:tcBorders>
              <w:bottom w:val="nil"/>
            </w:tcBorders>
          </w:tcPr>
          <w:p w:rsidR="00BF7EFB" w:rsidRPr="00133225" w:rsidRDefault="00BF7EFB" w:rsidP="00155F93">
            <w:pPr>
              <w:pStyle w:val="TableParagraph"/>
              <w:spacing w:before="5"/>
              <w:ind w:left="95"/>
              <w:jc w:val="both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ΚΥΡΙΑ</w:t>
            </w:r>
            <w:r w:rsidRPr="00133225">
              <w:rPr>
                <w:spacing w:val="14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ΠΡΟΣΟΝΤΑ</w:t>
            </w:r>
          </w:p>
          <w:p w:rsidR="00BF7EFB" w:rsidRPr="00133225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Πτυχίο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δίπλωμα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απολυτήριος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τίτλος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Υποκριτική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Τέχνη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Θεάτρου-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Κινηματογράφου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Υποκριτική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Τέχνη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Ειδικότητας,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και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επιπέδου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5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(Ι.Ε.Κ.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Μεταλυκειακού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Έτους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-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Τάξη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Μαθητείας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Επαγγελματικής </w:t>
            </w:r>
            <w:r w:rsidRPr="00133225">
              <w:rPr>
                <w:w w:val="105"/>
                <w:sz w:val="18"/>
                <w:szCs w:val="18"/>
              </w:rPr>
              <w:t>Κατάρτισης επιπέδου μεταδευτεροβάθμιας επαγγελματικής εκπαίδευσης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Ι.Ε.Κ. ή Επαγγελματικού Λυκείου (ΕΠΑ.Λ.) ή Επαγγελματικής Ειδικότητας, Εκπαίδευσης και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 επιπέδου 4 ΕΠΑ.Λ. ή Τεχνικού Επαγγελματικού Εκπαιδευτηρίου (Τ.Ε.Ε.) Β΄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κύκλου σπουδών ή Τεχνικού Επαγγελματικού Λυκείου (Τ.Ε.Λ.) ή Τμήματος Ειδίκευσης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Ενιαίου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Πολυκλαδικού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Λυκείου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(Ε.Π.Λ.)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Μέσης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Εργοδηγών (Ν.Δ. 580/1970) ή άλλος ισότιμος τίτλος σχολικής μονάδας της ημεδαπής 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αλλοδαπής,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αντίστοιχης</w:t>
            </w:r>
            <w:r w:rsidRPr="0013322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ειδικότητας,</w:t>
            </w:r>
          </w:p>
          <w:p w:rsidR="00BF7EFB" w:rsidRPr="00133225" w:rsidRDefault="00BF7EFB" w:rsidP="00155F93">
            <w:pPr>
              <w:pStyle w:val="TableParagraph"/>
              <w:spacing w:before="1"/>
              <w:ind w:left="95"/>
              <w:rPr>
                <w:sz w:val="18"/>
                <w:szCs w:val="18"/>
              </w:rPr>
            </w:pPr>
            <w:r w:rsidRPr="00133225">
              <w:rPr>
                <w:w w:val="103"/>
                <w:sz w:val="18"/>
                <w:szCs w:val="18"/>
              </w:rPr>
              <w:t>ή</w:t>
            </w:r>
          </w:p>
          <w:p w:rsidR="00BF7EFB" w:rsidRPr="00133225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Πτυχίο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δραματικής</w:t>
            </w:r>
            <w:r w:rsidRPr="0013322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</w:t>
            </w:r>
            <w:r w:rsidRPr="0013322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αναγνωρισμένης</w:t>
            </w:r>
            <w:r w:rsidRPr="0013322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από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το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Υπουργείο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Πολιτισμού</w:t>
            </w:r>
            <w:r w:rsidRPr="0013322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και</w:t>
            </w:r>
            <w:r w:rsidRPr="0013322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Αθλητισμού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σχολής τουλάχιστον τριετούς μεταλυκειακής φοίτησης της ημεδαπής ή ισότιμος τίτλος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σχολικής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μονάδας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της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αλλοδαπής,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αντίστοιχης</w:t>
            </w:r>
            <w:r w:rsidRPr="0013322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πτυχίο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του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Κρατικού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Θεάτρου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Βορείου</w:t>
            </w:r>
            <w:r w:rsidRPr="0013322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Ελλάδος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του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Εθνικού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Θεάτρου</w:t>
            </w:r>
            <w:r w:rsidRPr="0013322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και</w:t>
            </w:r>
          </w:p>
          <w:p w:rsidR="00BF7EFB" w:rsidRPr="00133225" w:rsidRDefault="00BF7EFB" w:rsidP="00155F93">
            <w:pPr>
              <w:pStyle w:val="TableParagraph"/>
              <w:spacing w:line="247" w:lineRule="auto"/>
              <w:ind w:left="95" w:right="83" w:hanging="1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Οποιοδήποτε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πτυχίο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δίπλωμα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απολυτήριος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τίτλος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Ειδικότητας,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 και Κατάρτισης επιπέδου 5 (Ι.Ε.Κ. ή Μεταλυκειακού Έτους - Τάξη Μαθητείας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επιπέδου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μεταδευτεροβάθμιας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133225">
              <w:rPr>
                <w:spacing w:val="1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(Τ.Ε.Ε.)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Β΄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κύκλου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Σπουδών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Ενιαίου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Πολυκλαδικού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Λυκείου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(Ε.Π.Λ.)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Τεχνικού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Επαγγελματικού Λυκείου (Τ.Ε.Λ.) ή Μέσης Τεχνικής Επαγγελματικής Σχολής Εργοδηγών (Ν.Δ.</w:t>
            </w:r>
            <w:r w:rsidRPr="00133225">
              <w:rPr>
                <w:spacing w:val="1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580/1970) ή Γενικού Λυκείου ή Ενιαίου Λυκείου ή Λυκείου Γενικής Κατεύθυνσης ή άλλος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ισότιμος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τίτλος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σχολικής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μονάδας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της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ημεδαπής</w:t>
            </w:r>
            <w:r w:rsidRPr="00133225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αλλοδαπής</w:t>
            </w:r>
            <w:r w:rsidRPr="0013322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ανεξαρτήτως</w:t>
            </w:r>
            <w:r w:rsidRPr="0013322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ειδικότητας.</w:t>
            </w:r>
          </w:p>
          <w:p w:rsidR="00BF7EFB" w:rsidRPr="00133225" w:rsidRDefault="00BF7EFB" w:rsidP="00155F93">
            <w:pPr>
              <w:pStyle w:val="TableParagraph"/>
              <w:spacing w:before="1"/>
              <w:ind w:left="96"/>
              <w:rPr>
                <w:sz w:val="18"/>
                <w:szCs w:val="18"/>
              </w:rPr>
            </w:pPr>
            <w:r w:rsidRPr="00133225">
              <w:rPr>
                <w:sz w:val="18"/>
                <w:szCs w:val="18"/>
              </w:rPr>
              <w:t>Α΄</w:t>
            </w:r>
            <w:r w:rsidRPr="00133225">
              <w:rPr>
                <w:spacing w:val="13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ΕΠΙΚΟΥΡΙΚΑ</w:t>
            </w:r>
            <w:r w:rsidRPr="00133225">
              <w:rPr>
                <w:spacing w:val="14"/>
                <w:sz w:val="18"/>
                <w:szCs w:val="18"/>
              </w:rPr>
              <w:t xml:space="preserve"> </w:t>
            </w:r>
            <w:r w:rsidRPr="00133225">
              <w:rPr>
                <w:sz w:val="18"/>
                <w:szCs w:val="18"/>
              </w:rPr>
              <w:t>ΠΡΟΣΟΝΤΑ</w:t>
            </w:r>
          </w:p>
          <w:p w:rsidR="00BF7EFB" w:rsidRPr="00133225" w:rsidRDefault="00BF7EFB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8"/>
                <w:szCs w:val="18"/>
              </w:rPr>
            </w:pPr>
            <w:r w:rsidRPr="00133225">
              <w:rPr>
                <w:w w:val="105"/>
                <w:sz w:val="18"/>
                <w:szCs w:val="18"/>
              </w:rPr>
              <w:t>Οποιοδήποτε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πτυχίο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δίπλωμα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απολυτήριος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τίτλος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Ειδικότητας,</w:t>
            </w:r>
            <w:r w:rsidRPr="0013322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Εκπαίδευσης και Κατάρτισης επιπέδου 5 (Ι.Ε.Κ. ή Μεταλυκειακού Έτους - Τάξη Μαθητείας</w:t>
            </w:r>
            <w:r w:rsidRPr="0013322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ΕΠΑ.Λ.)</w:t>
            </w:r>
            <w:r w:rsidRPr="00133225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ή</w:t>
            </w:r>
            <w:r w:rsidRPr="00133225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Επαγγελματικής</w:t>
            </w:r>
            <w:r w:rsidRPr="00133225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Κατάρτισης</w:t>
            </w:r>
            <w:r w:rsidRPr="00133225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επιπέδου</w:t>
            </w:r>
            <w:r w:rsidRPr="00133225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μεταδευτεροβάθμιας</w:t>
            </w:r>
            <w:r w:rsidRPr="00133225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133225">
              <w:rPr>
                <w:w w:val="105"/>
                <w:sz w:val="18"/>
                <w:szCs w:val="18"/>
              </w:rPr>
              <w:t>επαγγελματική</w:t>
            </w:r>
          </w:p>
        </w:tc>
      </w:tr>
      <w:tr w:rsidR="00BF7EFB" w:rsidTr="00155F93">
        <w:trPr>
          <w:trHeight w:val="251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vMerge w:val="restart"/>
            <w:tcBorders>
              <w:top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before="5" w:line="226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</w:tc>
      </w:tr>
      <w:tr w:rsidR="00BF7EFB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</w:p>
        </w:tc>
      </w:tr>
      <w:tr w:rsidR="00BF7EFB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Β΄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Ενιαίου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Πολυκλαδικού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(Ε.Π.Λ.)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BF7EFB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Λυκείου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(Τ.Ε.Λ.)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Μέσης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Τεχνικής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</w:p>
        </w:tc>
      </w:tr>
      <w:tr w:rsidR="00BF7EFB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Γενικού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</w:p>
        </w:tc>
      </w:tr>
      <w:tr w:rsidR="00BF7EFB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</w:tc>
      </w:tr>
      <w:tr w:rsidR="00BF7EFB" w:rsidTr="00155F93">
        <w:trPr>
          <w:trHeight w:val="215"/>
        </w:trPr>
        <w:tc>
          <w:tcPr>
            <w:tcW w:w="2397" w:type="dxa"/>
            <w:tcBorders>
              <w:top w:val="nil"/>
              <w:bottom w:val="single" w:sz="4" w:space="0" w:color="auto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vMerge/>
            <w:tcBorders>
              <w:top w:val="nil"/>
              <w:bottom w:val="single" w:sz="4" w:space="0" w:color="auto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single" w:sz="4" w:space="0" w:color="auto"/>
            </w:tcBorders>
          </w:tcPr>
          <w:p w:rsidR="00BF7EFB" w:rsidRPr="002A1307" w:rsidRDefault="00BF7EFB" w:rsidP="00155F93">
            <w:pPr>
              <w:pStyle w:val="TableParagraph"/>
              <w:spacing w:line="195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BF7EFB" w:rsidTr="00155F93">
        <w:trPr>
          <w:trHeight w:val="256"/>
        </w:trPr>
        <w:tc>
          <w:tcPr>
            <w:tcW w:w="2397" w:type="dxa"/>
            <w:tcBorders>
              <w:top w:val="single" w:sz="4" w:space="0" w:color="auto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top w:val="single" w:sz="4" w:space="0" w:color="auto"/>
              <w:bottom w:val="nil"/>
            </w:tcBorders>
          </w:tcPr>
          <w:p w:rsidR="00BF7EFB" w:rsidRDefault="00BF7EFB" w:rsidP="00155F93">
            <w:pPr>
              <w:pStyle w:val="TableParagraph"/>
              <w:spacing w:before="5" w:line="231" w:lineRule="exact"/>
              <w:ind w:left="95"/>
              <w:rPr>
                <w:sz w:val="19"/>
                <w:lang w:val="en-US"/>
              </w:rPr>
            </w:pPr>
          </w:p>
          <w:p w:rsidR="00BF7EFB" w:rsidRDefault="00BF7EFB" w:rsidP="00155F93">
            <w:pPr>
              <w:pStyle w:val="TableParagraph"/>
              <w:spacing w:before="5" w:line="231" w:lineRule="exact"/>
              <w:ind w:left="95"/>
              <w:rPr>
                <w:sz w:val="19"/>
                <w:lang w:val="en-US"/>
              </w:rPr>
            </w:pPr>
          </w:p>
          <w:p w:rsidR="00BF7EFB" w:rsidRDefault="00BF7EFB" w:rsidP="00155F93">
            <w:pPr>
              <w:pStyle w:val="TableParagraph"/>
              <w:spacing w:before="5" w:line="231" w:lineRule="exact"/>
              <w:ind w:left="95"/>
              <w:rPr>
                <w:sz w:val="19"/>
                <w:lang w:val="en-US"/>
              </w:rPr>
            </w:pPr>
          </w:p>
          <w:p w:rsidR="00BF7EFB" w:rsidRDefault="00BF7EFB" w:rsidP="00155F93">
            <w:pPr>
              <w:pStyle w:val="TableParagraph"/>
              <w:spacing w:before="5" w:line="231" w:lineRule="exact"/>
              <w:ind w:left="95"/>
              <w:rPr>
                <w:sz w:val="19"/>
                <w:lang w:val="en-US"/>
              </w:rPr>
            </w:pPr>
          </w:p>
          <w:p w:rsidR="00BF7EFB" w:rsidRPr="002A1307" w:rsidRDefault="00BF7EFB" w:rsidP="00155F93">
            <w:pPr>
              <w:pStyle w:val="TableParagraph"/>
              <w:spacing w:before="5" w:line="231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απολυτήριος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Κεραμικής-Πηλοπλαστικής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Κεραμικής-</w:t>
            </w:r>
          </w:p>
        </w:tc>
      </w:tr>
      <w:tr w:rsidR="00BF7EFB" w:rsidTr="00155F93">
        <w:trPr>
          <w:trHeight w:val="239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tabs>
                <w:tab w:val="left" w:pos="1536"/>
                <w:tab w:val="left" w:pos="4179"/>
                <w:tab w:val="left" w:pos="4487"/>
                <w:tab w:val="left" w:pos="5526"/>
                <w:tab w:val="left" w:pos="6270"/>
                <w:tab w:val="left" w:pos="6577"/>
              </w:tabs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Πηλοπλαστικής</w:t>
            </w:r>
            <w:r w:rsidRPr="002A1307">
              <w:rPr>
                <w:w w:val="105"/>
                <w:sz w:val="19"/>
              </w:rPr>
              <w:tab/>
              <w:t>Ψηφιδογραφίας-Υαλογραφίας</w:t>
            </w:r>
            <w:r w:rsidRPr="002A1307">
              <w:rPr>
                <w:w w:val="105"/>
                <w:sz w:val="19"/>
              </w:rPr>
              <w:tab/>
              <w:t>ή</w:t>
            </w:r>
            <w:r w:rsidRPr="002A1307">
              <w:rPr>
                <w:w w:val="105"/>
                <w:sz w:val="19"/>
              </w:rPr>
              <w:tab/>
              <w:t>Κεραμικής</w:t>
            </w:r>
            <w:r w:rsidRPr="002A1307">
              <w:rPr>
                <w:w w:val="105"/>
                <w:sz w:val="19"/>
              </w:rPr>
              <w:tab/>
              <w:t>Τέχνης</w:t>
            </w:r>
            <w:r w:rsidRPr="002A1307">
              <w:rPr>
                <w:w w:val="105"/>
                <w:sz w:val="19"/>
              </w:rPr>
              <w:tab/>
              <w:t>ή</w:t>
            </w:r>
            <w:r w:rsidRPr="002A1307">
              <w:rPr>
                <w:w w:val="105"/>
                <w:sz w:val="19"/>
              </w:rPr>
              <w:tab/>
              <w:t>Κεραμικής-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Αγγειοπλαστικής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Χειροποίητης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Κεραμικής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Παραγωγής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Κεραμικής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Παραγωγικής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Κεραμικής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Κεραμικών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Υλικών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Ψηφιδωτού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BF7EFB" w:rsidTr="00155F93">
        <w:trPr>
          <w:trHeight w:val="234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5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Ψηφιδογραφίας 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– 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Υαλογραφίας 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(ΒΙΤΡΩ) 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Ψηφιδογραφίας 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- 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Υαλογραφίας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5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4.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ΚΑΛΛΙΤΕΧΝΙΚΩΝ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Ειδικότητας, 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και 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 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επιπέδου 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5 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(Ι.Ε.Κ. 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BF7EFB" w:rsidTr="00155F93">
        <w:trPr>
          <w:trHeight w:val="243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5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ΕΠΑΓΓΕΛΜΑΤΩΝ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23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Ι.Ε.Κ.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Επαγγελματικής Ειδικότητας,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4 ΕΠΑ.Λ.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BF7EFB" w:rsidTr="00155F93">
        <w:trPr>
          <w:trHeight w:val="1194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07"/>
              <w:ind w:hanging="1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–</w:t>
            </w:r>
          </w:p>
          <w:p w:rsidR="00BF7EFB" w:rsidRPr="002A1307" w:rsidRDefault="00BF7EFB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ΑΓΓΕΙΟΠΛΑΣΤΙΚΗΣ</w:t>
            </w:r>
          </w:p>
          <w:p w:rsidR="00BF7EFB" w:rsidRPr="002A1307" w:rsidRDefault="00BF7EFB" w:rsidP="00155F93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ΨΗΦΙΔΟΓΡΑΦΩΝ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</w:p>
          <w:p w:rsidR="00BF7EFB" w:rsidRPr="002A1307" w:rsidRDefault="00BF7EFB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ΥΑΛΟΓΡΑΦΩΝ</w:t>
            </w: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Εκπαιδευτηρίου 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(Τ.Ε.Ε.) 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Β΄ 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  <w:p w:rsidR="00BF7EFB" w:rsidRPr="002A1307" w:rsidRDefault="00BF7EFB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Επαγγελματικού Λυκείου (Τ.Ε.Λ.) ή Τμήματος Ειδίκευσης Ενιαίου Πολυκλαδικού 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 ή Μέσης Τεχνικής Επαγγελματικής Σχολής Εργοδηγών (Ν.Δ. 580/1970)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BF7EFB" w:rsidRPr="002A1307" w:rsidRDefault="00BF7EFB" w:rsidP="00155F93">
            <w:pPr>
              <w:pStyle w:val="TableParagraph"/>
              <w:spacing w:line="231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Κεραμικής-Πηλοπλαστικής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Κεραμικής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Αγγειοπλαστικής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Κεραμικής-Αγγειοπλαστικής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Αθυρμάτων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tabs>
                <w:tab w:val="left" w:pos="1223"/>
                <w:tab w:val="left" w:pos="2262"/>
                <w:tab w:val="left" w:pos="2568"/>
                <w:tab w:val="left" w:pos="5325"/>
                <w:tab w:val="left" w:pos="6197"/>
                <w:tab w:val="left" w:pos="7370"/>
              </w:tabs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παραγωγής</w:t>
            </w:r>
            <w:r w:rsidRPr="002A1307">
              <w:rPr>
                <w:w w:val="105"/>
                <w:sz w:val="19"/>
              </w:rPr>
              <w:tab/>
              <w:t>Κεραμικής</w:t>
            </w:r>
            <w:r w:rsidRPr="002A1307">
              <w:rPr>
                <w:w w:val="105"/>
                <w:sz w:val="19"/>
              </w:rPr>
              <w:tab/>
              <w:t>ή</w:t>
            </w:r>
            <w:r w:rsidRPr="002A1307">
              <w:rPr>
                <w:w w:val="105"/>
                <w:sz w:val="19"/>
              </w:rPr>
              <w:tab/>
            </w:r>
            <w:r w:rsidRPr="002A1307">
              <w:rPr>
                <w:sz w:val="19"/>
              </w:rPr>
              <w:t xml:space="preserve">Κεραμικής-Αγγειοπλαστικής     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w w:val="105"/>
                <w:sz w:val="19"/>
              </w:rPr>
              <w:tab/>
              <w:t>Τεχνίτης</w:t>
            </w:r>
            <w:r w:rsidRPr="002A1307">
              <w:rPr>
                <w:w w:val="105"/>
                <w:sz w:val="19"/>
              </w:rPr>
              <w:tab/>
              <w:t>Ψηφιδωτών</w:t>
            </w:r>
            <w:r w:rsidRPr="002A1307">
              <w:rPr>
                <w:w w:val="105"/>
                <w:sz w:val="19"/>
              </w:rPr>
              <w:tab/>
              <w:t>ή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Ψηφιδογραφίας–Υαλογραφίας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Ψηφιδωτών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Ψηφιδογραφίας–Υαλογραφίας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Υαλουργίας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–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Ψηφιδογραφίας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–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Υαλογραφίας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(βιτρώ)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Σ.Ε.Κ.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(ν.4186/2013)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BF7EFB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BF7EFB" w:rsidTr="00155F93">
        <w:trPr>
          <w:trHeight w:val="220"/>
        </w:trPr>
        <w:tc>
          <w:tcPr>
            <w:tcW w:w="2397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BF7EFB" w:rsidRPr="002A1307" w:rsidRDefault="00BF7EFB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Τ.Ε.Σ.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(ν.1566/1985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ν.576/1997)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Μαθητείας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ΟΑΕΔ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(ν.1346/1983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BF7EFB" w:rsidTr="00155F93">
        <w:trPr>
          <w:trHeight w:val="512"/>
        </w:trPr>
        <w:tc>
          <w:tcPr>
            <w:tcW w:w="2397" w:type="dxa"/>
            <w:vMerge w:val="restart"/>
            <w:tcBorders>
              <w:top w:val="nil"/>
              <w:bottom w:val="single" w:sz="4" w:space="0" w:color="auto"/>
            </w:tcBorders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177" w:line="247" w:lineRule="auto"/>
              <w:ind w:left="95" w:right="465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4. ΔΕ ΚΑΛΛΙΤΕΧΝΙΚΩΝ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ΕΠΑΓΓΕΛΜΑΤΩΝ</w:t>
            </w: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top w:val="nil"/>
              <w:bottom w:val="single" w:sz="4" w:space="0" w:color="auto"/>
            </w:tcBorders>
          </w:tcPr>
          <w:p w:rsidR="00BF7EFB" w:rsidRPr="002A1307" w:rsidRDefault="00BF7EFB" w:rsidP="00155F93">
            <w:pPr>
              <w:pStyle w:val="TableParagraph"/>
              <w:spacing w:before="5" w:line="247" w:lineRule="auto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</w:tc>
      </w:tr>
      <w:tr w:rsidR="00BF7EFB" w:rsidTr="00155F93">
        <w:trPr>
          <w:trHeight w:val="7362"/>
        </w:trPr>
        <w:tc>
          <w:tcPr>
            <w:tcW w:w="2397" w:type="dxa"/>
            <w:vMerge/>
            <w:tcBorders>
              <w:top w:val="single" w:sz="4" w:space="0" w:color="auto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F7EFB" w:rsidRPr="002A1307" w:rsidRDefault="00BF7EFB" w:rsidP="00155F93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ΧΟΡΟΔΙΔΑΣΚΑΛΩΝ</w:t>
            </w:r>
          </w:p>
          <w:p w:rsidR="00BF7EFB" w:rsidRPr="002A1307" w:rsidRDefault="00BF7EFB" w:rsidP="00155F93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/>
              <w:rPr>
                <w:sz w:val="19"/>
              </w:rPr>
            </w:pP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ΧΟΡΟΥ</w:t>
            </w:r>
          </w:p>
          <w:p w:rsidR="00BF7EFB" w:rsidRPr="002A1307" w:rsidRDefault="00BF7EFB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(διάφορες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ειδικεύσεις)</w:t>
            </w: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BF7EFB" w:rsidRPr="002A1307" w:rsidRDefault="00BF7EFB" w:rsidP="00155F93">
            <w:pPr>
              <w:pStyle w:val="TableParagraph"/>
              <w:spacing w:before="102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BF7EFB" w:rsidRPr="002A1307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Εφαρμοσμένες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Τέχνες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Χορού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 Έτους - Τάξη Μαθητείας ΕΠΑ.Λ.) ή Επαγγελματικής Κατάρτισης 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 ή Επαγγελματικής Ειδικότητας, Εκπαίδευσης και Κατάρτισης επιπέδου 4 ΕΠΑ.Λ. 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Λυκείου (Τ.Ε.Λ.) ή Τμήματος Ειδίκευσης Ενιαίου Πολυκλαδικού 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 ή Μέσης Τεχνικής Επαγγελματικής Σχολής Εργοδηγών (Ν.Δ. 580/1970)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  <w:p w:rsidR="00BF7EFB" w:rsidRPr="002A1307" w:rsidRDefault="00BF7EFB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w w:val="103"/>
                <w:sz w:val="19"/>
              </w:rPr>
              <w:t>ή</w:t>
            </w:r>
          </w:p>
          <w:p w:rsidR="00BF7EFB" w:rsidRPr="002A1307" w:rsidRDefault="00BF7EFB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 τίτλος σχολικής μονάδας της ημεδαπής ή αλλοδαπής ανεξαρτήτως ειδικότητας και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Κρατικής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Ορχηστικής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χορού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αναγνωρισμένης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 Πολιτισμού και Αθλητισμού τουλάχιστον τριετούς μεταλυκειακής φοίτησης της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BF7EFB" w:rsidRPr="002A1307" w:rsidRDefault="00BF7EFB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BF7EFB" w:rsidRPr="002A1307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</w:tbl>
    <w:p w:rsidR="00BF7EFB" w:rsidRDefault="00BF7EFB" w:rsidP="00BF7EFB">
      <w:pPr>
        <w:spacing w:line="247" w:lineRule="auto"/>
        <w:jc w:val="both"/>
        <w:rPr>
          <w:sz w:val="19"/>
        </w:rPr>
        <w:sectPr w:rsidR="00BF7EFB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BF7EFB" w:rsidRPr="00443845" w:rsidTr="00155F93">
        <w:trPr>
          <w:trHeight w:val="7032"/>
        </w:trPr>
        <w:tc>
          <w:tcPr>
            <w:tcW w:w="2397" w:type="dxa"/>
            <w:tcBorders>
              <w:bottom w:val="nil"/>
            </w:tcBorders>
          </w:tcPr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spacing w:before="1" w:line="247" w:lineRule="auto"/>
              <w:ind w:left="95" w:right="465"/>
              <w:rPr>
                <w:b/>
                <w:sz w:val="18"/>
                <w:szCs w:val="18"/>
              </w:rPr>
            </w:pPr>
            <w:r w:rsidRPr="00443845">
              <w:rPr>
                <w:b/>
                <w:spacing w:val="-2"/>
                <w:w w:val="105"/>
                <w:sz w:val="18"/>
                <w:szCs w:val="18"/>
              </w:rPr>
              <w:t>4. ΔΕ ΚΑΛΛΙΤΕΧΝΙΚΩΝ</w:t>
            </w:r>
            <w:r w:rsidRPr="00443845">
              <w:rPr>
                <w:b/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b/>
                <w:w w:val="105"/>
                <w:sz w:val="18"/>
                <w:szCs w:val="18"/>
              </w:rPr>
              <w:t>ΕΠΑΓΓΕΛΜΑΤΩΝ</w:t>
            </w:r>
          </w:p>
        </w:tc>
        <w:tc>
          <w:tcPr>
            <w:tcW w:w="2901" w:type="dxa"/>
            <w:tcBorders>
              <w:bottom w:val="nil"/>
            </w:tcBorders>
          </w:tcPr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ΔΕ</w:t>
            </w:r>
            <w:r w:rsidRPr="00443845">
              <w:rPr>
                <w:spacing w:val="21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ΧΟΡΟΔΙΔΑΣΚΑΛΩΝ</w:t>
            </w:r>
          </w:p>
          <w:p w:rsidR="00BF7EFB" w:rsidRPr="00443845" w:rsidRDefault="00BF7EFB" w:rsidP="00155F93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7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ΔΕ</w:t>
            </w:r>
            <w:r w:rsidRPr="0044384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ΧΟΡΟΥ</w:t>
            </w:r>
          </w:p>
          <w:p w:rsidR="00BF7EFB" w:rsidRPr="00443845" w:rsidRDefault="00BF7EFB" w:rsidP="00155F93">
            <w:pPr>
              <w:pStyle w:val="TableParagraph"/>
              <w:spacing w:before="7"/>
              <w:ind w:left="95"/>
              <w:rPr>
                <w:sz w:val="18"/>
                <w:szCs w:val="18"/>
              </w:rPr>
            </w:pPr>
            <w:r w:rsidRPr="00443845">
              <w:rPr>
                <w:spacing w:val="-1"/>
                <w:w w:val="105"/>
                <w:sz w:val="18"/>
                <w:szCs w:val="18"/>
              </w:rPr>
              <w:t>(διάφορες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ειδικεύσεις)</w:t>
            </w:r>
          </w:p>
        </w:tc>
        <w:tc>
          <w:tcPr>
            <w:tcW w:w="7572" w:type="dxa"/>
            <w:tcBorders>
              <w:bottom w:val="nil"/>
            </w:tcBorders>
          </w:tcPr>
          <w:p w:rsidR="00BF7EFB" w:rsidRPr="00443845" w:rsidRDefault="00BF7EFB" w:rsidP="00155F93">
            <w:pPr>
              <w:pStyle w:val="TableParagraph"/>
              <w:spacing w:before="5" w:line="247" w:lineRule="auto"/>
              <w:ind w:left="95" w:right="84" w:hanging="1"/>
              <w:jc w:val="both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Επαγγελματικού Λυκείου (Τ.Ε.Λ.) ή Μέσης Τεχνικής Επαγγελματικής Σχολής Εργοδηγών (Ν.Δ.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580/1970) ή Γενικού Λυκείου ή Ενιαίου Λυκείου ή Λυκείου Γενικής Κατεύθυνσης ή άλλος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ισότιμος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σχολικής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μονάδας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ημεδαπής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αλλοδαπής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ανεξαρτήτως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ειδικότητας.</w:t>
            </w:r>
          </w:p>
          <w:p w:rsidR="00BF7EFB" w:rsidRPr="00443845" w:rsidRDefault="00BF7EFB" w:rsidP="00155F93">
            <w:pPr>
              <w:pStyle w:val="TableParagraph"/>
              <w:spacing w:line="247" w:lineRule="auto"/>
              <w:ind w:left="95" w:right="3490"/>
              <w:jc w:val="both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β) Αντίστοιχη εμπειρία δύο (2) τουλάχιστον ετών.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  <w:u w:val="single"/>
              </w:rPr>
              <w:t>Όταν</w:t>
            </w:r>
            <w:r w:rsidRPr="00443845">
              <w:rPr>
                <w:spacing w:val="14"/>
                <w:sz w:val="18"/>
                <w:szCs w:val="18"/>
                <w:u w:val="single"/>
              </w:rPr>
              <w:t xml:space="preserve"> </w:t>
            </w:r>
            <w:r w:rsidRPr="00443845">
              <w:rPr>
                <w:sz w:val="18"/>
                <w:szCs w:val="18"/>
                <w:u w:val="single"/>
              </w:rPr>
              <w:t>απαιτείται</w:t>
            </w:r>
            <w:r w:rsidRPr="00443845">
              <w:rPr>
                <w:spacing w:val="16"/>
                <w:sz w:val="18"/>
                <w:szCs w:val="18"/>
                <w:u w:val="single"/>
              </w:rPr>
              <w:t xml:space="preserve"> </w:t>
            </w:r>
            <w:r w:rsidRPr="00443845">
              <w:rPr>
                <w:sz w:val="18"/>
                <w:szCs w:val="18"/>
                <w:u w:val="single"/>
              </w:rPr>
              <w:t>από</w:t>
            </w:r>
            <w:r w:rsidRPr="00443845">
              <w:rPr>
                <w:spacing w:val="15"/>
                <w:sz w:val="18"/>
                <w:szCs w:val="18"/>
                <w:u w:val="single"/>
              </w:rPr>
              <w:t xml:space="preserve"> </w:t>
            </w:r>
            <w:r w:rsidRPr="00443845">
              <w:rPr>
                <w:sz w:val="18"/>
                <w:szCs w:val="18"/>
                <w:u w:val="single"/>
              </w:rPr>
              <w:t>τον</w:t>
            </w:r>
            <w:r w:rsidRPr="00443845">
              <w:rPr>
                <w:spacing w:val="15"/>
                <w:sz w:val="18"/>
                <w:szCs w:val="18"/>
                <w:u w:val="single"/>
              </w:rPr>
              <w:t xml:space="preserve"> </w:t>
            </w:r>
            <w:r w:rsidRPr="00443845">
              <w:rPr>
                <w:sz w:val="18"/>
                <w:szCs w:val="18"/>
                <w:u w:val="single"/>
              </w:rPr>
              <w:t>φορέα</w:t>
            </w:r>
            <w:r w:rsidRPr="00443845">
              <w:rPr>
                <w:spacing w:val="15"/>
                <w:sz w:val="18"/>
                <w:szCs w:val="18"/>
                <w:u w:val="single"/>
              </w:rPr>
              <w:t xml:space="preserve"> </w:t>
            </w:r>
            <w:r w:rsidRPr="00443845">
              <w:rPr>
                <w:sz w:val="18"/>
                <w:szCs w:val="18"/>
                <w:u w:val="single"/>
              </w:rPr>
              <w:t>ειδίκευση</w:t>
            </w:r>
            <w:r w:rsidRPr="00443845">
              <w:rPr>
                <w:spacing w:val="13"/>
                <w:sz w:val="18"/>
                <w:szCs w:val="18"/>
                <w:u w:val="single"/>
              </w:rPr>
              <w:t xml:space="preserve"> </w:t>
            </w:r>
            <w:r w:rsidRPr="00443845">
              <w:rPr>
                <w:sz w:val="18"/>
                <w:szCs w:val="18"/>
                <w:u w:val="single"/>
              </w:rPr>
              <w:t>χορού:</w:t>
            </w:r>
          </w:p>
          <w:p w:rsidR="00BF7EFB" w:rsidRPr="00443845" w:rsidRDefault="00BF7EFB" w:rsidP="00155F93">
            <w:pPr>
              <w:pStyle w:val="TableParagraph"/>
              <w:ind w:left="95"/>
              <w:jc w:val="both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ΚΥΡΙΑ</w:t>
            </w:r>
            <w:r w:rsidRPr="00443845">
              <w:rPr>
                <w:spacing w:val="1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ΠΡΟΣΟΝΤΑ</w:t>
            </w:r>
          </w:p>
          <w:p w:rsidR="00BF7EFB" w:rsidRPr="00443845" w:rsidRDefault="00BF7EFB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α)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Πτυχίο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δίπλωμα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απολυτήριος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Εφαρμοσμένες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Τέχνες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Χορού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και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Κατάρτισης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5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(Ι.Ε.Κ.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Μεταλυκειακού Έτους - Τάξη Μαθητείας ΕΠΑ.Λ.) ή Επαγγελματικής Κατάρτισης 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μεταδευτεροβάθμιας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Ι.Ε.Κ.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Λυκείου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(ΕΠΑ.Λ.) ή Επαγγελματικής Ειδικότητας, Εκπαίδευσης και Κατάρτισης επιπέδου 4 ΕΠΑ.Λ. ή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Τεχνικού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Εκπαιδευτηρίου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(Τ.Ε.Ε.)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Β΄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κύκλου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σπουδών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Τεχνικού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Επαγγελματικού Λυκείου (Τ.Ε.Λ.) ή Τμήματος Ειδίκευσης Ενιαίου Πολυκλαδικού Λυκείου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(Ε.Π.Λ.) ή Μέσης Τεχνικής Επαγγελματικής Σχολής Εργοδηγών (Ν.Δ. 580/1970) ή άλλος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ισότιμος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σχολικής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μονάδας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ημεδαπής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αλλοδαπής,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αντίστοιχης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ειδικότητας.</w:t>
            </w:r>
          </w:p>
          <w:p w:rsidR="00BF7EFB" w:rsidRPr="00443845" w:rsidRDefault="00BF7EFB" w:rsidP="00155F93">
            <w:pPr>
              <w:pStyle w:val="TableParagraph"/>
              <w:spacing w:before="1" w:line="247" w:lineRule="auto"/>
              <w:ind w:left="95" w:right="905"/>
              <w:jc w:val="both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β)</w:t>
            </w:r>
            <w:r w:rsidRPr="00443845">
              <w:rPr>
                <w:spacing w:val="16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Αντίστοιχη</w:t>
            </w:r>
            <w:r w:rsidRPr="00443845">
              <w:rPr>
                <w:spacing w:val="1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εμπειρία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στη</w:t>
            </w:r>
            <w:r w:rsidRPr="00443845">
              <w:rPr>
                <w:spacing w:val="16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ζητούμενη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ειδίκευση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χορού</w:t>
            </w:r>
            <w:r w:rsidRPr="00443845">
              <w:rPr>
                <w:spacing w:val="16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δύο</w:t>
            </w:r>
            <w:r w:rsidRPr="00443845">
              <w:rPr>
                <w:spacing w:val="16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(2)</w:t>
            </w:r>
            <w:r w:rsidRPr="00443845">
              <w:rPr>
                <w:spacing w:val="16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τουλάχιστον</w:t>
            </w:r>
            <w:r w:rsidRPr="00443845">
              <w:rPr>
                <w:spacing w:val="16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ετών,</w:t>
            </w:r>
            <w:r w:rsidRPr="00443845">
              <w:rPr>
                <w:spacing w:val="-40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</w:p>
          <w:p w:rsidR="00BF7EFB" w:rsidRPr="00443845" w:rsidRDefault="00BF7EFB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α) Οποιοδήποτε πτυχίο ή δίπλωμα ή απολυτήριος τίτλος Επαγγελματικής 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 και Κατάρτισης επιπέδου 5 (Ι.Ε.Κ. ή Μεταλυκειακού Έτους - Τάξη Μαθητείας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ΕΠΑ.Λ.)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Κατάρτισης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μεταδευτεροβάθμιας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(Τ.Ε.Ε.)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Β΄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κύκλου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Σπουδών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Ενιαίου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Πολυκλαδικού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Λυκείου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(Ε.Π.Λ.)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Τεχνικού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Επαγγελματικού Λυκείου (Τ.Ε.Λ.) ή Μέσης Τεχνικής Επαγγελματικής Σχολής Εργοδηγών (Ν.Δ.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580/1970) ή Γενικού Λυκείου ή Ενιαίου Λυκείου ή Λυκείου Γενικής Κατεύθυνσης ή άλλος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ισότιμος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σχολικής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μονάδας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ημεδαπής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αλλοδαπής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ανεξαρτήτως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</w:t>
            </w:r>
          </w:p>
          <w:p w:rsidR="00BF7EFB" w:rsidRPr="00443845" w:rsidRDefault="00BF7EFB" w:rsidP="00155F93">
            <w:pPr>
              <w:pStyle w:val="TableParagraph"/>
              <w:spacing w:before="1"/>
              <w:ind w:left="95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και</w:t>
            </w:r>
          </w:p>
          <w:p w:rsidR="00BF7EFB" w:rsidRPr="00443845" w:rsidRDefault="00BF7EFB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β) πτυχίο Κρατικής Σχολής Ορχηστικής Τέχνης ή σχολής χορού αναγνωρισμένης από το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Υπουργείο Πολιτισμού και Αθλητισμού τουλάχιστον τριετούς μεταλυκειακής φοίτησης της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ημεδαπής ή ισότιμος τίτλος σχολικής μονάδας της αλλοδαπής, αντίστοιχης ειδικότητας με τη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ζητούμενη</w:t>
            </w:r>
            <w:r w:rsidRPr="0044384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ειδίκευση</w:t>
            </w:r>
            <w:r w:rsidRPr="00443845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χορού.</w:t>
            </w:r>
          </w:p>
          <w:p w:rsidR="00BF7EFB" w:rsidRPr="00443845" w:rsidRDefault="00BF7EFB" w:rsidP="00155F93">
            <w:pPr>
              <w:pStyle w:val="TableParagraph"/>
              <w:spacing w:line="213" w:lineRule="exact"/>
              <w:ind w:left="95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Α΄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ΕΠΙΚΟΥΡΙΚΑ</w:t>
            </w:r>
            <w:r w:rsidRPr="00443845">
              <w:rPr>
                <w:spacing w:val="1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ΠΡΟΣΟΝΤΑ</w:t>
            </w:r>
          </w:p>
        </w:tc>
      </w:tr>
      <w:tr w:rsidR="00BF7EFB" w:rsidTr="00155F93">
        <w:trPr>
          <w:trHeight w:val="2388"/>
        </w:trPr>
        <w:tc>
          <w:tcPr>
            <w:tcW w:w="2397" w:type="dxa"/>
            <w:tcBorders>
              <w:top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BF7EFB" w:rsidRPr="002A1307" w:rsidRDefault="00BF7EFB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BF7EFB" w:rsidRPr="002A1307" w:rsidRDefault="00BF7EFB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β)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εμπειρία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στη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ζητούμενη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ειδίκευση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χορού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δύο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(2)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τουλάχιστον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ετών.</w:t>
            </w:r>
          </w:p>
        </w:tc>
      </w:tr>
      <w:tr w:rsidR="00BF7EFB" w:rsidTr="00155F93">
        <w:trPr>
          <w:trHeight w:val="5098"/>
        </w:trPr>
        <w:tc>
          <w:tcPr>
            <w:tcW w:w="2397" w:type="dxa"/>
            <w:tcBorders>
              <w:bottom w:val="nil"/>
            </w:tcBorders>
          </w:tcPr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ind w:left="95"/>
              <w:rPr>
                <w:b/>
                <w:sz w:val="18"/>
                <w:szCs w:val="18"/>
              </w:rPr>
            </w:pPr>
            <w:r w:rsidRPr="00443845">
              <w:rPr>
                <w:b/>
                <w:w w:val="105"/>
                <w:sz w:val="18"/>
                <w:szCs w:val="18"/>
              </w:rPr>
              <w:t>5.</w:t>
            </w:r>
            <w:r w:rsidRPr="00443845">
              <w:rPr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b/>
                <w:w w:val="105"/>
                <w:sz w:val="18"/>
                <w:szCs w:val="18"/>
              </w:rPr>
              <w:t>ΔΕ</w:t>
            </w:r>
            <w:r w:rsidRPr="00443845">
              <w:rPr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b/>
                <w:w w:val="105"/>
                <w:sz w:val="18"/>
                <w:szCs w:val="18"/>
              </w:rPr>
              <w:t>ΜΟΥΣΙΚΩΝ</w:t>
            </w:r>
          </w:p>
        </w:tc>
        <w:tc>
          <w:tcPr>
            <w:tcW w:w="2901" w:type="dxa"/>
            <w:tcBorders>
              <w:bottom w:val="nil"/>
            </w:tcBorders>
          </w:tcPr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1.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ΔΕ</w:t>
            </w:r>
            <w:r w:rsidRPr="0044384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ΜΟΥΣΙΚΩΝ</w:t>
            </w:r>
          </w:p>
          <w:p w:rsidR="00BF7EFB" w:rsidRPr="00443845" w:rsidRDefault="00BF7EFB" w:rsidP="00155F93">
            <w:pPr>
              <w:pStyle w:val="TableParagraph"/>
              <w:spacing w:before="7"/>
              <w:ind w:left="95"/>
              <w:rPr>
                <w:sz w:val="18"/>
                <w:szCs w:val="18"/>
              </w:rPr>
            </w:pPr>
            <w:r w:rsidRPr="00443845">
              <w:rPr>
                <w:spacing w:val="-1"/>
                <w:w w:val="105"/>
                <w:sz w:val="18"/>
                <w:szCs w:val="18"/>
              </w:rPr>
              <w:t>(διάφορες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ειδικεύσεις)</w:t>
            </w:r>
          </w:p>
        </w:tc>
        <w:tc>
          <w:tcPr>
            <w:tcW w:w="7572" w:type="dxa"/>
            <w:tcBorders>
              <w:bottom w:val="nil"/>
            </w:tcBorders>
          </w:tcPr>
          <w:p w:rsidR="00BF7EFB" w:rsidRPr="00443845" w:rsidRDefault="00BF7EFB" w:rsidP="00155F93">
            <w:pPr>
              <w:pStyle w:val="TableParagraph"/>
              <w:spacing w:before="124"/>
              <w:ind w:left="95"/>
              <w:jc w:val="both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ΚΥΡΙΑ</w:t>
            </w:r>
            <w:r w:rsidRPr="00443845">
              <w:rPr>
                <w:spacing w:val="1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ΠΡΟΣΟΝΤΑ</w:t>
            </w:r>
          </w:p>
          <w:p w:rsidR="00BF7EFB" w:rsidRPr="00443845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Πτυχίο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δίπλωμα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απολυτήριος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Μουσικής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Μουσική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Τραγούδι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και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Κατάρτισης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5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(Ι.Ε.Κ.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Μεταλυκειακού Έτους - Τάξη Μαθητείας ΕΠΑ.Λ.) ή Επαγγελματικής Κατάρτισης 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μεταδευτεροβάθμιας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Ι.Ε.Κ.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Λυκείου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(ΕΠΑ.Λ.) ή Επαγγελματικής Ειδικότητας, Εκπαίδευσης και Κατάρτισης επιπέδου 4 ΕΠΑ.Λ. ή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Τεχνικού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Εκπαιδευτηρίου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(Τ.Ε.Ε.)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Β΄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κύκλου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σπουδών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Τεχνικού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Επαγγελματικού Λυκείου (Τ.Ε.Λ.) ή Τμήματος Ειδίκευσης Ενιαίου Πολυκλαδικού Λυκείου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(Ε.Π.Λ.) ή Μέσης Τεχνικής Επαγγελματικής Σχολής Εργοδηγών (Ν.Δ. 580/1970) ή άλλος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ισότιμος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σχολικής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μονάδας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ημεδαπής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αλλοδαπής,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αντίστοιχης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ειδικότητας.</w:t>
            </w:r>
          </w:p>
          <w:p w:rsidR="00BF7EFB" w:rsidRPr="00443845" w:rsidRDefault="00BF7EFB" w:rsidP="00155F93">
            <w:pPr>
              <w:pStyle w:val="TableParagraph"/>
              <w:spacing w:before="1"/>
              <w:ind w:left="95"/>
              <w:jc w:val="both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ΕΠΙΚΟΥΡΙΚΑ</w:t>
            </w:r>
            <w:r w:rsidRPr="00443845">
              <w:rPr>
                <w:spacing w:val="17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ΠΡΟΣΟΝΤΑ</w:t>
            </w:r>
          </w:p>
          <w:p w:rsidR="00BF7EFB" w:rsidRPr="00443845" w:rsidRDefault="00BF7EFB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α) Οποιοδήποτε πτυχίο ή δίπλωμα ή απολυτήριος τίτλος Επαγγελματικής 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 και Κατάρτισης επιπέδου 5 (Ι.Ε.Κ. ή Μεταλυκειακού Έτους - Τάξη Μαθητείας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ΕΠΑ.Λ.)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Κατάρτισης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μεταδευτεροβάθμιας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(Τ.Ε.Ε.)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Β΄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κύκλου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Σπουδών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Ενιαίου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Πολυκλαδικού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Λυκείου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(Ε.Π.Λ.)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Τεχνικού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Επαγγελματικού Λυκείου (Τ.Ε.Λ.) ή Μέσης Τεχνικής Επαγγελματικής Σχολής Εργοδηγών (Ν.Δ.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580/1970) ή Γενικού Λυκείου ή Ενιαίου Λυκείου ή Λυκείου Γενικής Κατεύθυνσης ή άλλος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ισότιμος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τίτλος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σχολικής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μονάδας</w:t>
            </w:r>
            <w:r w:rsidRPr="00443845">
              <w:rPr>
                <w:spacing w:val="1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της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ημεδαπής</w:t>
            </w:r>
            <w:r w:rsidRPr="00443845">
              <w:rPr>
                <w:spacing w:val="1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ή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αλλοδαπής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ανεξαρτήτως</w:t>
            </w:r>
            <w:r w:rsidRPr="00443845">
              <w:rPr>
                <w:spacing w:val="16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ειδικότητας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και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β) Πτυχίο ή δίπλωμα ειδίκευσης ανωτέρων θεωρητικών μουσικών σπουδών ή ειδίκευσης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πιάνου</w:t>
            </w:r>
            <w:r w:rsidRPr="00443845">
              <w:rPr>
                <w:spacing w:val="11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(ή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άλλου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μουσικού</w:t>
            </w:r>
            <w:r w:rsidRPr="00443845">
              <w:rPr>
                <w:spacing w:val="12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οργάνου)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από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μη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πανεπιστημιακό</w:t>
            </w:r>
            <w:r w:rsidRPr="00443845">
              <w:rPr>
                <w:spacing w:val="12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μουσικό</w:t>
            </w:r>
            <w:r w:rsidRPr="00443845">
              <w:rPr>
                <w:spacing w:val="11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ίδρυμα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της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ημεδαπής</w:t>
            </w:r>
          </w:p>
        </w:tc>
      </w:tr>
      <w:tr w:rsidR="00BF7EFB" w:rsidRPr="00443845" w:rsidTr="00155F93">
        <w:trPr>
          <w:trHeight w:val="504"/>
        </w:trPr>
        <w:tc>
          <w:tcPr>
            <w:tcW w:w="2397" w:type="dxa"/>
            <w:tcBorders>
              <w:top w:val="nil"/>
              <w:bottom w:val="single" w:sz="4" w:space="0" w:color="auto"/>
            </w:tcBorders>
          </w:tcPr>
          <w:p w:rsidR="00BF7EFB" w:rsidRPr="00443845" w:rsidRDefault="00BF7EFB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:rsidR="00BF7EFB" w:rsidRPr="00443845" w:rsidRDefault="00BF7EFB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bottom w:val="single" w:sz="4" w:space="0" w:color="auto"/>
            </w:tcBorders>
          </w:tcPr>
          <w:p w:rsidR="00BF7EFB" w:rsidRPr="00443845" w:rsidRDefault="00BF7EFB" w:rsidP="00155F93">
            <w:pPr>
              <w:pStyle w:val="TableParagraph"/>
              <w:spacing w:before="5" w:line="247" w:lineRule="auto"/>
              <w:ind w:left="95" w:hanging="1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αλλοδαπής,</w:t>
            </w:r>
            <w:r w:rsidRPr="00443845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αναγνωρισμένο</w:t>
            </w:r>
            <w:r w:rsidRPr="00443845">
              <w:rPr>
                <w:spacing w:val="14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από</w:t>
            </w:r>
            <w:r w:rsidRPr="00443845">
              <w:rPr>
                <w:spacing w:val="14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το</w:t>
            </w:r>
            <w:r w:rsidRPr="00443845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κράτος</w:t>
            </w:r>
            <w:r w:rsidRPr="00443845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Βεβαίωση</w:t>
            </w:r>
            <w:r w:rsidRPr="00443845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περί</w:t>
            </w:r>
            <w:r w:rsidRPr="00443845">
              <w:rPr>
                <w:spacing w:val="1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ζητούμενης</w:t>
            </w:r>
            <w:r w:rsidRPr="00443845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μουσικής</w:t>
            </w:r>
            <w:r w:rsidRPr="00443845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ειδίκευσης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(άρ.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8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παρ.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5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του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ν.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2158/1993)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από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το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Υπουργείο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Παιδείας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και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Θρησκευμάτων.</w:t>
            </w:r>
          </w:p>
        </w:tc>
      </w:tr>
      <w:tr w:rsidR="00BF7EFB" w:rsidRPr="00443845" w:rsidTr="00155F93">
        <w:trPr>
          <w:trHeight w:val="7398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ind w:left="95"/>
              <w:rPr>
                <w:b/>
                <w:sz w:val="18"/>
                <w:szCs w:val="18"/>
              </w:rPr>
            </w:pPr>
            <w:r w:rsidRPr="00443845">
              <w:rPr>
                <w:b/>
                <w:w w:val="105"/>
                <w:sz w:val="18"/>
                <w:szCs w:val="18"/>
              </w:rPr>
              <w:t>5.</w:t>
            </w:r>
            <w:r w:rsidRPr="00443845">
              <w:rPr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b/>
                <w:w w:val="105"/>
                <w:sz w:val="18"/>
                <w:szCs w:val="18"/>
              </w:rPr>
              <w:t>ΔΕ</w:t>
            </w:r>
            <w:r w:rsidRPr="00443845">
              <w:rPr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b/>
                <w:w w:val="105"/>
                <w:sz w:val="18"/>
                <w:szCs w:val="18"/>
              </w:rPr>
              <w:t>ΜΟΥΣΙΚΩΝ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BF7EFB" w:rsidRPr="00443845" w:rsidRDefault="00BF7EFB" w:rsidP="00155F93">
            <w:pPr>
              <w:pStyle w:val="TableParagraph"/>
              <w:spacing w:before="155"/>
              <w:ind w:left="95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1.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ΔΕ</w:t>
            </w:r>
            <w:r w:rsidRPr="0044384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ΜΟΥΣΙΚΩΝ</w:t>
            </w:r>
          </w:p>
          <w:p w:rsidR="00BF7EFB" w:rsidRPr="00443845" w:rsidRDefault="00BF7EFB" w:rsidP="00155F93">
            <w:pPr>
              <w:pStyle w:val="TableParagraph"/>
              <w:spacing w:before="7"/>
              <w:ind w:left="95"/>
              <w:rPr>
                <w:sz w:val="18"/>
                <w:szCs w:val="18"/>
              </w:rPr>
            </w:pPr>
            <w:r w:rsidRPr="00443845">
              <w:rPr>
                <w:spacing w:val="-1"/>
                <w:w w:val="105"/>
                <w:sz w:val="18"/>
                <w:szCs w:val="18"/>
              </w:rPr>
              <w:t>(διάφορες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ειδικεύσεις)</w:t>
            </w:r>
          </w:p>
        </w:tc>
        <w:tc>
          <w:tcPr>
            <w:tcW w:w="7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FB" w:rsidRPr="00443845" w:rsidRDefault="00BF7EFB" w:rsidP="00155F93">
            <w:pPr>
              <w:pStyle w:val="TableParagraph"/>
              <w:spacing w:line="228" w:lineRule="exact"/>
              <w:ind w:left="95"/>
              <w:jc w:val="both"/>
              <w:rPr>
                <w:sz w:val="18"/>
                <w:szCs w:val="18"/>
              </w:rPr>
            </w:pPr>
            <w:r w:rsidRPr="00443845">
              <w:rPr>
                <w:spacing w:val="-1"/>
                <w:w w:val="105"/>
                <w:sz w:val="18"/>
                <w:szCs w:val="18"/>
                <w:u w:val="single"/>
              </w:rPr>
              <w:t>Όταν</w:t>
            </w:r>
            <w:r w:rsidRPr="00443845">
              <w:rPr>
                <w:spacing w:val="-10"/>
                <w:w w:val="105"/>
                <w:sz w:val="18"/>
                <w:szCs w:val="18"/>
                <w:u w:val="single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  <w:u w:val="single"/>
              </w:rPr>
              <w:t>απαιτείται</w:t>
            </w:r>
            <w:r w:rsidRPr="00443845">
              <w:rPr>
                <w:spacing w:val="-9"/>
                <w:w w:val="105"/>
                <w:sz w:val="18"/>
                <w:szCs w:val="18"/>
                <w:u w:val="single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  <w:u w:val="single"/>
              </w:rPr>
              <w:t>από</w:t>
            </w:r>
            <w:r w:rsidRPr="00443845">
              <w:rPr>
                <w:spacing w:val="-10"/>
                <w:w w:val="105"/>
                <w:sz w:val="18"/>
                <w:szCs w:val="18"/>
                <w:u w:val="single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  <w:u w:val="single"/>
              </w:rPr>
              <w:t>τον</w:t>
            </w:r>
            <w:r w:rsidRPr="00443845">
              <w:rPr>
                <w:spacing w:val="-10"/>
                <w:w w:val="105"/>
                <w:sz w:val="18"/>
                <w:szCs w:val="18"/>
                <w:u w:val="single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  <w:u w:val="single"/>
              </w:rPr>
              <w:t>φορέα</w:t>
            </w:r>
            <w:r w:rsidRPr="00443845">
              <w:rPr>
                <w:spacing w:val="-10"/>
                <w:w w:val="105"/>
                <w:sz w:val="18"/>
                <w:szCs w:val="18"/>
                <w:u w:val="single"/>
              </w:rPr>
              <w:t xml:space="preserve"> </w:t>
            </w:r>
            <w:r w:rsidRPr="00443845">
              <w:rPr>
                <w:w w:val="105"/>
                <w:sz w:val="18"/>
                <w:szCs w:val="18"/>
                <w:u w:val="single"/>
              </w:rPr>
              <w:t>μουσική</w:t>
            </w:r>
            <w:r w:rsidRPr="00443845">
              <w:rPr>
                <w:spacing w:val="-10"/>
                <w:w w:val="105"/>
                <w:sz w:val="18"/>
                <w:szCs w:val="18"/>
                <w:u w:val="single"/>
              </w:rPr>
              <w:t xml:space="preserve"> </w:t>
            </w:r>
            <w:r w:rsidRPr="00443845">
              <w:rPr>
                <w:w w:val="105"/>
                <w:sz w:val="18"/>
                <w:szCs w:val="18"/>
                <w:u w:val="single"/>
              </w:rPr>
              <w:t>ειδίκευση:</w:t>
            </w:r>
          </w:p>
          <w:p w:rsidR="00BF7EFB" w:rsidRPr="00443845" w:rsidRDefault="00BF7EFB" w:rsidP="00155F93">
            <w:pPr>
              <w:pStyle w:val="TableParagraph"/>
              <w:spacing w:before="7"/>
              <w:ind w:left="95"/>
              <w:jc w:val="both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ΚΥΡΙΑ</w:t>
            </w:r>
            <w:r w:rsidRPr="00443845">
              <w:rPr>
                <w:spacing w:val="1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ΠΡΟΣΟΝΤΑ</w:t>
            </w:r>
          </w:p>
          <w:p w:rsidR="00BF7EFB" w:rsidRPr="00443845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α) Πτυχίο ή δίπλωμα ή απολυτήριος τίτλος ειδικότητας Μουσικής ή Μουσική Τραγούδι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και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Κατάρτισης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5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(Ι.Ε.Κ.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Μεταλυκειακού Έτους - Τάξη Μαθητείας ΕΠΑ.Λ.) ή Επαγγελματικής Κατάρτισης 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μεταδευτεροβάθμιας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Ι.Ε.Κ.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Λυκείου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(ΕΠΑ.Λ.) ή Επαγγελματικής Ειδικότητας, Εκπαίδευσης και Κατάρτισης επιπέδου 4 ΕΠΑ.Λ. ή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Τεχνικού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Εκπαιδευτηρίου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(Τ.Ε.Ε.)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Β΄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κύκλου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σπουδών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Τεχνικού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Επαγγελματικού Λυκείου (Τ.Ε.Λ.) ή Τμήματος Ειδίκευσης Ενιαίου Πολυκλαδικού Λυκείου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(Ε.Π.Λ.) ή Μέσης Τεχνικής Επαγγελματικής Σχολής Εργοδηγών (Ν.Δ. 580/1970) ή άλλος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ισότιμος</w:t>
            </w:r>
            <w:r w:rsidRPr="00443845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σχολικής</w:t>
            </w:r>
            <w:r w:rsidRPr="00443845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μονάδας</w:t>
            </w:r>
            <w:r w:rsidRPr="0044384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ημεδαπής</w:t>
            </w:r>
            <w:r w:rsidRPr="00443845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αλλοδαπής,</w:t>
            </w:r>
            <w:r w:rsidRPr="0044384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αντίστοιχης</w:t>
            </w:r>
            <w:r w:rsidRPr="00443845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</w:t>
            </w:r>
            <w:r w:rsidRPr="0044384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και</w:t>
            </w:r>
            <w:r w:rsidRPr="00443845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β)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Πτυχίο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δίπλωμα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ζητούμενης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μουσικής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ειδίκευσης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από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μη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πανεπιστημιακό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μουσικό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ίδρυμα της ημεδαπής ή αλλοδαπής, αναγνωρισμένο από το κράτος ή Βεβαίωση περί της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ζητούμενης μουσικής ειδίκευσης (παρ. 5 άρ. 8 του ν. 2158/1993), από το Υπουργείο Παιδείας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και</w:t>
            </w:r>
            <w:r w:rsidRPr="004438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Θρησκευμάτων</w:t>
            </w:r>
          </w:p>
          <w:p w:rsidR="00BF7EFB" w:rsidRPr="00443845" w:rsidRDefault="00BF7EFB" w:rsidP="00155F93">
            <w:pPr>
              <w:pStyle w:val="TableParagraph"/>
              <w:spacing w:before="1"/>
              <w:ind w:left="95"/>
              <w:rPr>
                <w:sz w:val="18"/>
                <w:szCs w:val="18"/>
              </w:rPr>
            </w:pPr>
            <w:r w:rsidRPr="00443845">
              <w:rPr>
                <w:w w:val="103"/>
                <w:sz w:val="18"/>
                <w:szCs w:val="18"/>
              </w:rPr>
              <w:t>ή</w:t>
            </w:r>
          </w:p>
          <w:p w:rsidR="00BF7EFB" w:rsidRPr="00443845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Απολυτήριος τίτλος Μουσικών Σχολείων (Λυκείων) της ημεδαπής ή ισότιμος και αντίστοιχος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 σχολών της αλλοδαπής, ειδικότητας Μουσικής και βεβαίωση περί της ζητούμενης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μουσικής</w:t>
            </w:r>
            <w:r w:rsidRPr="0044384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ειδίκευσης,</w:t>
            </w:r>
            <w:r w:rsidRPr="00443845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εκδιδόμενη</w:t>
            </w:r>
            <w:r w:rsidRPr="0044384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από</w:t>
            </w:r>
            <w:r w:rsidRPr="0044384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το</w:t>
            </w:r>
            <w:r w:rsidRPr="00443845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Υπουργείο</w:t>
            </w:r>
            <w:r w:rsidRPr="00443845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Παιδείας</w:t>
            </w:r>
            <w:r w:rsidRPr="0044384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και</w:t>
            </w:r>
            <w:r w:rsidRPr="00443845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Θρησκευμάτων.</w:t>
            </w:r>
          </w:p>
          <w:p w:rsidR="00BF7EFB" w:rsidRPr="00443845" w:rsidRDefault="00BF7EFB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ΕΠΙΚΟΥΡΙΚΑ</w:t>
            </w:r>
            <w:r w:rsidRPr="00443845">
              <w:rPr>
                <w:spacing w:val="17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ΠΡΟΣΟΝΤΑ</w:t>
            </w:r>
          </w:p>
          <w:p w:rsidR="00BF7EFB" w:rsidRDefault="00BF7EFB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α) Οποιοδήποτε πτυχίο ή δίπλωμα ή απολυτήριος τίτλος Επαγγελματικής 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 και Κατάρτισης επιπέδου 5 (Ι.Ε.Κ. ή Μεταλυκειακού Έτους - Τάξη Μαθητείας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ΕΠΑ.Λ.)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Κατάρτισης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μεταδευτεροβάθμιας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(Τ.Ε.Ε.)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Β΄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κύκλου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Σπουδών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Ενιαίου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Πολυκλαδικού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Λυκείου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(Ε.Π.Λ.)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Τεχνικού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Επαγγελματικού Λυκείου (Τ.Ε.Λ.) ή Μέσης Τεχνικής Επαγγελματικής Σχολής Εργοδηγών (Ν.Δ.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580/1970) ή Γενικού Λυκείου ή Ενιαίου Λυκείου ή Λυκείου Γενικής Κατεύθυνσης ή άλλος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ισότιμος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τίτλος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σχολικής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μονάδας</w:t>
            </w:r>
            <w:r w:rsidRPr="00443845">
              <w:rPr>
                <w:spacing w:val="1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της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ημεδαπής</w:t>
            </w:r>
            <w:r w:rsidRPr="00443845">
              <w:rPr>
                <w:spacing w:val="1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ή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αλλοδαπής</w:t>
            </w:r>
            <w:r w:rsidRPr="00443845">
              <w:rPr>
                <w:spacing w:val="1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ανεξαρτήτως</w:t>
            </w:r>
            <w:r w:rsidRPr="00443845">
              <w:rPr>
                <w:spacing w:val="16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ειδικότητας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και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β)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Πτυχίο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δίπλωμα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ζητούμενης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μουσικής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ειδίκευσης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από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μη</w:t>
            </w:r>
            <w:r w:rsidRPr="0044384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πανεπιστημιακό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μουσικό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ίδρυμα</w:t>
            </w:r>
            <w:r w:rsidRPr="00443845">
              <w:rPr>
                <w:spacing w:val="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ημεδαπής</w:t>
            </w:r>
            <w:r w:rsidRPr="00443845">
              <w:rPr>
                <w:spacing w:val="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αλλοδαπής,</w:t>
            </w:r>
            <w:r w:rsidRPr="00443845">
              <w:rPr>
                <w:spacing w:val="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αναγνωρισμένο</w:t>
            </w:r>
            <w:r w:rsidRPr="00443845">
              <w:rPr>
                <w:spacing w:val="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από</w:t>
            </w:r>
            <w:r w:rsidRPr="00443845">
              <w:rPr>
                <w:spacing w:val="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το</w:t>
            </w:r>
            <w:r w:rsidRPr="00443845">
              <w:rPr>
                <w:spacing w:val="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κράτος</w:t>
            </w:r>
            <w:r w:rsidRPr="00443845">
              <w:rPr>
                <w:spacing w:val="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Βεβαίωση</w:t>
            </w:r>
            <w:r w:rsidRPr="00443845">
              <w:rPr>
                <w:spacing w:val="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περί</w:t>
            </w:r>
            <w:r w:rsidRPr="00443845">
              <w:rPr>
                <w:spacing w:val="9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</w:p>
          <w:p w:rsidR="00BF7EFB" w:rsidRPr="002A1307" w:rsidRDefault="00BF7EFB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ζητούμενης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ειδίκευσης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(8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παρ.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5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άρ.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του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ν.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2158/1993),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από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Υπουργείο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Παιδείας</w:t>
            </w:r>
          </w:p>
          <w:p w:rsidR="00BF7EFB" w:rsidRPr="00133225" w:rsidRDefault="00BF7EFB" w:rsidP="00155F93">
            <w:pPr>
              <w:rPr>
                <w:lang w:eastAsia="en-US"/>
              </w:rPr>
            </w:pPr>
            <w:r w:rsidRPr="002A1307">
              <w:rPr>
                <w:sz w:val="19"/>
              </w:rPr>
              <w:t>και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Θρησκευμάτων.</w:t>
            </w:r>
          </w:p>
        </w:tc>
      </w:tr>
    </w:tbl>
    <w:p w:rsidR="00BF7EFB" w:rsidRDefault="00BF7EFB" w:rsidP="00BF7EFB">
      <w:pPr>
        <w:spacing w:line="240" w:lineRule="atLeast"/>
        <w:jc w:val="both"/>
        <w:rPr>
          <w:sz w:val="19"/>
        </w:rPr>
        <w:sectPr w:rsidR="00BF7EFB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BF7EFB" w:rsidTr="00155F93">
        <w:trPr>
          <w:trHeight w:val="3184"/>
        </w:trPr>
        <w:tc>
          <w:tcPr>
            <w:tcW w:w="2397" w:type="dxa"/>
            <w:vMerge w:val="restart"/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8890" t="13335" r="10160" b="9525"/>
                      <wp:wrapNone/>
                      <wp:docPr id="77515575" name="Ευθεία γραμμή σύνδεσης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E5358" id="Ευθεία γραμμή σύνδεσης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635" t="635" r="0" b="1270"/>
                      <wp:wrapNone/>
                      <wp:docPr id="1265424736" name="Πλαίσιο κειμένου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7EFB" w:rsidRDefault="00BF7EFB" w:rsidP="00BF7EFB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7614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7" o:spid="_x0000_s1032" type="#_x0000_t202" style="position:absolute;margin-left:770.2pt;margin-top:58.55pt;width:15.25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" filled="f" stroked="f">
                      <v:textbox style="layout-flow:vertical" inset="0,0,0,0">
                        <w:txbxContent>
                          <w:p w:rsidR="00BF7EFB" w:rsidRDefault="00BF7EFB" w:rsidP="00BF7EFB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7614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0" t="3810" r="0" b="4445"/>
                      <wp:wrapNone/>
                      <wp:docPr id="1722933031" name="Πλαίσιο κειμένο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7EFB" w:rsidRDefault="00BF7EFB" w:rsidP="00BF7EFB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6" o:spid="_x0000_s1033" type="#_x0000_t202" style="position:absolute;margin-left:770.7pt;margin-top:238.05pt;width:13.7pt;height:119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BF7EFB" w:rsidRDefault="00BF7EFB" w:rsidP="00BF7EFB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0" t="2540" r="0" b="0"/>
                      <wp:wrapNone/>
                      <wp:docPr id="283262934" name="Πλαίσιο κειμένο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7EFB" w:rsidRDefault="00BF7EFB" w:rsidP="00BF7EFB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5" o:spid="_x0000_s1034" type="#_x0000_t202" style="position:absolute;margin-left:770.55pt;margin-top:427.7pt;width:13.45pt;height:10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" filled="f" stroked="f">
                      <v:textbox style="layout-flow:vertical" inset="0,0,0,0">
                        <w:txbxContent>
                          <w:p w:rsidR="00BF7EFB" w:rsidRDefault="00BF7EFB" w:rsidP="00BF7EFB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7"/>
              <w:rPr>
                <w:b/>
                <w:sz w:val="26"/>
              </w:rPr>
            </w:pPr>
          </w:p>
          <w:p w:rsidR="00BF7EFB" w:rsidRPr="002A1307" w:rsidRDefault="00BF7EFB" w:rsidP="00155F93">
            <w:pPr>
              <w:pStyle w:val="TableParagraph"/>
              <w:spacing w:before="1"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6. ΔΕ ΣΥΝΤΗΡΗΤΩΝ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ΑΡΧΑΙΟΤΗΤΩΝ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19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ΕΡΓΩΝ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ΤΕΧΝΗΣ</w:t>
            </w:r>
          </w:p>
        </w:tc>
        <w:tc>
          <w:tcPr>
            <w:tcW w:w="2901" w:type="dxa"/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F7EFB" w:rsidRPr="002A1307" w:rsidRDefault="00BF7EFB" w:rsidP="00155F93">
            <w:pPr>
              <w:pStyle w:val="TableParagraph"/>
              <w:spacing w:line="247" w:lineRule="auto"/>
              <w:ind w:left="95" w:right="482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 ΔΕ ΣΥΝΤΗΡΗΤΩΝ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ΑΡΧΑΙΟΤΗΤΩΝ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ΕΡΓΩΝ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ΤΕΧΝΗΣ</w:t>
            </w:r>
          </w:p>
        </w:tc>
        <w:tc>
          <w:tcPr>
            <w:tcW w:w="7572" w:type="dxa"/>
            <w:vMerge w:val="restart"/>
          </w:tcPr>
          <w:p w:rsidR="00BF7EFB" w:rsidRPr="002A1307" w:rsidRDefault="00BF7EFB" w:rsidP="00155F93">
            <w:pPr>
              <w:pStyle w:val="TableParagraph"/>
              <w:spacing w:before="13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BF7EFB" w:rsidRPr="002A1307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Συντήρησης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Τέχνης-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Αποκατάστασης ή Συντηρητών Έργων Τέχνης και Αρχαιολογικών Ευρημάτων ή 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Συντήρησης Έργων Τέχνης ή Τεχνικός Συντήρησης Έργων Ζωγραφικής ή Τεχνικός Συντήρησης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Βιβλιακού και Αρχειακού Υλικού ή Συντηρητές Έργων Τέχνης και Αρχαιοτήτων ή Συντήρησης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 Τέχνης και Αρχαιοτήτων ή Τεχνικός Συντήρησης Έργων Τέχνης και Αρχαιοτήτων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Συντήρησης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Αποκατάστασης Έργων</w:t>
            </w:r>
            <w:r w:rsidRPr="002A1307">
              <w:rPr>
                <w:spacing w:val="42"/>
                <w:sz w:val="19"/>
              </w:rPr>
              <w:t xml:space="preserve"> </w:t>
            </w:r>
            <w:r w:rsidRPr="002A1307">
              <w:rPr>
                <w:sz w:val="19"/>
              </w:rPr>
              <w:t>Τέχνης</w:t>
            </w:r>
            <w:r w:rsidRPr="002A1307">
              <w:rPr>
                <w:spacing w:val="43"/>
                <w:sz w:val="19"/>
              </w:rPr>
              <w:t xml:space="preserve"> </w:t>
            </w:r>
            <w:r w:rsidRPr="002A1307">
              <w:rPr>
                <w:sz w:val="19"/>
              </w:rPr>
              <w:t>ή Διατήρησης</w:t>
            </w:r>
            <w:r w:rsidRPr="002A1307">
              <w:rPr>
                <w:spacing w:val="43"/>
                <w:sz w:val="19"/>
              </w:rPr>
              <w:t xml:space="preserve"> </w:t>
            </w:r>
            <w:r w:rsidRPr="002A1307">
              <w:rPr>
                <w:sz w:val="19"/>
              </w:rPr>
              <w:t>και Αποκατάστασης Έργων</w:t>
            </w:r>
            <w:r w:rsidRPr="002A1307">
              <w:rPr>
                <w:spacing w:val="43"/>
                <w:sz w:val="19"/>
              </w:rPr>
              <w:t xml:space="preserve"> </w:t>
            </w:r>
            <w:r w:rsidRPr="002A1307">
              <w:rPr>
                <w:sz w:val="19"/>
              </w:rPr>
              <w:t>Τέχνης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 Έτους - Τάξη Μαθητείας ΕΠΑ.Λ.) ή Επαγγελματικής Κατάρτισης 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 ή Επαγγελματικής Ειδικότητας, Εκπαίδευσης και Κατάρτισης επιπέδου 4 ΕΠΑ.Λ. 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Λυκείου (Τ.Ε.Λ.) ή Τμήματος Ειδίκευσης Ενιαίου Πολυκλαδικού 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 ή Μέσης Τεχνικής Επαγγελματικής Σχολής Εργοδηγών (Ν.Δ. 580/1970)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BF7EFB" w:rsidRPr="002A1307" w:rsidRDefault="00BF7EFB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BF7EFB" w:rsidRPr="002A1307" w:rsidRDefault="00BF7EFB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Συντήρησης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Τέχνης-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Αποκατάστασης ή Συντηρητών Έργων Τέχνης- Αποκατάστασης ή Τεχνίτης Συντήρησης Έργων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Τέχνης και Βιβλιακού και Αρχειακού υλικού ή Συντήρησης Έργων Τέχνης και Αρχαιοτήτων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(ΕΠΑ.Σ.)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ν.3475/2006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ΟΑΕΔ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ν.3475/2006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ΟΑΕΔ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(ν.4763/2020)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 Ε.Σ.Κ. (ν.4763/2020) ή Σχολής Επαγγελματικής Κατάρτισης Σ.Ε.Κ. (ν.4186/2013)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 ή ν.1566/1985) ή άλλος ισότιμος τίτλος σχολικής μονάδας της 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</w:tc>
      </w:tr>
      <w:tr w:rsidR="00BF7EFB" w:rsidTr="00155F93">
        <w:trPr>
          <w:trHeight w:val="3034"/>
        </w:trPr>
        <w:tc>
          <w:tcPr>
            <w:tcW w:w="2397" w:type="dxa"/>
            <w:vMerge/>
            <w:tcBorders>
              <w:top w:val="nil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BF7EFB" w:rsidRPr="002A1307" w:rsidRDefault="00BF7EFB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2.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ΤΕΧΝΙΤΩΝ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ΕΚΜΑΓΕΙΩΝ</w:t>
            </w:r>
          </w:p>
        </w:tc>
        <w:tc>
          <w:tcPr>
            <w:tcW w:w="7572" w:type="dxa"/>
            <w:vMerge/>
            <w:tcBorders>
              <w:top w:val="nil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</w:tr>
      <w:tr w:rsidR="00BF7EFB" w:rsidTr="00155F93">
        <w:trPr>
          <w:trHeight w:val="954"/>
        </w:trPr>
        <w:tc>
          <w:tcPr>
            <w:tcW w:w="2397" w:type="dxa"/>
          </w:tcPr>
          <w:p w:rsidR="00BF7EFB" w:rsidRPr="002A1307" w:rsidRDefault="00BF7EFB" w:rsidP="00155F93">
            <w:pPr>
              <w:pStyle w:val="TableParagraph"/>
              <w:spacing w:before="8"/>
              <w:rPr>
                <w:b/>
                <w:sz w:val="29"/>
              </w:rPr>
            </w:pPr>
          </w:p>
          <w:p w:rsidR="00BF7EFB" w:rsidRPr="002A1307" w:rsidRDefault="00BF7EFB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7.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ΔΕ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ΦΩΤΟΓΡΑΦΩΝ</w:t>
            </w:r>
          </w:p>
        </w:tc>
        <w:tc>
          <w:tcPr>
            <w:tcW w:w="2901" w:type="dxa"/>
          </w:tcPr>
          <w:p w:rsidR="00BF7EFB" w:rsidRPr="002A1307" w:rsidRDefault="00BF7EFB" w:rsidP="00155F93">
            <w:pPr>
              <w:pStyle w:val="TableParagraph"/>
              <w:spacing w:before="8"/>
              <w:rPr>
                <w:b/>
                <w:sz w:val="29"/>
              </w:rPr>
            </w:pPr>
          </w:p>
          <w:p w:rsidR="00BF7EFB" w:rsidRPr="002A1307" w:rsidRDefault="00BF7EFB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ΦΩΤΟΓΡΑΦΩΝ</w:t>
            </w:r>
          </w:p>
        </w:tc>
        <w:tc>
          <w:tcPr>
            <w:tcW w:w="7572" w:type="dxa"/>
          </w:tcPr>
          <w:p w:rsidR="00BF7EFB" w:rsidRPr="002A1307" w:rsidRDefault="00BF7EFB" w:rsidP="00155F93">
            <w:pPr>
              <w:pStyle w:val="TableParagraph"/>
              <w:spacing w:before="4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BF7EFB" w:rsidRPr="002A1307" w:rsidRDefault="00BF7EFB" w:rsidP="00155F93">
            <w:pPr>
              <w:pStyle w:val="TableParagraph"/>
              <w:spacing w:line="240" w:lineRule="atLeast"/>
              <w:ind w:left="95" w:right="8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Εργαστηρίου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Τεχνίτης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Εργαστηρίου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Φωτογραφίας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Τεχνικού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Εργαστηρίου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Φωτογραφίας</w:t>
            </w:r>
            <w:r w:rsidRPr="002A1307">
              <w:rPr>
                <w:w w:val="105"/>
                <w:sz w:val="19"/>
              </w:rPr>
              <w:t xml:space="preserve">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Λήψης</w:t>
            </w:r>
            <w:r w:rsidRPr="002A1307">
              <w:rPr>
                <w:spacing w:val="4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</w:p>
        </w:tc>
      </w:tr>
      <w:tr w:rsidR="00BF7EFB" w:rsidTr="00155F93">
        <w:trPr>
          <w:trHeight w:val="4300"/>
        </w:trPr>
        <w:tc>
          <w:tcPr>
            <w:tcW w:w="2397" w:type="dxa"/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9767570</wp:posOffset>
                      </wp:positionH>
                      <wp:positionV relativeFrom="page">
                        <wp:posOffset>864235</wp:posOffset>
                      </wp:positionV>
                      <wp:extent cx="0" cy="5939790"/>
                      <wp:effectExtent l="15240" t="6985" r="13335" b="6350"/>
                      <wp:wrapNone/>
                      <wp:docPr id="1046779083" name="Ευθεία γραμμή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6AAE8" id="Ευθεία γραμμή σύνδεσης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6504940</wp:posOffset>
                      </wp:positionV>
                      <wp:extent cx="193675" cy="312420"/>
                      <wp:effectExtent l="635" t="0" r="0" b="2540"/>
                      <wp:wrapNone/>
                      <wp:docPr id="1445624174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7EFB" w:rsidRDefault="00BF7EFB" w:rsidP="00BF7EFB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7615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3" o:spid="_x0000_s1035" type="#_x0000_t202" style="position:absolute;margin-left:770.2pt;margin-top:512.2pt;width:15.2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" filled="f" stroked="f">
                      <v:textbox style="layout-flow:vertical" inset="0,0,0,0">
                        <w:txbxContent>
                          <w:p w:rsidR="00BF7EFB" w:rsidRDefault="00BF7EFB" w:rsidP="00BF7EFB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7615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851535</wp:posOffset>
                      </wp:positionV>
                      <wp:extent cx="170815" cy="1276985"/>
                      <wp:effectExtent l="0" t="3810" r="0" b="0"/>
                      <wp:wrapNone/>
                      <wp:docPr id="233210298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7EFB" w:rsidRDefault="00BF7EFB" w:rsidP="00BF7EFB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" o:spid="_x0000_s1036" type="#_x0000_t202" style="position:absolute;margin-left:770.55pt;margin-top:67.05pt;width:13.45pt;height:100.5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" filled="f" stroked="f">
                      <v:textbox style="layout-flow:vertical" inset="0,0,0,0">
                        <w:txbxContent>
                          <w:p w:rsidR="00BF7EFB" w:rsidRDefault="00BF7EFB" w:rsidP="00BF7EFB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page">
                        <wp:posOffset>9784080</wp:posOffset>
                      </wp:positionH>
                      <wp:positionV relativeFrom="page">
                        <wp:posOffset>3131185</wp:posOffset>
                      </wp:positionV>
                      <wp:extent cx="173990" cy="1515745"/>
                      <wp:effectExtent l="3175" t="0" r="3810" b="1270"/>
                      <wp:wrapNone/>
                      <wp:docPr id="148889842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7EFB" w:rsidRDefault="00BF7EFB" w:rsidP="00BF7EFB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" o:spid="_x0000_s1037" type="#_x0000_t202" style="position:absolute;margin-left:770.4pt;margin-top:246.55pt;width:13.7pt;height:119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CKzP+L2AEAAJkDAAAOAAAAAAAAAAAAAAAAAC4CAABkcnMvZTJvRG9jLnhtbFBLAQItABQABgAI&#10;AAAAIQA7Zn0o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BF7EFB" w:rsidRDefault="00BF7EFB" w:rsidP="00BF7EFB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901" w:type="dxa"/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BF7EFB" w:rsidRPr="002A1307" w:rsidRDefault="00BF7EFB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Πολυφωτογραφικών Εφαρμογών Επαγγελματικής Ειδικότητας, Εκπαίδευσης και Κατάρτισης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 5 (Ι.Ε.Κ. ή Μεταλυκειακού Έτους - Τάξη Μαθητείας ΕΠΑ.Λ.) ή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επιπέδου 4 ΕΠΑ.Λ. ή Τεχνικού Επαγγελματικού Εκπαιδευτηρίου (Τ.Ε.Ε.) 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Τεχνικού Επαγγελματικού Λυκείου (Τ.Ε.Λ.) ή Τμήματος 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 (Ν.Δ. 580/1970) ή άλλος ισότιμος τίτλος σχολικής μονάδας της 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BF7EFB" w:rsidRPr="002A1307" w:rsidRDefault="00BF7EFB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BF7EFB" w:rsidRPr="002A1307" w:rsidRDefault="00BF7EFB" w:rsidP="00155F93">
            <w:pPr>
              <w:pStyle w:val="TableParagraph"/>
              <w:spacing w:line="240" w:lineRule="atLeast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Εργαστηρίου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 Μαθητείας ΟΑΕΔ ν.3475/2006 ή Επαγγελματικής Σχολής ΟΑΕΔ (ν.4763/2020)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Σ.Ε.Κ. 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 Α΄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Τεχνικής Επαγγελματικής Σχολής Τ.Ε.Σ. (ν.1566/1985 ή ν.576/1997)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 Μαθητείας ΟΑΕΔ (ν.1346/1983 ή ν.1566/1985) ή άλλος ισότιμος τίτλος σχολικής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</w:tc>
      </w:tr>
      <w:tr w:rsidR="00BF7EFB" w:rsidTr="00155F93">
        <w:trPr>
          <w:trHeight w:val="603"/>
        </w:trPr>
        <w:tc>
          <w:tcPr>
            <w:tcW w:w="12870" w:type="dxa"/>
            <w:gridSpan w:val="3"/>
            <w:shd w:val="clear" w:color="auto" w:fill="DBE4EF"/>
          </w:tcPr>
          <w:p w:rsidR="00BF7EFB" w:rsidRPr="002A1307" w:rsidRDefault="00BF7EFB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Θ.</w:t>
            </w:r>
            <w:r w:rsidRPr="002A1307">
              <w:rPr>
                <w:b/>
                <w:spacing w:val="11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ΚΟΙΝΩΝΙΚΩΝ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ΥΠΗΡΕΣΙΩΝ</w:t>
            </w:r>
          </w:p>
        </w:tc>
      </w:tr>
      <w:tr w:rsidR="00BF7EFB" w:rsidTr="00155F93">
        <w:trPr>
          <w:trHeight w:val="970"/>
        </w:trPr>
        <w:tc>
          <w:tcPr>
            <w:tcW w:w="2397" w:type="dxa"/>
          </w:tcPr>
          <w:p w:rsidR="00BF7EFB" w:rsidRPr="002A1307" w:rsidRDefault="00BF7EFB" w:rsidP="00155F9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 ΔΕ ΒΟΗΘΩΝ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ΒΡΕΦΟΝΗΠΙΟΚΟΜΩΝ</w:t>
            </w:r>
          </w:p>
        </w:tc>
        <w:tc>
          <w:tcPr>
            <w:tcW w:w="2901" w:type="dxa"/>
          </w:tcPr>
          <w:p w:rsidR="00BF7EFB" w:rsidRPr="002A1307" w:rsidRDefault="00BF7EFB" w:rsidP="00155F9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line="247" w:lineRule="auto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 ΔΕ ΒΟΗΘΩΝ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ΒΡΕΦΟΝΗΠΙΟΚΟΜΩΝ</w:t>
            </w:r>
          </w:p>
        </w:tc>
        <w:tc>
          <w:tcPr>
            <w:tcW w:w="7572" w:type="dxa"/>
            <w:vMerge w:val="restart"/>
          </w:tcPr>
          <w:p w:rsidR="00BF7EFB" w:rsidRPr="002A1307" w:rsidRDefault="00BF7EFB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BF7EFB" w:rsidRPr="002A1307" w:rsidRDefault="00BF7EFB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Βρεφονηπιοκόμων-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Παιδοκόμων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Βοηθών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Βρεφοκόμων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Βοηθών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Βρεφονηπιοκόμων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Βρεφοκόμων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Παιδοκόμων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Προσχολικής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Αγωγής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Δραστηριοτήτων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Δημιουργίας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Έκφρασης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Επιμελητών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Πρόνοιας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Φροντιστών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Προσχολικής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Αγωγής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Ημερήσιας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Φροντίδας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Παιδιών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Ειδικές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Ανάγκες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Βρεφονηπιοκόμων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Μεταλυκειακού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εκπαίδευσης Ι.Ε.Κ. ή Επαγγελματικού Λυκείου (ΕΠΑ.Λ.) ή 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 Εκπαίδευσης και Κατάρτισης επιπέδου 4 ΕΠΑ.Λ. ή Τεχνικού 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(Ν.Δ.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BF7EFB" w:rsidRPr="002A1307" w:rsidRDefault="00BF7EFB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BF7EFB" w:rsidTr="00155F93">
        <w:trPr>
          <w:trHeight w:val="1261"/>
        </w:trPr>
        <w:tc>
          <w:tcPr>
            <w:tcW w:w="2397" w:type="dxa"/>
            <w:vMerge w:val="restart"/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F7EFB" w:rsidRPr="002A1307" w:rsidRDefault="00BF7EFB" w:rsidP="00155F93">
            <w:pPr>
              <w:pStyle w:val="TableParagraph"/>
              <w:spacing w:line="247" w:lineRule="auto"/>
              <w:ind w:left="95" w:right="723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2. ΔΕ ΠΡΟΣΩΠΙΚΟΥ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ΠΡΟΝΟΙΑΣ</w:t>
            </w:r>
          </w:p>
        </w:tc>
        <w:tc>
          <w:tcPr>
            <w:tcW w:w="2901" w:type="dxa"/>
          </w:tcPr>
          <w:p w:rsidR="00BF7EFB" w:rsidRPr="002A1307" w:rsidRDefault="00BF7EFB" w:rsidP="00155F93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158" w:line="247" w:lineRule="auto"/>
              <w:ind w:right="162" w:firstLine="0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26"/>
                <w:sz w:val="19"/>
              </w:rPr>
              <w:t xml:space="preserve"> </w:t>
            </w:r>
            <w:r w:rsidRPr="002A1307">
              <w:rPr>
                <w:sz w:val="19"/>
              </w:rPr>
              <w:t>ΕΠΙΜΕΛΗΤΩΝ</w:t>
            </w:r>
            <w:r w:rsidRPr="002A1307">
              <w:rPr>
                <w:spacing w:val="27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ΚΟΙΝΩΝΙΚΗΣ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ΠΡΟΝΟΙΑΣ</w:t>
            </w:r>
          </w:p>
          <w:p w:rsidR="00BF7EFB" w:rsidRPr="002A1307" w:rsidRDefault="00BF7EFB" w:rsidP="00155F93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288" w:hanging="194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ΚΟΙΝΩΝΙΚΩΝ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ΕΠΙΜΕΛΗΤΩΝ</w:t>
            </w:r>
          </w:p>
          <w:p w:rsidR="00BF7EFB" w:rsidRPr="002A1307" w:rsidRDefault="00BF7EFB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–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ΦΡΟΝΤΙΣΤΩΝ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ΠΑΙΔΙΩΝ</w:t>
            </w:r>
          </w:p>
        </w:tc>
        <w:tc>
          <w:tcPr>
            <w:tcW w:w="7572" w:type="dxa"/>
            <w:vMerge/>
            <w:tcBorders>
              <w:top w:val="nil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</w:tr>
      <w:tr w:rsidR="00BF7EFB" w:rsidTr="00155F93">
        <w:trPr>
          <w:trHeight w:val="1331"/>
        </w:trPr>
        <w:tc>
          <w:tcPr>
            <w:tcW w:w="2397" w:type="dxa"/>
            <w:vMerge/>
            <w:tcBorders>
              <w:top w:val="nil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F7EFB" w:rsidRPr="002A1307" w:rsidRDefault="00BF7EFB" w:rsidP="00155F93">
            <w:pPr>
              <w:pStyle w:val="TableParagraph"/>
              <w:rPr>
                <w:b/>
                <w:sz w:val="20"/>
              </w:rPr>
            </w:pPr>
          </w:p>
          <w:p w:rsidR="00BF7EFB" w:rsidRPr="002A1307" w:rsidRDefault="00BF7EFB" w:rsidP="00155F93">
            <w:pPr>
              <w:pStyle w:val="TableParagraph"/>
              <w:spacing w:before="4"/>
              <w:rPr>
                <w:b/>
                <w:sz w:val="15"/>
              </w:rPr>
            </w:pPr>
          </w:p>
          <w:p w:rsidR="00BF7EFB" w:rsidRPr="002A1307" w:rsidRDefault="00BF7EFB" w:rsidP="00155F93">
            <w:pPr>
              <w:pStyle w:val="TableParagraph"/>
              <w:spacing w:before="1" w:line="247" w:lineRule="auto"/>
              <w:ind w:left="95" w:hanging="1"/>
              <w:rPr>
                <w:sz w:val="19"/>
              </w:rPr>
            </w:pPr>
            <w:r w:rsidRPr="002A1307">
              <w:rPr>
                <w:sz w:val="19"/>
              </w:rPr>
              <w:t>3.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ΣΥΝΟΔΩΝ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ΣΧΟΛΙΚΩΝ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ΟΧΗΜΑΤΩΝ</w:t>
            </w:r>
          </w:p>
        </w:tc>
        <w:tc>
          <w:tcPr>
            <w:tcW w:w="7572" w:type="dxa"/>
            <w:vMerge/>
            <w:tcBorders>
              <w:top w:val="nil"/>
            </w:tcBorders>
          </w:tcPr>
          <w:p w:rsidR="00BF7EFB" w:rsidRPr="002A1307" w:rsidRDefault="00BF7EFB" w:rsidP="00155F93">
            <w:pPr>
              <w:rPr>
                <w:sz w:val="2"/>
                <w:szCs w:val="2"/>
              </w:rPr>
            </w:pPr>
          </w:p>
        </w:tc>
      </w:tr>
    </w:tbl>
    <w:p w:rsidR="00BF7EFB" w:rsidRDefault="00BF7EFB" w:rsidP="00BF7EFB">
      <w:pPr>
        <w:rPr>
          <w:sz w:val="2"/>
          <w:szCs w:val="2"/>
        </w:rPr>
        <w:sectPr w:rsidR="00BF7EFB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BF7EFB" w:rsidTr="00155F93">
        <w:trPr>
          <w:trHeight w:val="2149"/>
        </w:trPr>
        <w:tc>
          <w:tcPr>
            <w:tcW w:w="2397" w:type="dxa"/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</w:tcPr>
          <w:p w:rsidR="00BF7EFB" w:rsidRPr="002A1307" w:rsidRDefault="00BF7EF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BF7EFB" w:rsidRPr="002A1307" w:rsidRDefault="00BF7EFB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Βρεφονηπιοκόμων-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Παιδοκόμων ή Βοηθών Βρεφονηπιοκόμων ή Κοινωνικών Φροντιστών ή Βοηθών Γενικής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Βρεφονηπιοκομίας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 Μαθητείας ΟΑΕΔ ν.3475/2006 ή Επαγγελματικής Σχολής ΟΑΕΔ (ν.4763/2020)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Σ.Ε.Κ. 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 Α΄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Τεχνικής Επαγγελματικής Σχολής Τ.Ε.Σ. (ν.1566/1985 ή ν.576/1997)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</w:p>
          <w:p w:rsidR="00BF7EFB" w:rsidRPr="002A1307" w:rsidRDefault="00BF7EFB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μονάδας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</w:tbl>
    <w:p w:rsidR="00885A03" w:rsidRDefault="00885A03"/>
    <w:sectPr w:rsidR="00885A03" w:rsidSect="00BF7EF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A11"/>
    <w:multiLevelType w:val="hybridMultilevel"/>
    <w:tmpl w:val="C4685586"/>
    <w:lvl w:ilvl="0" w:tplc="90F0AB70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0A6284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F50C5D12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1744113E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B3AA1182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E83E187E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1EBEEA96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3A32EE82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8F70384A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1" w15:restartNumberingAfterBreak="0">
    <w:nsid w:val="0AAF0D7C"/>
    <w:multiLevelType w:val="hybridMultilevel"/>
    <w:tmpl w:val="246A6546"/>
    <w:lvl w:ilvl="0" w:tplc="B8065B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432D69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46B4FC5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F4B8B886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96B87EAA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C96488C2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E59C48EE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3A8459B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F31C125C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2" w15:restartNumberingAfterBreak="0">
    <w:nsid w:val="0D691B00"/>
    <w:multiLevelType w:val="hybridMultilevel"/>
    <w:tmpl w:val="FC5030B8"/>
    <w:lvl w:ilvl="0" w:tplc="5498E316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12AA58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A1E2D87E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0F9E7F4E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5B9A9D64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A76A0AB2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B90A3F8A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22F0DD42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EEC23AB8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3" w15:restartNumberingAfterBreak="0">
    <w:nsid w:val="11923ADA"/>
    <w:multiLevelType w:val="hybridMultilevel"/>
    <w:tmpl w:val="1FA09A82"/>
    <w:lvl w:ilvl="0" w:tplc="1BD40B26">
      <w:start w:val="6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BDAA664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10A900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CF4891A2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8AD0D318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F728802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0E4748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F978F27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4168DF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4" w15:restartNumberingAfterBreak="0">
    <w:nsid w:val="12393CF3"/>
    <w:multiLevelType w:val="hybridMultilevel"/>
    <w:tmpl w:val="E5489ECA"/>
    <w:lvl w:ilvl="0" w:tplc="53787322">
      <w:start w:val="8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61E4EAA6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9E9078FA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8CF89810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710B5DE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837830B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867CB1FC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8FF88108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9200B250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5" w15:restartNumberingAfterBreak="0">
    <w:nsid w:val="129108D5"/>
    <w:multiLevelType w:val="hybridMultilevel"/>
    <w:tmpl w:val="EE5867C0"/>
    <w:lvl w:ilvl="0" w:tplc="926E33EE">
      <w:start w:val="10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60A6E14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FFE1A5E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E3908E82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A922E688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83BE977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F8CC2C08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B002F0BE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3D203E6C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6" w15:restartNumberingAfterBreak="0">
    <w:nsid w:val="15F91FE3"/>
    <w:multiLevelType w:val="hybridMultilevel"/>
    <w:tmpl w:val="114045F4"/>
    <w:lvl w:ilvl="0" w:tplc="FC504BD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BEE933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B3B6F6A2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619E4CF8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FD2B5EC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9DC288AE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7A65D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D4CB93C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D4D0CE5C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7" w15:restartNumberingAfterBreak="0">
    <w:nsid w:val="162F3CB5"/>
    <w:multiLevelType w:val="hybridMultilevel"/>
    <w:tmpl w:val="37FE9570"/>
    <w:lvl w:ilvl="0" w:tplc="8ECE0D32">
      <w:start w:val="25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AAAC0B6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8E945206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1AFED8A8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68C482D2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44748A8E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FC4C84E6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0CE88A0C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96862226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8" w15:restartNumberingAfterBreak="0">
    <w:nsid w:val="187A2B84"/>
    <w:multiLevelType w:val="hybridMultilevel"/>
    <w:tmpl w:val="590EEA12"/>
    <w:lvl w:ilvl="0" w:tplc="490E1DE6">
      <w:start w:val="48"/>
      <w:numFmt w:val="decimal"/>
      <w:lvlText w:val="%1."/>
      <w:lvlJc w:val="left"/>
      <w:pPr>
        <w:ind w:left="388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7666F58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ECDC3282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13A89B8E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34A28D2A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071E817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E0966AC4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76C01F1C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D700B544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9" w15:restartNumberingAfterBreak="0">
    <w:nsid w:val="247B47DC"/>
    <w:multiLevelType w:val="hybridMultilevel"/>
    <w:tmpl w:val="19D205F2"/>
    <w:lvl w:ilvl="0" w:tplc="7F4037FA">
      <w:start w:val="1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EACE7898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02442824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452C19AA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DAAC9210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EF72A872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889C3FB0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8F28967E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0ECCFC70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10" w15:restartNumberingAfterBreak="0">
    <w:nsid w:val="25211CAC"/>
    <w:multiLevelType w:val="hybridMultilevel"/>
    <w:tmpl w:val="3ABA3C6A"/>
    <w:lvl w:ilvl="0" w:tplc="3DD8E114">
      <w:start w:val="1"/>
      <w:numFmt w:val="decimal"/>
      <w:lvlText w:val="%1."/>
      <w:lvlJc w:val="left"/>
      <w:pPr>
        <w:ind w:left="95" w:hanging="196"/>
      </w:pPr>
      <w:rPr>
        <w:rFonts w:ascii="Calibri" w:eastAsia="Calibri" w:hAnsi="Calibri" w:cs="Calibri" w:hint="default"/>
        <w:b/>
        <w:bCs/>
        <w:w w:val="103"/>
        <w:sz w:val="19"/>
        <w:szCs w:val="19"/>
        <w:lang w:val="el-GR" w:eastAsia="en-US" w:bidi="ar-SA"/>
      </w:rPr>
    </w:lvl>
    <w:lvl w:ilvl="1" w:tplc="3EBE5196">
      <w:numFmt w:val="bullet"/>
      <w:lvlText w:val="•"/>
      <w:lvlJc w:val="left"/>
      <w:pPr>
        <w:ind w:left="328" w:hanging="196"/>
      </w:pPr>
      <w:rPr>
        <w:rFonts w:hint="default"/>
        <w:lang w:val="el-GR" w:eastAsia="en-US" w:bidi="ar-SA"/>
      </w:rPr>
    </w:lvl>
    <w:lvl w:ilvl="2" w:tplc="6212D100">
      <w:numFmt w:val="bullet"/>
      <w:lvlText w:val="•"/>
      <w:lvlJc w:val="left"/>
      <w:pPr>
        <w:ind w:left="557" w:hanging="196"/>
      </w:pPr>
      <w:rPr>
        <w:rFonts w:hint="default"/>
        <w:lang w:val="el-GR" w:eastAsia="en-US" w:bidi="ar-SA"/>
      </w:rPr>
    </w:lvl>
    <w:lvl w:ilvl="3" w:tplc="665083BC">
      <w:numFmt w:val="bullet"/>
      <w:lvlText w:val="•"/>
      <w:lvlJc w:val="left"/>
      <w:pPr>
        <w:ind w:left="786" w:hanging="196"/>
      </w:pPr>
      <w:rPr>
        <w:rFonts w:hint="default"/>
        <w:lang w:val="el-GR" w:eastAsia="en-US" w:bidi="ar-SA"/>
      </w:rPr>
    </w:lvl>
    <w:lvl w:ilvl="4" w:tplc="6CAA3D78">
      <w:numFmt w:val="bullet"/>
      <w:lvlText w:val="•"/>
      <w:lvlJc w:val="left"/>
      <w:pPr>
        <w:ind w:left="1014" w:hanging="196"/>
      </w:pPr>
      <w:rPr>
        <w:rFonts w:hint="default"/>
        <w:lang w:val="el-GR" w:eastAsia="en-US" w:bidi="ar-SA"/>
      </w:rPr>
    </w:lvl>
    <w:lvl w:ilvl="5" w:tplc="7304FBB4">
      <w:numFmt w:val="bullet"/>
      <w:lvlText w:val="•"/>
      <w:lvlJc w:val="left"/>
      <w:pPr>
        <w:ind w:left="1243" w:hanging="196"/>
      </w:pPr>
      <w:rPr>
        <w:rFonts w:hint="default"/>
        <w:lang w:val="el-GR" w:eastAsia="en-US" w:bidi="ar-SA"/>
      </w:rPr>
    </w:lvl>
    <w:lvl w:ilvl="6" w:tplc="F33CF238">
      <w:numFmt w:val="bullet"/>
      <w:lvlText w:val="•"/>
      <w:lvlJc w:val="left"/>
      <w:pPr>
        <w:ind w:left="1472" w:hanging="196"/>
      </w:pPr>
      <w:rPr>
        <w:rFonts w:hint="default"/>
        <w:lang w:val="el-GR" w:eastAsia="en-US" w:bidi="ar-SA"/>
      </w:rPr>
    </w:lvl>
    <w:lvl w:ilvl="7" w:tplc="D734724A">
      <w:numFmt w:val="bullet"/>
      <w:lvlText w:val="•"/>
      <w:lvlJc w:val="left"/>
      <w:pPr>
        <w:ind w:left="1700" w:hanging="196"/>
      </w:pPr>
      <w:rPr>
        <w:rFonts w:hint="default"/>
        <w:lang w:val="el-GR" w:eastAsia="en-US" w:bidi="ar-SA"/>
      </w:rPr>
    </w:lvl>
    <w:lvl w:ilvl="8" w:tplc="134E0288">
      <w:numFmt w:val="bullet"/>
      <w:lvlText w:val="•"/>
      <w:lvlJc w:val="left"/>
      <w:pPr>
        <w:ind w:left="1929" w:hanging="196"/>
      </w:pPr>
      <w:rPr>
        <w:rFonts w:hint="default"/>
        <w:lang w:val="el-GR" w:eastAsia="en-US" w:bidi="ar-SA"/>
      </w:rPr>
    </w:lvl>
  </w:abstractNum>
  <w:abstractNum w:abstractNumId="11" w15:restartNumberingAfterBreak="0">
    <w:nsid w:val="25D359C7"/>
    <w:multiLevelType w:val="hybridMultilevel"/>
    <w:tmpl w:val="F68E3844"/>
    <w:lvl w:ilvl="0" w:tplc="DD5E1BF2">
      <w:start w:val="5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6E8A014A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BF5EFC70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DD6C3B7E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AA286C78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B038DB4C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844CE23E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29F627F6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7E725294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12" w15:restartNumberingAfterBreak="0">
    <w:nsid w:val="26F8210C"/>
    <w:multiLevelType w:val="hybridMultilevel"/>
    <w:tmpl w:val="F6B64E4C"/>
    <w:lvl w:ilvl="0" w:tplc="333AA82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9D0E904E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78E42C38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7C2044A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01CE79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B802A9B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70A25D2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BF0F1A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737AB26A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13" w15:restartNumberingAfterBreak="0">
    <w:nsid w:val="284173AE"/>
    <w:multiLevelType w:val="hybridMultilevel"/>
    <w:tmpl w:val="7BB43118"/>
    <w:lvl w:ilvl="0" w:tplc="C89EE43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F0AB55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A832F68E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52ACE60C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F0187BB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72C2FE0C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C03EAE3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CBA658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40C2C5AE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4" w15:restartNumberingAfterBreak="0">
    <w:nsid w:val="2B2325C3"/>
    <w:multiLevelType w:val="hybridMultilevel"/>
    <w:tmpl w:val="D7F4240C"/>
    <w:lvl w:ilvl="0" w:tplc="24D2D6EE">
      <w:start w:val="1"/>
      <w:numFmt w:val="decimal"/>
      <w:lvlText w:val="%1."/>
      <w:lvlJc w:val="left"/>
      <w:pPr>
        <w:ind w:left="291" w:hanging="196"/>
      </w:pPr>
      <w:rPr>
        <w:rFonts w:ascii="Calibri" w:eastAsia="Calibri" w:hAnsi="Calibri" w:cs="Calibri" w:hint="default"/>
        <w:b/>
        <w:bCs/>
        <w:w w:val="103"/>
        <w:sz w:val="19"/>
        <w:szCs w:val="19"/>
        <w:lang w:val="el-GR" w:eastAsia="en-US" w:bidi="ar-SA"/>
      </w:rPr>
    </w:lvl>
    <w:lvl w:ilvl="1" w:tplc="26748F9A">
      <w:numFmt w:val="bullet"/>
      <w:lvlText w:val="•"/>
      <w:lvlJc w:val="left"/>
      <w:pPr>
        <w:ind w:left="508" w:hanging="196"/>
      </w:pPr>
      <w:rPr>
        <w:rFonts w:hint="default"/>
        <w:lang w:val="el-GR" w:eastAsia="en-US" w:bidi="ar-SA"/>
      </w:rPr>
    </w:lvl>
    <w:lvl w:ilvl="2" w:tplc="ADD419AA">
      <w:numFmt w:val="bullet"/>
      <w:lvlText w:val="•"/>
      <w:lvlJc w:val="left"/>
      <w:pPr>
        <w:ind w:left="717" w:hanging="196"/>
      </w:pPr>
      <w:rPr>
        <w:rFonts w:hint="default"/>
        <w:lang w:val="el-GR" w:eastAsia="en-US" w:bidi="ar-SA"/>
      </w:rPr>
    </w:lvl>
    <w:lvl w:ilvl="3" w:tplc="E7C281A0">
      <w:numFmt w:val="bullet"/>
      <w:lvlText w:val="•"/>
      <w:lvlJc w:val="left"/>
      <w:pPr>
        <w:ind w:left="926" w:hanging="196"/>
      </w:pPr>
      <w:rPr>
        <w:rFonts w:hint="default"/>
        <w:lang w:val="el-GR" w:eastAsia="en-US" w:bidi="ar-SA"/>
      </w:rPr>
    </w:lvl>
    <w:lvl w:ilvl="4" w:tplc="7D4EA78E">
      <w:numFmt w:val="bullet"/>
      <w:lvlText w:val="•"/>
      <w:lvlJc w:val="left"/>
      <w:pPr>
        <w:ind w:left="1134" w:hanging="196"/>
      </w:pPr>
      <w:rPr>
        <w:rFonts w:hint="default"/>
        <w:lang w:val="el-GR" w:eastAsia="en-US" w:bidi="ar-SA"/>
      </w:rPr>
    </w:lvl>
    <w:lvl w:ilvl="5" w:tplc="625CCE66">
      <w:numFmt w:val="bullet"/>
      <w:lvlText w:val="•"/>
      <w:lvlJc w:val="left"/>
      <w:pPr>
        <w:ind w:left="1343" w:hanging="196"/>
      </w:pPr>
      <w:rPr>
        <w:rFonts w:hint="default"/>
        <w:lang w:val="el-GR" w:eastAsia="en-US" w:bidi="ar-SA"/>
      </w:rPr>
    </w:lvl>
    <w:lvl w:ilvl="6" w:tplc="AB88F0B0">
      <w:numFmt w:val="bullet"/>
      <w:lvlText w:val="•"/>
      <w:lvlJc w:val="left"/>
      <w:pPr>
        <w:ind w:left="1552" w:hanging="196"/>
      </w:pPr>
      <w:rPr>
        <w:rFonts w:hint="default"/>
        <w:lang w:val="el-GR" w:eastAsia="en-US" w:bidi="ar-SA"/>
      </w:rPr>
    </w:lvl>
    <w:lvl w:ilvl="7" w:tplc="3542A7B2">
      <w:numFmt w:val="bullet"/>
      <w:lvlText w:val="•"/>
      <w:lvlJc w:val="left"/>
      <w:pPr>
        <w:ind w:left="1760" w:hanging="196"/>
      </w:pPr>
      <w:rPr>
        <w:rFonts w:hint="default"/>
        <w:lang w:val="el-GR" w:eastAsia="en-US" w:bidi="ar-SA"/>
      </w:rPr>
    </w:lvl>
    <w:lvl w:ilvl="8" w:tplc="E3B2E732">
      <w:numFmt w:val="bullet"/>
      <w:lvlText w:val="•"/>
      <w:lvlJc w:val="left"/>
      <w:pPr>
        <w:ind w:left="1969" w:hanging="196"/>
      </w:pPr>
      <w:rPr>
        <w:rFonts w:hint="default"/>
        <w:lang w:val="el-GR" w:eastAsia="en-US" w:bidi="ar-SA"/>
      </w:rPr>
    </w:lvl>
  </w:abstractNum>
  <w:abstractNum w:abstractNumId="15" w15:restartNumberingAfterBreak="0">
    <w:nsid w:val="2D4208E3"/>
    <w:multiLevelType w:val="hybridMultilevel"/>
    <w:tmpl w:val="37A4F0C6"/>
    <w:lvl w:ilvl="0" w:tplc="9066FF4C">
      <w:start w:val="18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DB611DA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DB4548E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33966682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E5B60540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C04CACE2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068229C2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6C34A822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A9FE22F4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16" w15:restartNumberingAfterBreak="0">
    <w:nsid w:val="2DE44E7A"/>
    <w:multiLevelType w:val="hybridMultilevel"/>
    <w:tmpl w:val="CCA425F0"/>
    <w:lvl w:ilvl="0" w:tplc="B28E7BB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E0B4FEC4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6A42D92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CE52984C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1A2964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44BEBDD4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167148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84E319A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0B8DA0A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17" w15:restartNumberingAfterBreak="0">
    <w:nsid w:val="2F4815BF"/>
    <w:multiLevelType w:val="hybridMultilevel"/>
    <w:tmpl w:val="CC8EFB62"/>
    <w:lvl w:ilvl="0" w:tplc="639265C4">
      <w:start w:val="38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D7A3C70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0BBA1DF4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8D9288D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50D2DFBC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E704390E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4992D49C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FCD28A06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7DF814C0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18" w15:restartNumberingAfterBreak="0">
    <w:nsid w:val="2F545300"/>
    <w:multiLevelType w:val="hybridMultilevel"/>
    <w:tmpl w:val="CF1CDE3A"/>
    <w:lvl w:ilvl="0" w:tplc="D618FB7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4F66E8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DED64486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2B2220A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1AE4EDE6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938C350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B00147A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B92641E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54EAF12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9" w15:restartNumberingAfterBreak="0">
    <w:nsid w:val="34321EB7"/>
    <w:multiLevelType w:val="hybridMultilevel"/>
    <w:tmpl w:val="1556E3DA"/>
    <w:lvl w:ilvl="0" w:tplc="A37AF55C">
      <w:start w:val="6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A6C5450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E444BD94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89888C50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3BAC9B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1FD459E6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5C68778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1B6C26E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8B28F658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20" w15:restartNumberingAfterBreak="0">
    <w:nsid w:val="357B6975"/>
    <w:multiLevelType w:val="hybridMultilevel"/>
    <w:tmpl w:val="1298941A"/>
    <w:lvl w:ilvl="0" w:tplc="30661A8E">
      <w:start w:val="1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124D800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1B088666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73E80538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9956FC10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8744D9D8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EFCE48DE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DCBA6BEC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A1BE5DC0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21" w15:restartNumberingAfterBreak="0">
    <w:nsid w:val="36EA745C"/>
    <w:multiLevelType w:val="hybridMultilevel"/>
    <w:tmpl w:val="5BEA7C52"/>
    <w:lvl w:ilvl="0" w:tplc="BA1C3246">
      <w:start w:val="36"/>
      <w:numFmt w:val="decimal"/>
      <w:lvlText w:val="%1."/>
      <w:lvlJc w:val="left"/>
      <w:pPr>
        <w:ind w:left="96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976013A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81423270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699E6F0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DB76EB8E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34FC25E6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5B2AC9A8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E408B9BE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3A36811E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22" w15:restartNumberingAfterBreak="0">
    <w:nsid w:val="37225360"/>
    <w:multiLevelType w:val="hybridMultilevel"/>
    <w:tmpl w:val="B4E89A84"/>
    <w:lvl w:ilvl="0" w:tplc="4BD45BAC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8EC3DC6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36AA88BA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D26AD25C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BAE209FE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98E03C8A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D43A7528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1D12B546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CDC6D11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23" w15:restartNumberingAfterBreak="0">
    <w:nsid w:val="3AC12C37"/>
    <w:multiLevelType w:val="hybridMultilevel"/>
    <w:tmpl w:val="E042E0D4"/>
    <w:lvl w:ilvl="0" w:tplc="E6E0CCA6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6F291C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611AB5A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FC40F0B0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28ED14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A8681DBA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A00AEB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0D9690E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49AAE5E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4" w15:restartNumberingAfterBreak="0">
    <w:nsid w:val="3DD84FD7"/>
    <w:multiLevelType w:val="hybridMultilevel"/>
    <w:tmpl w:val="9802271E"/>
    <w:lvl w:ilvl="0" w:tplc="F44C9E60">
      <w:start w:val="1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61218A0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1D9E8E66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6D3E5FA2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48204DCE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25742136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8A36DF66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038A45F8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CF0CB288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25" w15:restartNumberingAfterBreak="0">
    <w:nsid w:val="43C062A8"/>
    <w:multiLevelType w:val="hybridMultilevel"/>
    <w:tmpl w:val="0692731E"/>
    <w:lvl w:ilvl="0" w:tplc="D1CACE2A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CB400CFC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769CA372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F2CCFE3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A204E6F0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2E141C1C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4E0259A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DDF6A8D4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669E179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6" w15:restartNumberingAfterBreak="0">
    <w:nsid w:val="48CC777A"/>
    <w:multiLevelType w:val="hybridMultilevel"/>
    <w:tmpl w:val="8F0E7D0C"/>
    <w:lvl w:ilvl="0" w:tplc="C7B29856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072A88C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AB94D2F0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DF903076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9A0678FE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35CE9B0E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F9D026EA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552025D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E9866AA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7" w15:restartNumberingAfterBreak="0">
    <w:nsid w:val="48F21E2C"/>
    <w:multiLevelType w:val="hybridMultilevel"/>
    <w:tmpl w:val="5860D32C"/>
    <w:lvl w:ilvl="0" w:tplc="E3D4F962">
      <w:start w:val="2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7A015D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A6D4A1D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56AA2154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ED207750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A82E98C2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E0ABE3C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B1F4821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5D04B8AE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8" w15:restartNumberingAfterBreak="0">
    <w:nsid w:val="49A46FDC"/>
    <w:multiLevelType w:val="hybridMultilevel"/>
    <w:tmpl w:val="4306CE5C"/>
    <w:lvl w:ilvl="0" w:tplc="44468B70">
      <w:start w:val="3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50E7F0C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6312211A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6A56E102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B1081ECE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0AF6C8BC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6D340076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0CDCB50C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2A1861AC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29" w15:restartNumberingAfterBreak="0">
    <w:nsid w:val="4BF52F5E"/>
    <w:multiLevelType w:val="hybridMultilevel"/>
    <w:tmpl w:val="EE8CF116"/>
    <w:lvl w:ilvl="0" w:tplc="6026FB6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7BA30F2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00728B26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D7F6A844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DC30BDD2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CF2EA274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E70A216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961EA51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04EEA1C4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0" w15:restartNumberingAfterBreak="0">
    <w:nsid w:val="4C3024E3"/>
    <w:multiLevelType w:val="hybridMultilevel"/>
    <w:tmpl w:val="B7D888CC"/>
    <w:lvl w:ilvl="0" w:tplc="9EB28100">
      <w:start w:val="5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884F558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B97673B0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9670C8D6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6D9EB1D2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4752703A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E00017F8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FB7A42C8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3CF8624C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31" w15:restartNumberingAfterBreak="0">
    <w:nsid w:val="4EF84A52"/>
    <w:multiLevelType w:val="hybridMultilevel"/>
    <w:tmpl w:val="FE06F15C"/>
    <w:lvl w:ilvl="0" w:tplc="F2AA24D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AD651C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B86806DA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2EE0C01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F2DA4B28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9478247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C848096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F73C53A0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93CC5EA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2" w15:restartNumberingAfterBreak="0">
    <w:nsid w:val="51BB37F5"/>
    <w:multiLevelType w:val="hybridMultilevel"/>
    <w:tmpl w:val="01CAF23E"/>
    <w:lvl w:ilvl="0" w:tplc="D22695D2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BDABAEE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3A0E11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4BAA1C6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680ACD4A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3D9E283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57FE0DA2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AB0CEF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F3C138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3" w15:restartNumberingAfterBreak="0">
    <w:nsid w:val="52D57C56"/>
    <w:multiLevelType w:val="hybridMultilevel"/>
    <w:tmpl w:val="A0AECB0A"/>
    <w:lvl w:ilvl="0" w:tplc="E730A41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2300186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E1144852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DFDC8734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3D60F59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C366066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10E7BA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1A4E60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1E70F830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4" w15:restartNumberingAfterBreak="0">
    <w:nsid w:val="559D3F42"/>
    <w:multiLevelType w:val="hybridMultilevel"/>
    <w:tmpl w:val="1ED8948C"/>
    <w:lvl w:ilvl="0" w:tplc="3714788E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6C6F830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4F63F06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3732DE1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16C26B5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DA102CBC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9CBC7290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65BC6B08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2C2925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5" w15:restartNumberingAfterBreak="0">
    <w:nsid w:val="5D8D2169"/>
    <w:multiLevelType w:val="hybridMultilevel"/>
    <w:tmpl w:val="DC7C44D0"/>
    <w:lvl w:ilvl="0" w:tplc="57F60696">
      <w:start w:val="13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E9A46D0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0AD25F78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0DD8823A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6BA4E09C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80442980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7EFC1344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57D64748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1BD88294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36" w15:restartNumberingAfterBreak="0">
    <w:nsid w:val="60BF424F"/>
    <w:multiLevelType w:val="hybridMultilevel"/>
    <w:tmpl w:val="1088B1F8"/>
    <w:lvl w:ilvl="0" w:tplc="071AE062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A04ECAE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67C21E20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13CE486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230E52F4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CD1677C8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AA96C0C8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3552FB86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D812B89E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37" w15:restartNumberingAfterBreak="0">
    <w:nsid w:val="69773DB0"/>
    <w:multiLevelType w:val="hybridMultilevel"/>
    <w:tmpl w:val="902ED796"/>
    <w:lvl w:ilvl="0" w:tplc="532AC772">
      <w:start w:val="10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A3E1266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71ADBDC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27E61A40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4AA0311C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56661DA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D9B23FE6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E5CC445A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7BEEFA26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38" w15:restartNumberingAfterBreak="0">
    <w:nsid w:val="71662461"/>
    <w:multiLevelType w:val="hybridMultilevel"/>
    <w:tmpl w:val="CE7E678A"/>
    <w:lvl w:ilvl="0" w:tplc="83E0B50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42BA2C1E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FE6ADCF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C8409F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CB447C7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050ACCB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9E5CB060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37E52FA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D63446C8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9" w15:restartNumberingAfterBreak="0">
    <w:nsid w:val="7BE0111C"/>
    <w:multiLevelType w:val="hybridMultilevel"/>
    <w:tmpl w:val="1730CA74"/>
    <w:lvl w:ilvl="0" w:tplc="6838A228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8E08F12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1A10387C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590C96E4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2F0AF534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75907382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C9D47100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724E9510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2E7A7AA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40" w15:restartNumberingAfterBreak="0">
    <w:nsid w:val="7D3A6E7F"/>
    <w:multiLevelType w:val="hybridMultilevel"/>
    <w:tmpl w:val="B8007C68"/>
    <w:lvl w:ilvl="0" w:tplc="47B8E2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09693E4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2D72ECEC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4E2CB02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C2F84326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98FC968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47C81BF0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37B68DF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EA2C51F4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41" w15:restartNumberingAfterBreak="0">
    <w:nsid w:val="7E0F52D8"/>
    <w:multiLevelType w:val="hybridMultilevel"/>
    <w:tmpl w:val="EB8867A6"/>
    <w:lvl w:ilvl="0" w:tplc="C1D6BEEC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DCC121E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449693D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2B9A3BCE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DD7EADF6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296A21CA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B694E244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F29AC3A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D048E9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num w:numId="1" w16cid:durableId="790904308">
    <w:abstractNumId w:val="37"/>
  </w:num>
  <w:num w:numId="2" w16cid:durableId="61761599">
    <w:abstractNumId w:val="5"/>
  </w:num>
  <w:num w:numId="3" w16cid:durableId="11230015">
    <w:abstractNumId w:val="4"/>
  </w:num>
  <w:num w:numId="4" w16cid:durableId="1528106050">
    <w:abstractNumId w:val="3"/>
  </w:num>
  <w:num w:numId="5" w16cid:durableId="15547835">
    <w:abstractNumId w:val="27"/>
  </w:num>
  <w:num w:numId="6" w16cid:durableId="2129471937">
    <w:abstractNumId w:val="12"/>
  </w:num>
  <w:num w:numId="7" w16cid:durableId="89668517">
    <w:abstractNumId w:val="40"/>
  </w:num>
  <w:num w:numId="8" w16cid:durableId="1735395251">
    <w:abstractNumId w:val="18"/>
  </w:num>
  <w:num w:numId="9" w16cid:durableId="281964180">
    <w:abstractNumId w:val="33"/>
  </w:num>
  <w:num w:numId="10" w16cid:durableId="1868836504">
    <w:abstractNumId w:val="9"/>
  </w:num>
  <w:num w:numId="11" w16cid:durableId="756172800">
    <w:abstractNumId w:val="0"/>
  </w:num>
  <w:num w:numId="12" w16cid:durableId="1726366860">
    <w:abstractNumId w:val="35"/>
  </w:num>
  <w:num w:numId="13" w16cid:durableId="1907178951">
    <w:abstractNumId w:val="38"/>
  </w:num>
  <w:num w:numId="14" w16cid:durableId="1270166810">
    <w:abstractNumId w:val="24"/>
  </w:num>
  <w:num w:numId="15" w16cid:durableId="1821463191">
    <w:abstractNumId w:val="30"/>
  </w:num>
  <w:num w:numId="16" w16cid:durableId="1141729702">
    <w:abstractNumId w:val="28"/>
  </w:num>
  <w:num w:numId="17" w16cid:durableId="1481923039">
    <w:abstractNumId w:val="29"/>
  </w:num>
  <w:num w:numId="18" w16cid:durableId="2108649067">
    <w:abstractNumId w:val="14"/>
  </w:num>
  <w:num w:numId="19" w16cid:durableId="1027607275">
    <w:abstractNumId w:val="6"/>
  </w:num>
  <w:num w:numId="20" w16cid:durableId="493765108">
    <w:abstractNumId w:val="10"/>
  </w:num>
  <w:num w:numId="21" w16cid:durableId="1999453829">
    <w:abstractNumId w:val="20"/>
  </w:num>
  <w:num w:numId="22" w16cid:durableId="739518001">
    <w:abstractNumId w:val="2"/>
  </w:num>
  <w:num w:numId="23" w16cid:durableId="1624074115">
    <w:abstractNumId w:val="39"/>
  </w:num>
  <w:num w:numId="24" w16cid:durableId="1378160468">
    <w:abstractNumId w:val="41"/>
  </w:num>
  <w:num w:numId="25" w16cid:durableId="723211931">
    <w:abstractNumId w:val="25"/>
  </w:num>
  <w:num w:numId="26" w16cid:durableId="835265760">
    <w:abstractNumId w:val="32"/>
  </w:num>
  <w:num w:numId="27" w16cid:durableId="1399013357">
    <w:abstractNumId w:val="34"/>
  </w:num>
  <w:num w:numId="28" w16cid:durableId="413163438">
    <w:abstractNumId w:val="26"/>
  </w:num>
  <w:num w:numId="29" w16cid:durableId="1407726088">
    <w:abstractNumId w:val="11"/>
  </w:num>
  <w:num w:numId="30" w16cid:durableId="537088916">
    <w:abstractNumId w:val="16"/>
  </w:num>
  <w:num w:numId="31" w16cid:durableId="740443607">
    <w:abstractNumId w:val="8"/>
  </w:num>
  <w:num w:numId="32" w16cid:durableId="343481277">
    <w:abstractNumId w:val="17"/>
  </w:num>
  <w:num w:numId="33" w16cid:durableId="1709791526">
    <w:abstractNumId w:val="21"/>
  </w:num>
  <w:num w:numId="34" w16cid:durableId="1366057034">
    <w:abstractNumId w:val="36"/>
  </w:num>
  <w:num w:numId="35" w16cid:durableId="1152257944">
    <w:abstractNumId w:val="7"/>
  </w:num>
  <w:num w:numId="36" w16cid:durableId="2021422897">
    <w:abstractNumId w:val="15"/>
  </w:num>
  <w:num w:numId="37" w16cid:durableId="1506897536">
    <w:abstractNumId w:val="23"/>
  </w:num>
  <w:num w:numId="38" w16cid:durableId="2052459685">
    <w:abstractNumId w:val="22"/>
  </w:num>
  <w:num w:numId="39" w16cid:durableId="1156339340">
    <w:abstractNumId w:val="19"/>
  </w:num>
  <w:num w:numId="40" w16cid:durableId="36315617">
    <w:abstractNumId w:val="13"/>
  </w:num>
  <w:num w:numId="41" w16cid:durableId="1519852054">
    <w:abstractNumId w:val="1"/>
  </w:num>
  <w:num w:numId="42" w16cid:durableId="17113416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FB"/>
    <w:rsid w:val="005E0B32"/>
    <w:rsid w:val="00885A03"/>
    <w:rsid w:val="00B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A300"/>
  <w15:chartTrackingRefBased/>
  <w15:docId w15:val="{35CA04F6-58B8-4D54-80BC-CF4A8D6D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E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F7EFB"/>
    <w:rPr>
      <w:color w:val="0000FF"/>
      <w:u w:val="single"/>
    </w:rPr>
  </w:style>
  <w:style w:type="paragraph" w:styleId="a3">
    <w:name w:val="Balloon Text"/>
    <w:basedOn w:val="a"/>
    <w:link w:val="Char"/>
    <w:semiHidden/>
    <w:rsid w:val="00BF7EF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rsid w:val="00BF7EFB"/>
    <w:rPr>
      <w:rFonts w:ascii="Tahoma" w:eastAsia="Times New Roman" w:hAnsi="Tahoma" w:cs="Tahoma"/>
      <w:kern w:val="0"/>
      <w:sz w:val="16"/>
      <w:szCs w:val="16"/>
      <w:lang w:eastAsia="el-GR"/>
      <w14:ligatures w14:val="none"/>
    </w:rPr>
  </w:style>
  <w:style w:type="paragraph" w:customStyle="1" w:styleId="western">
    <w:name w:val="western"/>
    <w:basedOn w:val="a"/>
    <w:rsid w:val="00BF7EFB"/>
    <w:pPr>
      <w:spacing w:before="100" w:beforeAutospacing="1" w:after="100" w:afterAutospacing="1"/>
    </w:pPr>
    <w:rPr>
      <w:color w:val="000000"/>
    </w:rPr>
  </w:style>
  <w:style w:type="paragraph" w:styleId="Web">
    <w:name w:val="Normal (Web)"/>
    <w:basedOn w:val="a"/>
    <w:rsid w:val="00BF7EFB"/>
    <w:pPr>
      <w:spacing w:before="100" w:beforeAutospacing="1" w:after="100" w:afterAutospacing="1"/>
    </w:pPr>
    <w:rPr>
      <w:color w:val="000000"/>
    </w:rPr>
  </w:style>
  <w:style w:type="paragraph" w:styleId="a4">
    <w:name w:val="List Paragraph"/>
    <w:basedOn w:val="a"/>
    <w:uiPriority w:val="34"/>
    <w:qFormat/>
    <w:rsid w:val="00BF7EFB"/>
    <w:pPr>
      <w:ind w:left="720"/>
    </w:pPr>
  </w:style>
  <w:style w:type="table" w:styleId="a5">
    <w:name w:val="Table Grid"/>
    <w:basedOn w:val="a1"/>
    <w:rsid w:val="00BF7E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BF7E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qFormat/>
    <w:rsid w:val="00BF7EFB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0">
    <w:name w:val="Σώμα κειμένου Char"/>
    <w:basedOn w:val="a0"/>
    <w:link w:val="a6"/>
    <w:rsid w:val="00BF7EFB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a7">
    <w:name w:val="Title"/>
    <w:basedOn w:val="a"/>
    <w:link w:val="Char1"/>
    <w:qFormat/>
    <w:rsid w:val="00BF7EFB"/>
    <w:pPr>
      <w:widowControl w:val="0"/>
      <w:autoSpaceDE w:val="0"/>
      <w:autoSpaceDN w:val="0"/>
      <w:spacing w:before="170"/>
      <w:ind w:left="3479" w:right="4447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Char1">
    <w:name w:val="Τίτλος Char"/>
    <w:basedOn w:val="a0"/>
    <w:link w:val="a7"/>
    <w:rsid w:val="00BF7EFB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qFormat/>
    <w:rsid w:val="00BF7EF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5012</Words>
  <Characters>27070</Characters>
  <Application>Microsoft Office Word</Application>
  <DocSecurity>0</DocSecurity>
  <Lines>225</Lines>
  <Paragraphs>64</Paragraphs>
  <ScaleCrop>false</ScaleCrop>
  <Company/>
  <LinksUpToDate>false</LinksUpToDate>
  <CharactersWithSpaces>32018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2023-06-06T08:37:00Z</dcterms:created>
  <dcterms:modified xsi:type="dcterms:W3CDTF">2023-06-06T09:11:00Z</dcterms:modified>
</cp:coreProperties>
</file>