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878" w:rsidRDefault="00AA2878" w:rsidP="00AA2878">
      <w:pPr>
        <w:rPr>
          <w:b/>
          <w:sz w:val="20"/>
        </w:rPr>
      </w:pP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9767570</wp:posOffset>
                </wp:positionH>
                <wp:positionV relativeFrom="page">
                  <wp:posOffset>864235</wp:posOffset>
                </wp:positionV>
                <wp:extent cx="0" cy="5939790"/>
                <wp:effectExtent l="13970" t="6985" r="14605" b="6350"/>
                <wp:wrapNone/>
                <wp:docPr id="1858545254" name="Ευθεία γραμμή σύνδεσης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4F83" id="Ευθεία γραμμή σύνδεσης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6504940</wp:posOffset>
                </wp:positionV>
                <wp:extent cx="193675" cy="312420"/>
                <wp:effectExtent l="0" t="0" r="0" b="2540"/>
                <wp:wrapNone/>
                <wp:docPr id="347627952" name="Πλαίσιο κειμένο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78" w:rsidRDefault="00AA2878" w:rsidP="00AA2878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7561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9" o:spid="_x0000_s1026" type="#_x0000_t202" style="position:absolute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<v:textbox style="layout-flow:vertical" inset="0,0,0,0">
                  <w:txbxContent>
                    <w:p w:rsidR="00AA2878" w:rsidRDefault="00AA2878" w:rsidP="00AA2878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7561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851535</wp:posOffset>
                </wp:positionV>
                <wp:extent cx="170815" cy="1276985"/>
                <wp:effectExtent l="3810" t="3810" r="0" b="0"/>
                <wp:wrapNone/>
                <wp:docPr id="1532529204" name="Πλαίσιο κειμένο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78" w:rsidRDefault="00AA2878" w:rsidP="00AA2878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8" o:spid="_x0000_s1027" type="#_x0000_t202" style="position:absolute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<v:textbox style="layout-flow:vertical" inset="0,0,0,0">
                  <w:txbxContent>
                    <w:p w:rsidR="00AA2878" w:rsidRDefault="00AA2878" w:rsidP="00AA2878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9784080</wp:posOffset>
                </wp:positionH>
                <wp:positionV relativeFrom="page">
                  <wp:posOffset>3131185</wp:posOffset>
                </wp:positionV>
                <wp:extent cx="173990" cy="1515745"/>
                <wp:effectExtent l="1905" t="0" r="0" b="1270"/>
                <wp:wrapNone/>
                <wp:docPr id="2134646141" name="Πλαίσιο κειμένο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78" w:rsidRDefault="00AA2878" w:rsidP="00AA2878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7" o:spid="_x0000_s1028" type="#_x0000_t202" style="position:absolute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<v:textbox style="layout-flow:vertical" inset="0,0,0,0">
                  <w:txbxContent>
                    <w:p w:rsidR="00AA2878" w:rsidRDefault="00AA2878" w:rsidP="00AA2878">
                      <w:pPr>
                        <w:pStyle w:val="a6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A2878" w:rsidRDefault="00D10107" w:rsidP="00D10107">
      <w:pPr>
        <w:spacing w:line="213" w:lineRule="exact"/>
        <w:jc w:val="center"/>
        <w:rPr>
          <w:b/>
        </w:rPr>
      </w:pPr>
      <w:r w:rsidRPr="00D10107">
        <w:rPr>
          <w:b/>
        </w:rPr>
        <w:t xml:space="preserve">Ειδικός Συνεργάτης Ψυχαγωγός - Ειδικός Συνεργάτης Χειροτεχνίας </w:t>
      </w:r>
      <w:r>
        <w:rPr>
          <w:b/>
        </w:rPr>
        <w:t>ΔΕ</w:t>
      </w:r>
    </w:p>
    <w:p w:rsidR="00D10107" w:rsidRDefault="00D10107" w:rsidP="00AA2878">
      <w:pPr>
        <w:spacing w:line="213" w:lineRule="exact"/>
        <w:jc w:val="both"/>
        <w:rPr>
          <w:b/>
        </w:rPr>
      </w:pPr>
    </w:p>
    <w:p w:rsidR="00D10107" w:rsidRDefault="00D10107" w:rsidP="00AA2878">
      <w:pPr>
        <w:spacing w:line="213" w:lineRule="exact"/>
        <w:jc w:val="both"/>
        <w:rPr>
          <w:sz w:val="19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2878" w:rsidTr="00155F93">
        <w:trPr>
          <w:trHeight w:val="604"/>
        </w:trPr>
        <w:tc>
          <w:tcPr>
            <w:tcW w:w="12870" w:type="dxa"/>
            <w:gridSpan w:val="3"/>
            <w:shd w:val="clear" w:color="auto" w:fill="DBE4EF"/>
          </w:tcPr>
          <w:p w:rsidR="00AA2878" w:rsidRPr="002A1307" w:rsidRDefault="00AA2878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Γ.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ΕΦΑΡΜΟΣΜΕΝΩΝ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KAI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ΚΑΛΩΝ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ΤΕΧΝΩΝ</w:t>
            </w:r>
          </w:p>
        </w:tc>
      </w:tr>
      <w:tr w:rsidR="00AA2878" w:rsidTr="00155F93">
        <w:trPr>
          <w:trHeight w:val="4300"/>
        </w:trPr>
        <w:tc>
          <w:tcPr>
            <w:tcW w:w="2397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ΔΕ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ΓΡΑΦΙΚΩΝ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</w:p>
        </w:tc>
        <w:tc>
          <w:tcPr>
            <w:tcW w:w="2901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</w:p>
        </w:tc>
        <w:tc>
          <w:tcPr>
            <w:tcW w:w="7572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Τεχνών-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Γραφίστα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Γραφίστα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Γραφίστα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Γραφιστική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Κινούμενης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Εικόνας/Ηλεκτρονικής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Σχεδίασης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Τεχνών-Εκτυπώσεων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Εκτυπώσεων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Εκτυπωτή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Βιβλιοδέτη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Γραφίστας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Ηλεκτρονικής Σχεδίασης ή Τεχνικός Γραφίστας Ειδών Συσκευασίας ή Γραφιστικής Ειδών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Συσκευασίας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Γραφιστικής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Ηλεκτρονικής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Σχεδίασης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Εντύπου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 Ενιαίου Πολυκλαδικού Λυκείου (Ε.Π.Λ.) ή Μέσης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2A1307" w:rsidRDefault="00AA2878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2878" w:rsidTr="00155F93">
        <w:trPr>
          <w:trHeight w:val="2627"/>
        </w:trPr>
        <w:tc>
          <w:tcPr>
            <w:tcW w:w="2397" w:type="dxa"/>
            <w:tcBorders>
              <w:top w:val="nil"/>
              <w:bottom w:val="single" w:sz="4" w:space="0" w:color="auto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top w:val="nil"/>
              <w:bottom w:val="single" w:sz="4" w:space="0" w:color="auto"/>
            </w:tcBorders>
          </w:tcPr>
          <w:p w:rsidR="00AA2878" w:rsidRPr="002A1307" w:rsidRDefault="00AA2878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Τεχνών-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Ηλεκτρονικής Σχεδίασης Εντύπου ή Τεχνίτη Γραφικών Τεχνών ή Τεχνίτη Γραφικών Τεχνών με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 Φωτολιθογραφία ή Τεχνίτη Γραφικών Τεχνών με κατεύθυνση Εκτυπώσεων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Εκτυπώσεων ή Τεχνικού Εκτυπωτή ή Τεχνικού Βιβλιοδέτη ή Γραφικών Τεχνών - Εκτυπώσεων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ν.3475/2006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ΟΑΕΔ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(ν.4763/2020)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 Ε.Σ.Κ. (ν.4763/2020) ή Σχολής Επαγγελματικής Κατάρτισης Σ.Ε.Κ. (ν.4186/2013)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AA2878" w:rsidRPr="002A1307" w:rsidRDefault="00AA2878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AA2878" w:rsidTr="00155F93">
        <w:trPr>
          <w:trHeight w:val="5256"/>
        </w:trPr>
        <w:tc>
          <w:tcPr>
            <w:tcW w:w="2397" w:type="dxa"/>
            <w:tcBorders>
              <w:top w:val="single" w:sz="4" w:space="0" w:color="auto"/>
            </w:tcBorders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ΔΙΑΚΟΣΜΗΤΩΝ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ΔΙΑΚΟΣΜΗΤΩΝ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2878" w:rsidRPr="002A1307" w:rsidRDefault="00AA2878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Αρχιτεκτονικής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Διακόσμησης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Αντικειμένων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Διακόσμησης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(Διακοσμητής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Χώρων)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Διακοσμητών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Χώρου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εκπαίδευσης Ι.Ε.Κ. ή Επαγγελματικού Λυκείου (ΕΠΑ.Λ.) ή 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 Εκπαίδευσης και Κατάρτισης επιπέδου 4 ΕΠΑ.Λ. ή Τεχνικού 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(Ν.Δ.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Σχεδιαστών Εσωτερικών Χώρων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Χώρων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Διακοσμητικών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Εφαρμογών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Εσωτερικών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Χώρων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Επαγγελματικής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(ΕΠΑ.Σ.)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 Μαθητείας ΟΑΕΔ ν.3475/2006 ή Επαγγελματικής Σχολής ΟΑΕΔ (ν.4763/2020)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Σ.Ε.Κ. 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 Α΄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Τεχνικής Επαγγελματικής Σχολής Τ.Ε.Σ. (ν.1566/1985 ή ν.576/1997)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 Μαθητείας ΟΑΕΔ (ν.1346/1983 ή ν.1566/1985) ή άλλος ισότιμος τίτλος 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  <w:tr w:rsidR="00AA2878" w:rsidTr="00155F93">
        <w:trPr>
          <w:trHeight w:val="2680"/>
        </w:trPr>
        <w:tc>
          <w:tcPr>
            <w:tcW w:w="2397" w:type="dxa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3.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ΙΕΡΟΨΑΛΤΩΝ</w:t>
            </w:r>
          </w:p>
        </w:tc>
        <w:tc>
          <w:tcPr>
            <w:tcW w:w="2901" w:type="dxa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ΙΕΡΟΨΑΛΤΩΝ</w:t>
            </w:r>
          </w:p>
        </w:tc>
        <w:tc>
          <w:tcPr>
            <w:tcW w:w="7572" w:type="dxa"/>
          </w:tcPr>
          <w:p w:rsidR="00AA2878" w:rsidRPr="002A1307" w:rsidRDefault="00AA2878" w:rsidP="00155F93">
            <w:pPr>
              <w:pStyle w:val="TableParagraph"/>
              <w:spacing w:before="150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2878" w:rsidTr="00155F93">
        <w:trPr>
          <w:trHeight w:val="5098"/>
        </w:trPr>
        <w:tc>
          <w:tcPr>
            <w:tcW w:w="2397" w:type="dxa"/>
          </w:tcPr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spacing w:line="247" w:lineRule="auto"/>
              <w:ind w:left="95" w:right="465"/>
              <w:rPr>
                <w:b/>
                <w:sz w:val="18"/>
                <w:szCs w:val="18"/>
              </w:rPr>
            </w:pPr>
            <w:r w:rsidRPr="00413DD0">
              <w:rPr>
                <w:b/>
                <w:spacing w:val="-2"/>
                <w:w w:val="105"/>
                <w:sz w:val="18"/>
                <w:szCs w:val="18"/>
              </w:rPr>
              <w:t>4. ΔΕ ΚΑΛΛΙΤΕΧΝΙΚΩΝ</w:t>
            </w:r>
            <w:r w:rsidRPr="00413DD0">
              <w:rPr>
                <w:b/>
                <w:spacing w:val="-4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b/>
                <w:w w:val="105"/>
                <w:sz w:val="18"/>
                <w:szCs w:val="18"/>
              </w:rPr>
              <w:t>ΕΠΑΓΓΕΛΜΑΤΩΝ</w:t>
            </w:r>
          </w:p>
        </w:tc>
        <w:tc>
          <w:tcPr>
            <w:tcW w:w="2901" w:type="dxa"/>
          </w:tcPr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AA2878" w:rsidRPr="00413DD0" w:rsidRDefault="00AA2878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413DD0">
              <w:rPr>
                <w:w w:val="105"/>
                <w:sz w:val="18"/>
                <w:szCs w:val="18"/>
              </w:rPr>
              <w:t>1.</w:t>
            </w:r>
            <w:r w:rsidRPr="00413DD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ΔΕ</w:t>
            </w:r>
            <w:r w:rsidRPr="00413DD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ΑΓΙΟΓΡΑΦΙΑΣ</w:t>
            </w:r>
          </w:p>
        </w:tc>
        <w:tc>
          <w:tcPr>
            <w:tcW w:w="7572" w:type="dxa"/>
          </w:tcPr>
          <w:p w:rsidR="00AA2878" w:rsidRPr="00413DD0" w:rsidRDefault="00AA2878" w:rsidP="00155F93">
            <w:pPr>
              <w:pStyle w:val="TableParagraph"/>
              <w:spacing w:before="165"/>
              <w:ind w:left="95"/>
              <w:jc w:val="both"/>
              <w:rPr>
                <w:sz w:val="18"/>
                <w:szCs w:val="18"/>
              </w:rPr>
            </w:pPr>
            <w:r w:rsidRPr="00413DD0">
              <w:rPr>
                <w:sz w:val="18"/>
                <w:szCs w:val="18"/>
              </w:rPr>
              <w:t>ΚΥΡΙΑ</w:t>
            </w:r>
            <w:r w:rsidRPr="00413DD0">
              <w:rPr>
                <w:spacing w:val="14"/>
                <w:sz w:val="18"/>
                <w:szCs w:val="18"/>
              </w:rPr>
              <w:t xml:space="preserve"> </w:t>
            </w:r>
            <w:r w:rsidRPr="00413DD0">
              <w:rPr>
                <w:sz w:val="18"/>
                <w:szCs w:val="18"/>
              </w:rPr>
              <w:t>ΠΡΟΣΟΝΤΑ</w:t>
            </w:r>
          </w:p>
          <w:p w:rsidR="00AA2878" w:rsidRPr="00413DD0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413DD0">
              <w:rPr>
                <w:w w:val="105"/>
                <w:sz w:val="18"/>
                <w:szCs w:val="18"/>
              </w:rPr>
              <w:t>Πτυχίο ή δίπλωμα ή απολυτήριος τίτλος ειδικότητας Αγιογράφου Βυζαντινών Εικόνων και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sz w:val="18"/>
                <w:szCs w:val="18"/>
              </w:rPr>
              <w:t>Τοιχογραφιών ή Ειδικός Βυζαντινής Αγιογραφίας Επαγγελματικής Ειδικότητας, Εκπαίδευσης</w:t>
            </w:r>
            <w:r w:rsidRPr="00413DD0">
              <w:rPr>
                <w:spacing w:val="1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 xml:space="preserve">και Κατάρτισης επιπέδου 5 (Ι.Ε.Κ. ή </w:t>
            </w:r>
            <w:proofErr w:type="spellStart"/>
            <w:r w:rsidRPr="00413DD0">
              <w:rPr>
                <w:w w:val="105"/>
                <w:sz w:val="18"/>
                <w:szCs w:val="18"/>
              </w:rPr>
              <w:t>Μεταλυκειακού</w:t>
            </w:r>
            <w:proofErr w:type="spellEnd"/>
            <w:r w:rsidRPr="00413DD0">
              <w:rPr>
                <w:w w:val="105"/>
                <w:sz w:val="18"/>
                <w:szCs w:val="18"/>
              </w:rPr>
              <w:t xml:space="preserve"> Έτους - Τάξη Μαθητείας ΕΠΑ.Λ.) ή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spacing w:val="-1"/>
                <w:w w:val="105"/>
                <w:sz w:val="18"/>
                <w:szCs w:val="18"/>
              </w:rPr>
              <w:t xml:space="preserve">Επαγγελματικής </w:t>
            </w:r>
            <w:r w:rsidRPr="00413DD0">
              <w:rPr>
                <w:w w:val="105"/>
                <w:sz w:val="18"/>
                <w:szCs w:val="18"/>
              </w:rPr>
              <w:t xml:space="preserve">Κατάρτισης επιπέδου </w:t>
            </w:r>
            <w:proofErr w:type="spellStart"/>
            <w:r w:rsidRPr="00413DD0">
              <w:rPr>
                <w:w w:val="105"/>
                <w:sz w:val="18"/>
                <w:szCs w:val="18"/>
              </w:rPr>
              <w:t>μεταδευτεροβάθμιας</w:t>
            </w:r>
            <w:proofErr w:type="spellEnd"/>
            <w:r w:rsidRPr="00413DD0">
              <w:rPr>
                <w:w w:val="105"/>
                <w:sz w:val="18"/>
                <w:szCs w:val="18"/>
              </w:rPr>
              <w:t xml:space="preserve"> επαγγελματικής εκπαίδευσης</w:t>
            </w:r>
            <w:r w:rsidRPr="00413DD0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Ι.Ε.Κ. ή Επαγγελματικού Λυκείου (ΕΠΑ.Λ.) ή Επαγγελματικής Ειδικότητας, Εκπαίδευσης και</w:t>
            </w:r>
            <w:r w:rsidRPr="00413DD0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Κατάρτισης επιπέδου 4 ΕΠΑ.Λ. ή Τεχνικού Επαγγελματικού Εκπαιδευτηρίου (Τ.Ε.Ε.) Β΄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κύκλου σπουδών ή Τεχνικού Επαγγελματικού Λυκείου (Τ.Ε.Λ.) ή Τμήματος Ειδίκευσης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Ενιαίου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Πολυκλαδικού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Λυκείου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(Ε.Π.Λ.)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ή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Μέσης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Τεχνικής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Επαγγελματικής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Σχολής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Εργοδηγών (Ν.Δ. 580/1970) ή άλλος ισότιμος τίτλος σχολικής μονάδας της ημεδαπής ή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αλλοδαπής,</w:t>
            </w:r>
            <w:r w:rsidRPr="00413DD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αντίστοιχης</w:t>
            </w:r>
            <w:r w:rsidRPr="00413DD0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ειδικότητας.</w:t>
            </w:r>
          </w:p>
          <w:p w:rsidR="00AA2878" w:rsidRPr="00413DD0" w:rsidRDefault="00AA2878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413DD0">
              <w:rPr>
                <w:sz w:val="18"/>
                <w:szCs w:val="18"/>
              </w:rPr>
              <w:t>ΕΠΙΚΟΥΡΙΚΑ</w:t>
            </w:r>
            <w:r w:rsidRPr="00413DD0">
              <w:rPr>
                <w:spacing w:val="17"/>
                <w:sz w:val="18"/>
                <w:szCs w:val="18"/>
              </w:rPr>
              <w:t xml:space="preserve"> </w:t>
            </w:r>
            <w:r w:rsidRPr="00413DD0">
              <w:rPr>
                <w:sz w:val="18"/>
                <w:szCs w:val="18"/>
              </w:rPr>
              <w:t>ΠΡΟΣΟΝΤΑ</w:t>
            </w:r>
          </w:p>
          <w:p w:rsidR="00AA2878" w:rsidRPr="00413DD0" w:rsidRDefault="00AA2878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413DD0">
              <w:rPr>
                <w:w w:val="105"/>
                <w:sz w:val="18"/>
                <w:szCs w:val="18"/>
              </w:rPr>
              <w:t>Πτυχίο ή δίπλωμα ή απολυτήριος τίτλος ειδικότητας Τεχνίτης Αγιογράφος Εικόνων και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Τοιχογραφιών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Επαγγελματικής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Σχολής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(ΕΠΑ.Σ.)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ν.3475/2006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ή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Επαγγελματικής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Σχολής</w:t>
            </w:r>
            <w:r w:rsidRPr="00413DD0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(ΕΠΑ.Σ.) Μαθητείας ΟΑΕΔ ν.3475/2006 ή Επαγγελματικής Σχολής ΟΑΕΔ (ν.4763/2020) ή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Επαγγελματικής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Σχολής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Κατάρτισης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Ε.Σ.Κ.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(ν.4763/2020)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ή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Σχολής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Επαγγελματικής</w:t>
            </w:r>
            <w:r w:rsidRPr="00413DD0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Κατάρτισης Σ.Ε.Κ. (ν.4186/2013)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ή Τεχνικού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Επαγγελματικού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Εκπαιδευτηρίου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Τ.Ε.Ε. Α΄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κύκλου σπουδών ή Τεχνικής Επαγγελματικής Σχολής Τ.Ε.Σ. (ν.1566/1985 ή ν.576/1997) ή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Σχολής Μαθητείας ΟΑΕΔ (ν.1346/1983 ή ν.1566/1985) ή άλλος ισότιμος τίτλος σχολικής</w:t>
            </w:r>
            <w:r w:rsidRPr="00413DD0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μονάδας</w:t>
            </w:r>
            <w:r w:rsidRPr="00413DD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της</w:t>
            </w:r>
            <w:r w:rsidRPr="00413DD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ημεδαπής</w:t>
            </w:r>
            <w:r w:rsidRPr="00413DD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ή</w:t>
            </w:r>
            <w:r w:rsidRPr="00413DD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αλλοδαπής,</w:t>
            </w:r>
            <w:r w:rsidRPr="00413DD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αντίστοιχης</w:t>
            </w:r>
            <w:r w:rsidRPr="00413DD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413DD0">
              <w:rPr>
                <w:w w:val="105"/>
                <w:sz w:val="18"/>
                <w:szCs w:val="18"/>
              </w:rPr>
              <w:t>ειδικότητας.</w:t>
            </w:r>
          </w:p>
        </w:tc>
      </w:tr>
      <w:tr w:rsidR="00AA2878" w:rsidTr="00155F93">
        <w:trPr>
          <w:trHeight w:val="5495"/>
        </w:trPr>
        <w:tc>
          <w:tcPr>
            <w:tcW w:w="2397" w:type="dxa"/>
            <w:vMerge w:val="restart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AA2878" w:rsidRPr="002A1307" w:rsidRDefault="00AA2878" w:rsidP="00155F93">
            <w:pPr>
              <w:pStyle w:val="TableParagraph"/>
              <w:spacing w:line="247" w:lineRule="auto"/>
              <w:ind w:left="95" w:right="465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4. ΔΕ ΚΑΛΛΙΤΕΧΝΙΚΩΝ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ΕΠΑΓΓΕΛΜΑΤΩΝ</w:t>
            </w:r>
          </w:p>
        </w:tc>
        <w:tc>
          <w:tcPr>
            <w:tcW w:w="2901" w:type="dxa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A2878" w:rsidRPr="002A1307" w:rsidRDefault="00AA2878" w:rsidP="00155F93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ΑΡΓΥΡΟΧΡΥΣΟΧΟΙΑΣ</w:t>
            </w:r>
          </w:p>
          <w:p w:rsidR="00AA2878" w:rsidRPr="002A1307" w:rsidRDefault="00AA2878" w:rsidP="00155F93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7" w:line="247" w:lineRule="auto"/>
              <w:ind w:left="95" w:right="1331" w:firstLine="0"/>
              <w:rPr>
                <w:sz w:val="19"/>
              </w:rPr>
            </w:pPr>
            <w:r w:rsidRPr="002A1307">
              <w:rPr>
                <w:sz w:val="19"/>
              </w:rPr>
              <w:t>ΔΕ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ΚΑΤΑΣΚΕΥΗΣ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ΚΟΣΜΗΜΑΤΟΣ</w:t>
            </w:r>
          </w:p>
        </w:tc>
        <w:tc>
          <w:tcPr>
            <w:tcW w:w="7572" w:type="dxa"/>
          </w:tcPr>
          <w:p w:rsidR="00AA2878" w:rsidRPr="002A1307" w:rsidRDefault="00AA2878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Αργυροχρυσοχοΐας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Χειροποίητου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Κοσμήματος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Κοσμήματος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Χειροποίητου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Κοσμήματος ή Τεχνικός Σχεδιασμού Κοσμήματος ή Τεχνικός Κοσμήματος Παραγωγής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Κοσμήματος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Επαγγελματικής </w:t>
            </w:r>
            <w:r w:rsidRPr="002A1307">
              <w:rPr>
                <w:w w:val="105"/>
                <w:sz w:val="19"/>
              </w:rPr>
              <w:t xml:space="preserve">Κατάρτισης επιπέδου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w w:val="105"/>
                <w:sz w:val="19"/>
              </w:rPr>
              <w:t xml:space="preserve"> επαγγελματικής εκπαίδευσης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 ή Επαγγελματικού Λυκείου (ΕΠΑ.Λ.) ή Επαγγελματικής Ειδικότητας, Εκπαίδευσης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 4 ΕΠΑ.Λ. ή Τεχνικού Επαγγελματικού Εκπαιδευτηρίου (Τ.Ε.Ε.) 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Τεχνικού Επαγγελματικού Λυκείου (Τ.Ε.Λ.) ή Τμήματος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 (Ν.Δ. 580/1970)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Αργυροχρυσοχοΐας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Αργυροχρυσοχοΐας ή Τεχνίτης Κοσμήματος και Μεταλλοτεχνίας Επαγγελματικής 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 ν.3475/2006 ή Επαγγελματικής Σχολής (ΕΠΑ.Σ.) Μαθητείας ΟΑΕΔ ν.3475/2006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 μονάδας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  <w:tr w:rsidR="00AA2878" w:rsidTr="00155F93">
        <w:trPr>
          <w:trHeight w:val="2141"/>
        </w:trPr>
        <w:tc>
          <w:tcPr>
            <w:tcW w:w="2397" w:type="dxa"/>
            <w:vMerge/>
            <w:tcBorders>
              <w:top w:val="nil"/>
            </w:tcBorders>
          </w:tcPr>
          <w:p w:rsidR="00AA2878" w:rsidRPr="002A1307" w:rsidRDefault="00AA2878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18"/>
              </w:rPr>
            </w:pPr>
          </w:p>
          <w:p w:rsidR="00AA2878" w:rsidRPr="002A1307" w:rsidRDefault="00AA2878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4.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ΒΟΗΘΩΝ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ΣΚΗΝΟΘΕΤΩΝ</w:t>
            </w:r>
          </w:p>
        </w:tc>
        <w:tc>
          <w:tcPr>
            <w:tcW w:w="7572" w:type="dxa"/>
          </w:tcPr>
          <w:p w:rsidR="00AA2878" w:rsidRPr="002A1307" w:rsidRDefault="00AA2878" w:rsidP="00155F93">
            <w:pPr>
              <w:pStyle w:val="TableParagraph"/>
              <w:spacing w:line="229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AA2878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Τέχνη Σκηνοθεσίας ή Σκηνοθέτης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Σκηνοθέτης Τηλεόρασης ή Τεχνικός Σκηνοθεσίας Θεάτρου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</w:tbl>
    <w:p w:rsidR="00AA2878" w:rsidRDefault="00AA2878" w:rsidP="00AA2878">
      <w:pPr>
        <w:spacing w:line="240" w:lineRule="atLeast"/>
        <w:jc w:val="both"/>
        <w:rPr>
          <w:sz w:val="19"/>
        </w:rPr>
        <w:sectPr w:rsidR="00AA2878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2878" w:rsidTr="00155F93">
        <w:trPr>
          <w:trHeight w:val="6451"/>
        </w:trPr>
        <w:tc>
          <w:tcPr>
            <w:tcW w:w="2397" w:type="dxa"/>
            <w:vMerge w:val="restart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6985" r="13335" b="6350"/>
                      <wp:wrapNone/>
                      <wp:docPr id="285022034" name="Ευθεία γραμμή σύνδεσης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2C124" id="Ευθεία γραμμή σύνδεσης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2540"/>
                      <wp:wrapNone/>
                      <wp:docPr id="2091111915" name="Πλαίσιο κειμένου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7607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5" o:spid="_x0000_s1029" type="#_x0000_t202" style="position:absolute;margin-left:770.2pt;margin-top:512.2pt;width:15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7607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3810" r="0" b="0"/>
                      <wp:wrapNone/>
                      <wp:docPr id="1771623658" name="Πλαίσιο κειμένου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4" o:spid="_x0000_s1030" type="#_x0000_t202" style="position:absolute;margin-left:770.55pt;margin-top:67.05pt;width:13.45pt;height:100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1270"/>
                      <wp:wrapNone/>
                      <wp:docPr id="1943869653" name="Πλαίσιο κειμένου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3" o:spid="_x0000_s1031" type="#_x0000_t202" style="position:absolute;margin-left:770.4pt;margin-top:246.55pt;width:13.7pt;height:1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BfB/py2AEAAJg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AA2878" w:rsidRPr="002A1307" w:rsidRDefault="00AA2878" w:rsidP="00155F93">
            <w:pPr>
              <w:pStyle w:val="TableParagraph"/>
              <w:spacing w:line="247" w:lineRule="auto"/>
              <w:ind w:left="95" w:right="465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4. ΔΕ ΚΑΛΛΙΤΕΧΝΙΚΩΝ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ΕΠΑΓΓΕΛΜΑΤΩΝ</w:t>
            </w:r>
          </w:p>
        </w:tc>
        <w:tc>
          <w:tcPr>
            <w:tcW w:w="2901" w:type="dxa"/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AA2878" w:rsidRPr="002A1307" w:rsidRDefault="00AA2878" w:rsidP="00155F93">
            <w:pPr>
              <w:pStyle w:val="TableParagraph"/>
              <w:spacing w:before="5" w:line="247" w:lineRule="auto"/>
              <w:ind w:left="95" w:right="83"/>
              <w:rPr>
                <w:sz w:val="19"/>
              </w:rPr>
            </w:pPr>
            <w:r w:rsidRPr="002A1307">
              <w:rPr>
                <w:sz w:val="19"/>
              </w:rPr>
              <w:t>Σχολής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580/1970)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άλλος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  <w:p w:rsidR="00AA2878" w:rsidRPr="002A1307" w:rsidRDefault="00AA2878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3"/>
                <w:sz w:val="19"/>
              </w:rPr>
              <w:t>ή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σχολής σκηνοθεσίας αναγνωρισμένης από το Υπουργείο Πολιτισμού και Αθλητισμού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τουλάχιστον τριετούς </w:t>
            </w:r>
            <w:proofErr w:type="spellStart"/>
            <w:r w:rsidRPr="002A1307">
              <w:rPr>
                <w:w w:val="105"/>
                <w:sz w:val="19"/>
              </w:rPr>
              <w:t>μεταλυκειακής</w:t>
            </w:r>
            <w:proofErr w:type="spellEnd"/>
            <w:r w:rsidRPr="002A1307">
              <w:rPr>
                <w:w w:val="105"/>
                <w:sz w:val="19"/>
              </w:rPr>
              <w:t xml:space="preserve"> φοίτησης της ημεδαπής ή ισότιμος 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Κρατικού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Θεάτρου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Βορείου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Ελλάδος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Εθνικού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Θεάτρου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AA2878" w:rsidRPr="002A1307" w:rsidRDefault="00AA2878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εμπειρία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δύο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(2)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2878" w:rsidTr="00155F93">
        <w:trPr>
          <w:trHeight w:val="1423"/>
        </w:trPr>
        <w:tc>
          <w:tcPr>
            <w:tcW w:w="2397" w:type="dxa"/>
            <w:vMerge/>
            <w:tcBorders>
              <w:top w:val="nil"/>
            </w:tcBorders>
          </w:tcPr>
          <w:p w:rsidR="00AA2878" w:rsidRPr="002A1307" w:rsidRDefault="00AA2878" w:rsidP="00155F93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A2878" w:rsidRPr="002A1307" w:rsidRDefault="00AA2878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5.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ΖΩΓΡΑΦΙΚΗΣ</w:t>
            </w:r>
          </w:p>
        </w:tc>
        <w:tc>
          <w:tcPr>
            <w:tcW w:w="7572" w:type="dxa"/>
          </w:tcPr>
          <w:p w:rsidR="00AA2878" w:rsidRPr="002A1307" w:rsidRDefault="00AA2878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ή απολυτήριος τίτλος ειδικότητας Ζωγραφικής Τέχνης ή Ελεύθερου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Ζωγραφικής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Σκίτσου-Εικονογραφίας-Γραφικών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  <w:p w:rsidR="00AA2878" w:rsidRPr="00AA2878" w:rsidRDefault="00AA2878" w:rsidP="00155F93">
            <w:pPr>
              <w:pStyle w:val="TableParagraph"/>
              <w:spacing w:line="213" w:lineRule="exact"/>
              <w:ind w:left="95"/>
              <w:jc w:val="both"/>
              <w:rPr>
                <w:w w:val="105"/>
                <w:sz w:val="19"/>
              </w:rPr>
            </w:pP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4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</w:p>
          <w:p w:rsidR="00AA2878" w:rsidRPr="002A1307" w:rsidRDefault="00AA2878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(Τ.Ε.Λ.)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(Ν.Δ.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</w:p>
          <w:p w:rsidR="00AA2878" w:rsidRPr="00223811" w:rsidRDefault="00AA2878" w:rsidP="00155F93">
            <w:pPr>
              <w:pStyle w:val="TableParagraph"/>
              <w:spacing w:line="213" w:lineRule="exact"/>
              <w:ind w:left="95"/>
              <w:jc w:val="both"/>
              <w:rPr>
                <w:w w:val="105"/>
                <w:sz w:val="19"/>
              </w:rPr>
            </w:pP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  <w:p w:rsidR="00AA2878" w:rsidRPr="00AA2878" w:rsidRDefault="00AA2878" w:rsidP="00155F93">
            <w:pPr>
              <w:pStyle w:val="TableParagraph"/>
              <w:spacing w:line="213" w:lineRule="exact"/>
              <w:jc w:val="both"/>
              <w:rPr>
                <w:sz w:val="19"/>
              </w:rPr>
            </w:pPr>
          </w:p>
        </w:tc>
      </w:tr>
    </w:tbl>
    <w:p w:rsidR="00AA2878" w:rsidRDefault="00AA2878" w:rsidP="00AA2878">
      <w:pPr>
        <w:spacing w:line="213" w:lineRule="exact"/>
        <w:jc w:val="both"/>
        <w:rPr>
          <w:sz w:val="19"/>
        </w:rPr>
        <w:sectPr w:rsidR="00AA2878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2878" w:rsidTr="00155F93">
        <w:trPr>
          <w:trHeight w:val="6929"/>
        </w:trPr>
        <w:tc>
          <w:tcPr>
            <w:tcW w:w="2397" w:type="dxa"/>
          </w:tcPr>
          <w:p w:rsidR="00AA2878" w:rsidRDefault="00AA2878" w:rsidP="00155F93">
            <w:pPr>
              <w:rPr>
                <w:sz w:val="2"/>
                <w:szCs w:val="2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1164223881" name="Ευθεία γραμμή σύνδεσης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D0B0B" id="Ευθεία γραμμή σύνδεσης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1673779034" name="Πλαίσιο κειμένο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7608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1" o:spid="_x0000_s1032" type="#_x0000_t202" style="position:absolute;margin-left:770.2pt;margin-top:58.55pt;width:15.25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JCOkJPYAQAAlwMAAA4AAAAAAAAAAAAAAAAALgIAAGRycy9lMm9Eb2MueG1sUEsBAi0AFAAGAAgA&#10;AAAhAIZE4+f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7608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1997841573" name="Πλαίσιο κειμένο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0" o:spid="_x0000_s1033" type="#_x0000_t202" style="position:absolute;margin-left:770.7pt;margin-top:238.05pt;width:13.7pt;height:1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1770136064" name="Πλαίσιο κειμένο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9" o:spid="_x0000_s1034" type="#_x0000_t202" style="position:absolute;margin-left:770.55pt;margin-top:427.7pt;width:13.45pt;height:10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G0YHB7YAQAAmAMAAA4AAAAAAAAAAAAAAAAALgIAAGRycy9lMm9Eb2MueG1sUEsBAi0AFAAGAAgA&#10;AAAhACDX0iviAAAADgEAAA8AAAAAAAAAAAAAAAAAMgQAAGRycy9kb3ducmV2LnhtbFBLBQYAAAAA&#10;BAAEAPMAAABBBQAAAAA=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</w:p>
          <w:p w:rsidR="00AA2878" w:rsidRPr="00223811" w:rsidRDefault="00AA2878" w:rsidP="00155F93">
            <w:pPr>
              <w:rPr>
                <w:sz w:val="2"/>
                <w:szCs w:val="2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4. ΔΕ ΚΑΛΛΙΤΕΧΝΙΚΩΝ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ΕΠΑΓΓΕΛΜΑΤΩΝ</w:t>
            </w:r>
          </w:p>
        </w:tc>
        <w:tc>
          <w:tcPr>
            <w:tcW w:w="2901" w:type="dxa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A2878" w:rsidRPr="002A1307" w:rsidRDefault="00AA2878" w:rsidP="00155F93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ΗΘΟΠΟΙΩΝ</w:t>
            </w:r>
          </w:p>
          <w:p w:rsidR="00AA2878" w:rsidRPr="002A1307" w:rsidRDefault="00AA2878" w:rsidP="00155F93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ΘΕΑΤΡΟΥ</w:t>
            </w:r>
          </w:p>
        </w:tc>
        <w:tc>
          <w:tcPr>
            <w:tcW w:w="7572" w:type="dxa"/>
          </w:tcPr>
          <w:p w:rsidR="00AA2878" w:rsidRPr="002A1307" w:rsidRDefault="00AA2878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Υποκριτική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Θεάτρου-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Κινηματογράφου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Υποκριτική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Επαγγελματικής </w:t>
            </w:r>
            <w:r w:rsidRPr="002A1307">
              <w:rPr>
                <w:w w:val="105"/>
                <w:sz w:val="19"/>
              </w:rPr>
              <w:t xml:space="preserve">Κατάρτισης επιπέδου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w w:val="105"/>
                <w:sz w:val="19"/>
              </w:rPr>
              <w:t xml:space="preserve"> επαγγελματικής εκπαίδευσης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 ή Επαγγελματικού Λυκείου (ΕΠΑ.Λ.) ή Επαγγελματικής Ειδικότητας, Εκπαίδευσης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 4 ΕΠΑ.Λ. ή Τεχνικού Επαγγελματικού Εκπαιδευτηρίου (Τ.Ε.Ε.) 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Τεχνικού Επαγγελματικού Λυκείου (Τ.Ε.Λ.) ή Τμήματος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 (Ν.Δ. 580/1970)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3"/>
                <w:sz w:val="19"/>
              </w:rPr>
              <w:t>ή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δραματικής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αναγνωρισμένης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Πολιτισμού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τουλάχιστον τριετούς </w:t>
            </w:r>
            <w:proofErr w:type="spellStart"/>
            <w:r w:rsidRPr="002A1307">
              <w:rPr>
                <w:w w:val="105"/>
                <w:sz w:val="19"/>
              </w:rPr>
              <w:t>μεταλυκειακής</w:t>
            </w:r>
            <w:proofErr w:type="spellEnd"/>
            <w:r w:rsidRPr="002A1307">
              <w:rPr>
                <w:w w:val="105"/>
                <w:sz w:val="19"/>
              </w:rPr>
              <w:t xml:space="preserve"> φοίτησης της ημεδαπής ή ισότιμος 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Κρατικού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Θεάτρου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Βορείου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Ελλάδος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Εθνικού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Θεάτρου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AA2878" w:rsidRPr="002A1307" w:rsidRDefault="00AA2878" w:rsidP="00155F93">
            <w:pPr>
              <w:pStyle w:val="TableParagraph"/>
              <w:spacing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2A1307" w:rsidRDefault="00AA2878" w:rsidP="00155F93">
            <w:pPr>
              <w:pStyle w:val="TableParagraph"/>
              <w:spacing w:before="1"/>
              <w:ind w:left="96"/>
              <w:rPr>
                <w:sz w:val="19"/>
              </w:rPr>
            </w:pPr>
            <w:r w:rsidRPr="002A1307">
              <w:rPr>
                <w:sz w:val="19"/>
              </w:rPr>
              <w:t>Α΄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AA2878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w w:val="105"/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  <w:p w:rsidR="00AA2878" w:rsidRPr="00AA2878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w w:val="105"/>
                <w:sz w:val="19"/>
              </w:rPr>
            </w:pPr>
          </w:p>
          <w:p w:rsidR="00AA2878" w:rsidRPr="00AA2878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w w:val="105"/>
                <w:sz w:val="19"/>
              </w:rPr>
            </w:pPr>
          </w:p>
          <w:p w:rsidR="00AA2878" w:rsidRPr="00AA2878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w w:val="105"/>
                <w:sz w:val="19"/>
              </w:rPr>
            </w:pPr>
          </w:p>
          <w:p w:rsidR="00AA2878" w:rsidRPr="00AA2878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w w:val="105"/>
                <w:sz w:val="19"/>
              </w:rPr>
            </w:pPr>
          </w:p>
          <w:p w:rsidR="00AA2878" w:rsidRPr="00AA2878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9"/>
              </w:rPr>
            </w:pPr>
          </w:p>
        </w:tc>
      </w:tr>
    </w:tbl>
    <w:p w:rsidR="00AA2878" w:rsidRDefault="00AA2878" w:rsidP="00AA2878">
      <w:pPr>
        <w:spacing w:line="240" w:lineRule="atLeast"/>
        <w:jc w:val="both"/>
        <w:rPr>
          <w:sz w:val="19"/>
        </w:rPr>
        <w:sectPr w:rsidR="00AA2878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2878" w:rsidTr="00155F93">
        <w:trPr>
          <w:trHeight w:val="251"/>
        </w:trPr>
        <w:tc>
          <w:tcPr>
            <w:tcW w:w="2397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vMerge w:val="restart"/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before="5" w:line="226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</w:p>
        </w:tc>
      </w:tr>
      <w:tr w:rsidR="00AA2878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2878" w:rsidRPr="002A1307" w:rsidRDefault="00AA2878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Κατάρτισης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επιπέδου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4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ΕΠΑ.Λ.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Εκπαιδευτηρίου</w:t>
            </w:r>
          </w:p>
        </w:tc>
      </w:tr>
      <w:tr w:rsidR="00AA2878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2878" w:rsidRPr="002A1307" w:rsidRDefault="00AA2878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Ενιαίου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Πολυκλαδικού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Λυκείου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(Ε.Π.Λ.) 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2878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2878" w:rsidRPr="002A1307" w:rsidRDefault="00AA2878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Επαγγελματικού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Λυκείου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(Τ.Ε.Λ.)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Μέσης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Τεχνικής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Σχολής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Εργοδηγών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(Ν.Δ.</w:t>
            </w:r>
          </w:p>
        </w:tc>
      </w:tr>
      <w:tr w:rsidR="00AA2878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2878" w:rsidRPr="002A1307" w:rsidRDefault="00AA2878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</w:p>
        </w:tc>
      </w:tr>
      <w:tr w:rsidR="00AA2878" w:rsidTr="00155F93">
        <w:trPr>
          <w:trHeight w:val="22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2878" w:rsidRPr="002A1307" w:rsidRDefault="00AA2878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09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σχολικής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</w:tc>
      </w:tr>
      <w:tr w:rsidR="00AA2878" w:rsidTr="00155F93">
        <w:trPr>
          <w:trHeight w:val="215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AA2878" w:rsidRPr="002A1307" w:rsidRDefault="00AA2878" w:rsidP="00155F93">
            <w:pPr>
              <w:rPr>
                <w:sz w:val="2"/>
                <w:szCs w:val="2"/>
              </w:rPr>
            </w:pPr>
          </w:p>
        </w:tc>
        <w:tc>
          <w:tcPr>
            <w:tcW w:w="7572" w:type="dxa"/>
            <w:tcBorders>
              <w:top w:val="nil"/>
            </w:tcBorders>
          </w:tcPr>
          <w:p w:rsidR="00AA2878" w:rsidRPr="002A1307" w:rsidRDefault="00AA2878" w:rsidP="00155F93">
            <w:pPr>
              <w:pStyle w:val="TableParagraph"/>
              <w:spacing w:line="195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δύο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(2)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AA2878" w:rsidTr="00155F93">
        <w:trPr>
          <w:trHeight w:val="256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before="5" w:line="231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απολυτήριος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Κεραμικής-Πηλοπλαστικής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Κεραμικής-</w:t>
            </w:r>
          </w:p>
        </w:tc>
      </w:tr>
      <w:tr w:rsidR="00AA2878" w:rsidTr="00155F93">
        <w:trPr>
          <w:trHeight w:val="239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tabs>
                <w:tab w:val="left" w:pos="1536"/>
                <w:tab w:val="left" w:pos="4179"/>
                <w:tab w:val="left" w:pos="4487"/>
                <w:tab w:val="left" w:pos="5526"/>
                <w:tab w:val="left" w:pos="6270"/>
                <w:tab w:val="left" w:pos="6577"/>
              </w:tabs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Πηλοπλαστικής</w:t>
            </w:r>
            <w:r w:rsidRPr="002A1307">
              <w:rPr>
                <w:w w:val="105"/>
                <w:sz w:val="19"/>
              </w:rPr>
              <w:tab/>
              <w:t>Ψηφιδογραφίας-Υαλογραφίας</w:t>
            </w:r>
            <w:r w:rsidRPr="002A1307">
              <w:rPr>
                <w:w w:val="105"/>
                <w:sz w:val="19"/>
              </w:rPr>
              <w:tab/>
              <w:t>ή</w:t>
            </w:r>
            <w:r w:rsidRPr="002A1307">
              <w:rPr>
                <w:w w:val="105"/>
                <w:sz w:val="19"/>
              </w:rPr>
              <w:tab/>
              <w:t>Κεραμικής</w:t>
            </w:r>
            <w:r w:rsidRPr="002A1307">
              <w:rPr>
                <w:w w:val="105"/>
                <w:sz w:val="19"/>
              </w:rPr>
              <w:tab/>
              <w:t>Τέχνης</w:t>
            </w:r>
            <w:r w:rsidRPr="002A1307">
              <w:rPr>
                <w:w w:val="105"/>
                <w:sz w:val="19"/>
              </w:rPr>
              <w:tab/>
              <w:t>ή</w:t>
            </w:r>
            <w:r w:rsidRPr="002A1307">
              <w:rPr>
                <w:w w:val="105"/>
                <w:sz w:val="19"/>
              </w:rPr>
              <w:tab/>
              <w:t>Κεραμικής-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Αγγειοπλαστικής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Χειροποίητης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AA2878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Παραγωγικής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Κεραμικών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Υλικών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Ψηφιδωτού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2878" w:rsidTr="00155F93">
        <w:trPr>
          <w:trHeight w:val="234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5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Τεχνικός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Ψηφιδογραφίας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–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Υαλογραφίας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(ΒΙΤΡΩ)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Ψηφιδογραφίας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-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Υαλογραφίας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4.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ΚΑΛΛΙΤΕΧΝΙΚΩΝ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Ειδικότητας,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και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 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επιπέδου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5 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(Ι.Ε.Κ. 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2878" w:rsidTr="00155F93">
        <w:trPr>
          <w:trHeight w:val="243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5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ΕΠΑΓΓΕΛΜΑΤΩΝ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23" w:lineRule="exact"/>
              <w:ind w:left="95"/>
              <w:rPr>
                <w:sz w:val="19"/>
              </w:rPr>
            </w:pP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Ι.Ε.Κ.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(ΕΠΑ.Λ.)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Επαγγελματικής Ειδικότητας,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4 ΕΠΑ.Λ.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2878" w:rsidTr="00155F93">
        <w:trPr>
          <w:trHeight w:val="1194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07"/>
              <w:ind w:hanging="1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</w:p>
          <w:p w:rsidR="00AA2878" w:rsidRPr="002A1307" w:rsidRDefault="00AA2878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ΑΓΓΕΙΟΠΛΑΣΤΙΚΗΣ</w:t>
            </w:r>
          </w:p>
          <w:p w:rsidR="00AA2878" w:rsidRPr="002A1307" w:rsidRDefault="00AA2878" w:rsidP="00155F93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ΨΗΦΙΔΟΓΡΑΦΩΝ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</w:p>
          <w:p w:rsidR="00AA2878" w:rsidRPr="002A1307" w:rsidRDefault="00AA2878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ΥΑΛΟΓΡΑΦΩΝ</w:t>
            </w: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Επαγγελματικού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Εκπαιδευτηρίου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(Τ.Ε.Ε.)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Β΄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κύκλου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σπουδών 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2A1307" w:rsidRDefault="00AA2878" w:rsidP="00155F93">
            <w:pPr>
              <w:pStyle w:val="TableParagraph"/>
              <w:spacing w:line="231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Κεραμικής-Πηλοπλαστικής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Κεραμικής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Αγγειοπλαστικής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Κεραμικής-Αγγειοπλαστικής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Αθυρμάτων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Τεχνικός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tabs>
                <w:tab w:val="left" w:pos="1223"/>
                <w:tab w:val="left" w:pos="2262"/>
                <w:tab w:val="left" w:pos="2568"/>
                <w:tab w:val="left" w:pos="5325"/>
                <w:tab w:val="left" w:pos="6197"/>
                <w:tab w:val="left" w:pos="7370"/>
              </w:tabs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w w:val="105"/>
                <w:sz w:val="19"/>
              </w:rPr>
              <w:tab/>
              <w:t>Κεραμικής</w:t>
            </w:r>
            <w:r w:rsidRPr="002A1307">
              <w:rPr>
                <w:w w:val="105"/>
                <w:sz w:val="19"/>
              </w:rPr>
              <w:tab/>
              <w:t>ή</w:t>
            </w:r>
            <w:r w:rsidRPr="002A1307">
              <w:rPr>
                <w:w w:val="105"/>
                <w:sz w:val="19"/>
              </w:rPr>
              <w:tab/>
            </w:r>
            <w:r w:rsidRPr="002A1307">
              <w:rPr>
                <w:sz w:val="19"/>
              </w:rPr>
              <w:t xml:space="preserve">Κεραμικής-Αγγειοπλαστικής     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w w:val="105"/>
                <w:sz w:val="19"/>
              </w:rPr>
              <w:tab/>
              <w:t>Τεχνίτης</w:t>
            </w:r>
            <w:r w:rsidRPr="002A1307">
              <w:rPr>
                <w:w w:val="105"/>
                <w:sz w:val="19"/>
              </w:rPr>
              <w:tab/>
              <w:t>Ψηφιδωτών</w:t>
            </w:r>
            <w:r w:rsidRPr="002A1307">
              <w:rPr>
                <w:w w:val="105"/>
                <w:sz w:val="19"/>
              </w:rPr>
              <w:tab/>
              <w:t>ή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Ψηφιδογραφίας–Υαλογραφίας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Ψηφιδωτών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Ψηφιδογραφίας–Υαλογραφίας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Τεχνίτης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Υαλουργίας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Ψηφιδογραφίας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Υαλογραφίας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</w:t>
            </w:r>
            <w:proofErr w:type="spellStart"/>
            <w:r w:rsidRPr="002A1307">
              <w:rPr>
                <w:w w:val="105"/>
                <w:sz w:val="19"/>
              </w:rPr>
              <w:t>βιτρώ</w:t>
            </w:r>
            <w:proofErr w:type="spellEnd"/>
            <w:r w:rsidRPr="002A1307">
              <w:rPr>
                <w:w w:val="105"/>
                <w:sz w:val="19"/>
              </w:rPr>
              <w:t>)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Ε.Σ.Κ.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Επαγγελματικής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Κατάρτισης 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Σ.Ε.Κ. 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(ν.4186/2013) 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AA2878" w:rsidTr="00155F93">
        <w:trPr>
          <w:trHeight w:val="238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19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Τ.Ε.Ε.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Α΄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</w:p>
        </w:tc>
      </w:tr>
      <w:tr w:rsidR="00AA2878" w:rsidTr="00155F93">
        <w:trPr>
          <w:trHeight w:val="220"/>
        </w:trPr>
        <w:tc>
          <w:tcPr>
            <w:tcW w:w="2397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2" w:type="dxa"/>
            <w:tcBorders>
              <w:top w:val="nil"/>
              <w:bottom w:val="nil"/>
            </w:tcBorders>
          </w:tcPr>
          <w:p w:rsidR="00AA2878" w:rsidRPr="002A1307" w:rsidRDefault="00AA2878" w:rsidP="00155F93">
            <w:pPr>
              <w:pStyle w:val="TableParagraph"/>
              <w:spacing w:line="20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Τ.Ε.Σ.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(ν.1566/1985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ν.576/1997)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Σχολής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Μαθητείας </w:t>
            </w:r>
            <w:r w:rsidRPr="002A1307">
              <w:rPr>
                <w:spacing w:val="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ΟΑΕΔ </w:t>
            </w:r>
            <w:r w:rsidRPr="002A1307">
              <w:rPr>
                <w:spacing w:val="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(ν.1346/1983 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</w:tc>
      </w:tr>
      <w:tr w:rsidR="00AA2878" w:rsidTr="00155F93">
        <w:trPr>
          <w:trHeight w:val="512"/>
        </w:trPr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spacing w:before="177" w:line="247" w:lineRule="auto"/>
              <w:ind w:left="95" w:right="465"/>
              <w:rPr>
                <w:b/>
                <w:sz w:val="18"/>
                <w:szCs w:val="18"/>
              </w:rPr>
            </w:pPr>
            <w:r w:rsidRPr="00443845">
              <w:rPr>
                <w:b/>
                <w:spacing w:val="-2"/>
                <w:w w:val="105"/>
                <w:sz w:val="18"/>
                <w:szCs w:val="18"/>
              </w:rPr>
              <w:t>4. ΔΕ ΚΑΛΛΙΤΕΧΝΙΚΩΝ</w:t>
            </w:r>
            <w:r w:rsidRPr="00443845">
              <w:rPr>
                <w:b/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b/>
                <w:w w:val="105"/>
                <w:sz w:val="18"/>
                <w:szCs w:val="18"/>
              </w:rPr>
              <w:t>ΕΠΑΓΓΕΛΜΑΤΩΝ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78" w:rsidRPr="00443845" w:rsidRDefault="00AA2878" w:rsidP="00155F9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78" w:rsidRPr="00443845" w:rsidRDefault="00AA2878" w:rsidP="00155F93">
            <w:pPr>
              <w:pStyle w:val="TableParagraph"/>
              <w:spacing w:before="5" w:line="247" w:lineRule="auto"/>
              <w:ind w:left="95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ν.1566/1985)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ισότιμος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μονάδας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αλλοδαπής,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αντίστοιχης</w:t>
            </w:r>
            <w:r w:rsidRPr="00443845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ειδικότητας.</w:t>
            </w:r>
          </w:p>
        </w:tc>
      </w:tr>
      <w:tr w:rsidR="00AA2878" w:rsidTr="00155F93">
        <w:trPr>
          <w:trHeight w:val="7362"/>
        </w:trPr>
        <w:tc>
          <w:tcPr>
            <w:tcW w:w="2397" w:type="dxa"/>
            <w:vMerge/>
            <w:tcBorders>
              <w:top w:val="single" w:sz="4" w:space="0" w:color="auto"/>
            </w:tcBorders>
          </w:tcPr>
          <w:p w:rsidR="00AA2878" w:rsidRPr="00443845" w:rsidRDefault="00AA2878" w:rsidP="00155F93">
            <w:pPr>
              <w:rPr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AA2878" w:rsidRPr="00443845" w:rsidRDefault="00AA2878" w:rsidP="00155F93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ΔΕ</w:t>
            </w:r>
            <w:r w:rsidRPr="00443845">
              <w:rPr>
                <w:spacing w:val="21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ΧΟΡΟΔΙΔΑΣΚΑΛΩΝ</w:t>
            </w:r>
          </w:p>
          <w:p w:rsidR="00AA2878" w:rsidRPr="00443845" w:rsidRDefault="00AA2878" w:rsidP="00155F93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7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ΔΕ</w:t>
            </w:r>
            <w:r w:rsidRPr="0044384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ΧΟΡΟΥ</w:t>
            </w:r>
          </w:p>
          <w:p w:rsidR="00AA2878" w:rsidRPr="00443845" w:rsidRDefault="00AA2878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443845">
              <w:rPr>
                <w:spacing w:val="-1"/>
                <w:w w:val="105"/>
                <w:sz w:val="18"/>
                <w:szCs w:val="18"/>
              </w:rPr>
              <w:t>(διάφορες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pacing w:val="-1"/>
                <w:w w:val="105"/>
                <w:sz w:val="18"/>
                <w:szCs w:val="18"/>
              </w:rPr>
              <w:t>ειδικεύσεις)</w:t>
            </w: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AA2878" w:rsidRPr="00443845" w:rsidRDefault="00AA2878" w:rsidP="00155F93">
            <w:pPr>
              <w:pStyle w:val="TableParagraph"/>
              <w:spacing w:before="102"/>
              <w:ind w:left="95"/>
              <w:jc w:val="both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ΚΥΡΙΑ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ΠΡΟΣΟΝΤΑ</w:t>
            </w:r>
          </w:p>
          <w:p w:rsidR="00AA2878" w:rsidRPr="00443845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Πτυχίο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δίπλωμα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απολυτήριος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Εφαρμοσμένες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Τέχνες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Χορού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και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(Ι.Ε.Κ.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43845">
              <w:rPr>
                <w:w w:val="105"/>
                <w:sz w:val="18"/>
                <w:szCs w:val="18"/>
              </w:rPr>
              <w:t>Μεταλυκειακού</w:t>
            </w:r>
            <w:proofErr w:type="spellEnd"/>
            <w:r w:rsidRPr="00443845">
              <w:rPr>
                <w:w w:val="105"/>
                <w:sz w:val="18"/>
                <w:szCs w:val="18"/>
              </w:rPr>
              <w:t xml:space="preserve"> Έτους - Τάξη Μαθητείας ΕΠΑ.Λ.) ή Επαγγελματικής Κατάρτισης 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proofErr w:type="spellEnd"/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Ι.Ε.Κ.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(ΕΠΑ.Λ.) ή Επαγγελματικής Ειδικότητας, Εκπαίδευσης και Κατάρτισης επιπέδου 4 ΕΠΑ.Λ. ή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Εκπαιδευτηρίου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Επαγγελματικού Λυκείου (Τ.Ε.Λ.) ή Τμήματος Ειδίκευσης Ενιαίου Πολυκλαδικού 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 ή Μέσης Τεχνικής Επαγγελματικής Σχολής Εργοδηγών (Ν.Δ. 580/1970)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ισότιμος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σχολικής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μονάδας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αλλοδαπής,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αντίστοιχης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ειδικότητας,</w:t>
            </w:r>
          </w:p>
          <w:p w:rsidR="00AA2878" w:rsidRPr="00443845" w:rsidRDefault="00AA2878" w:rsidP="00155F93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 w:rsidRPr="00443845">
              <w:rPr>
                <w:w w:val="103"/>
                <w:sz w:val="18"/>
                <w:szCs w:val="18"/>
              </w:rPr>
              <w:t>ή</w:t>
            </w:r>
          </w:p>
          <w:p w:rsidR="00AA2878" w:rsidRPr="00443845" w:rsidRDefault="00AA2878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8"/>
                <w:szCs w:val="18"/>
              </w:rPr>
            </w:pPr>
            <w:r w:rsidRPr="00443845">
              <w:rPr>
                <w:w w:val="105"/>
                <w:sz w:val="18"/>
                <w:szCs w:val="18"/>
              </w:rPr>
              <w:t>Οποιοδήποτε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πτυχίο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δίπλωμα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απολυτήριος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 xml:space="preserve">Εκπαίδευσης και Κατάρτισης επιπέδου 5 (Ι.Ε.Κ. ή </w:t>
            </w:r>
            <w:proofErr w:type="spellStart"/>
            <w:r w:rsidRPr="00443845">
              <w:rPr>
                <w:w w:val="105"/>
                <w:sz w:val="18"/>
                <w:szCs w:val="18"/>
              </w:rPr>
              <w:t>Μεταλυκειακού</w:t>
            </w:r>
            <w:proofErr w:type="spellEnd"/>
            <w:r w:rsidRPr="00443845">
              <w:rPr>
                <w:w w:val="105"/>
                <w:sz w:val="18"/>
                <w:szCs w:val="18"/>
              </w:rPr>
              <w:t xml:space="preserve"> Έτους - Τάξη Μαθητείας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proofErr w:type="spellEnd"/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Ενιαίου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Πολυκλαδικού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Τεχνικού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ισότιμος τίτλος σχολικής μονάδας της ημεδαπής ή αλλοδαπής ανεξαρτήτως ειδικότητας και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πτυχίο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Κρατικής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Ορχηστικής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Τέχνης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χορού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αναγνωρισμένης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από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το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 xml:space="preserve">Υπουργείο Πολιτισμού και Αθλητισμού τουλάχιστον τριετούς </w:t>
            </w:r>
            <w:proofErr w:type="spellStart"/>
            <w:r w:rsidRPr="00443845">
              <w:rPr>
                <w:w w:val="105"/>
                <w:sz w:val="18"/>
                <w:szCs w:val="18"/>
              </w:rPr>
              <w:t>μεταλυκειακής</w:t>
            </w:r>
            <w:proofErr w:type="spellEnd"/>
            <w:r w:rsidRPr="00443845">
              <w:rPr>
                <w:w w:val="105"/>
                <w:sz w:val="18"/>
                <w:szCs w:val="18"/>
              </w:rPr>
              <w:t xml:space="preserve"> φοίτησης της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ημεδαπής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ισότιμος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τίτλος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σχολικής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μονάδας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της</w:t>
            </w:r>
            <w:r w:rsidRPr="00443845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αλλοδαπής,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αντίστοιχης</w:t>
            </w:r>
            <w:r w:rsidRPr="0044384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ειδικότητας.</w:t>
            </w:r>
          </w:p>
          <w:p w:rsidR="00AA2878" w:rsidRPr="00443845" w:rsidRDefault="00AA2878" w:rsidP="00155F93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 w:rsidRPr="00443845">
              <w:rPr>
                <w:sz w:val="18"/>
                <w:szCs w:val="18"/>
              </w:rPr>
              <w:t>Α΄</w:t>
            </w:r>
            <w:r w:rsidRPr="00443845">
              <w:rPr>
                <w:spacing w:val="13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ΕΠΙΚΟΥΡΙΚΑ</w:t>
            </w:r>
            <w:r w:rsidRPr="00443845">
              <w:rPr>
                <w:spacing w:val="14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9"/>
              </w:rPr>
            </w:pPr>
            <w:r w:rsidRPr="00443845">
              <w:rPr>
                <w:w w:val="105"/>
                <w:sz w:val="18"/>
                <w:szCs w:val="18"/>
              </w:rPr>
              <w:t>α) Οποιοδήποτε πτυχίο ή δίπλωμα ή απολυτήριος τίτλος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 xml:space="preserve">Εκπαίδευσης και Κατάρτισης επιπέδου 5 (Ι.Ε.Κ. ή </w:t>
            </w:r>
            <w:proofErr w:type="spellStart"/>
            <w:r w:rsidRPr="00443845">
              <w:rPr>
                <w:w w:val="105"/>
                <w:sz w:val="18"/>
                <w:szCs w:val="18"/>
              </w:rPr>
              <w:t>Μεταλυκειακού</w:t>
            </w:r>
            <w:proofErr w:type="spellEnd"/>
            <w:r w:rsidRPr="00443845">
              <w:rPr>
                <w:w w:val="105"/>
                <w:sz w:val="18"/>
                <w:szCs w:val="18"/>
              </w:rPr>
              <w:t xml:space="preserve"> Έτους - Τάξη Μαθητείας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ΕΠΑ.Λ.)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Κατάρτισης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επιπέδου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443845">
              <w:rPr>
                <w:w w:val="105"/>
                <w:sz w:val="18"/>
                <w:szCs w:val="18"/>
              </w:rPr>
              <w:t>μεταδευτεροβάθμιας</w:t>
            </w:r>
            <w:proofErr w:type="spellEnd"/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επαγγελματικής</w:t>
            </w:r>
            <w:r w:rsidRPr="00443845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443845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443845">
              <w:rPr>
                <w:spacing w:val="1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(Τ.Ε.Ε.)</w:t>
            </w:r>
            <w:r w:rsidRPr="00443845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Β΄</w:t>
            </w:r>
            <w:r w:rsidRPr="00443845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κύκλου</w:t>
            </w:r>
            <w:r w:rsidRPr="00443845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Σπουδών</w:t>
            </w:r>
            <w:r w:rsidRPr="00443845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Ενιαίου</w:t>
            </w:r>
            <w:r w:rsidRPr="00443845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Πολυκλαδικού</w:t>
            </w:r>
            <w:r w:rsidRPr="00443845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Λυκείου</w:t>
            </w:r>
            <w:r w:rsidRPr="00443845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(Ε.Π.Λ.)</w:t>
            </w:r>
            <w:r w:rsidRPr="00443845">
              <w:rPr>
                <w:spacing w:val="34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>ή</w:t>
            </w:r>
            <w:r w:rsidRPr="00443845">
              <w:rPr>
                <w:spacing w:val="33"/>
                <w:w w:val="105"/>
                <w:sz w:val="18"/>
                <w:szCs w:val="18"/>
              </w:rPr>
              <w:t xml:space="preserve"> </w:t>
            </w:r>
            <w:r w:rsidRPr="00443845">
              <w:rPr>
                <w:w w:val="105"/>
                <w:sz w:val="18"/>
                <w:szCs w:val="18"/>
              </w:rPr>
              <w:t xml:space="preserve">Τεχνικού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443845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2A1307">
              <w:rPr>
                <w:sz w:val="19"/>
              </w:rPr>
              <w:t>β) Αντίστοιχη εμπειρία δύο (2) τουλάχιστον ετών.</w:t>
            </w:r>
          </w:p>
        </w:tc>
      </w:tr>
    </w:tbl>
    <w:p w:rsidR="00AA2878" w:rsidRDefault="00AA2878" w:rsidP="00AA2878">
      <w:pPr>
        <w:spacing w:line="247" w:lineRule="auto"/>
        <w:jc w:val="both"/>
        <w:rPr>
          <w:sz w:val="19"/>
        </w:rPr>
        <w:sectPr w:rsidR="00AA2878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2878" w:rsidRPr="0079246A" w:rsidTr="00155F93">
        <w:trPr>
          <w:trHeight w:val="7646"/>
        </w:trPr>
        <w:tc>
          <w:tcPr>
            <w:tcW w:w="2397" w:type="dxa"/>
          </w:tcPr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spacing w:before="1" w:line="247" w:lineRule="auto"/>
              <w:ind w:left="95" w:right="465"/>
              <w:rPr>
                <w:b/>
                <w:sz w:val="18"/>
                <w:szCs w:val="18"/>
              </w:rPr>
            </w:pPr>
            <w:r w:rsidRPr="0079246A">
              <w:rPr>
                <w:b/>
                <w:spacing w:val="-2"/>
                <w:w w:val="105"/>
                <w:sz w:val="18"/>
                <w:szCs w:val="18"/>
              </w:rPr>
              <w:t>4. ΔΕ ΚΑΛΛΙΤΕΧΝΙΚΩΝ</w:t>
            </w:r>
            <w:r w:rsidRPr="0079246A">
              <w:rPr>
                <w:b/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b/>
                <w:w w:val="105"/>
                <w:sz w:val="18"/>
                <w:szCs w:val="18"/>
              </w:rPr>
              <w:t>ΕΠΑΓΓΕΛΜΑΤΩΝ</w:t>
            </w:r>
          </w:p>
        </w:tc>
        <w:tc>
          <w:tcPr>
            <w:tcW w:w="2901" w:type="dxa"/>
          </w:tcPr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ΔΕ</w:t>
            </w:r>
            <w:r w:rsidRPr="0079246A">
              <w:rPr>
                <w:spacing w:val="21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ΧΟΡΟΔΙΔΑΣΚΑΛΩΝ</w:t>
            </w:r>
          </w:p>
          <w:p w:rsidR="00AA2878" w:rsidRPr="0079246A" w:rsidRDefault="00AA2878" w:rsidP="00155F93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7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ΔΕ</w:t>
            </w:r>
            <w:r w:rsidRPr="0079246A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ΧΟΡΟΥ</w:t>
            </w:r>
          </w:p>
          <w:p w:rsidR="00AA2878" w:rsidRPr="0079246A" w:rsidRDefault="00AA2878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79246A">
              <w:rPr>
                <w:spacing w:val="-1"/>
                <w:w w:val="105"/>
                <w:sz w:val="18"/>
                <w:szCs w:val="18"/>
              </w:rPr>
              <w:t>(διάφορες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ειδικεύσεις)</w:t>
            </w:r>
          </w:p>
        </w:tc>
        <w:tc>
          <w:tcPr>
            <w:tcW w:w="7572" w:type="dxa"/>
          </w:tcPr>
          <w:p w:rsidR="00AA2878" w:rsidRPr="0079246A" w:rsidRDefault="00AA2878" w:rsidP="00155F93">
            <w:pPr>
              <w:pStyle w:val="TableParagraph"/>
              <w:spacing w:line="247" w:lineRule="auto"/>
              <w:ind w:left="95" w:right="3490"/>
              <w:jc w:val="both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  <w:u w:val="single"/>
              </w:rPr>
              <w:t>Όταν</w:t>
            </w:r>
            <w:r w:rsidRPr="0079246A">
              <w:rPr>
                <w:spacing w:val="14"/>
                <w:sz w:val="18"/>
                <w:szCs w:val="18"/>
                <w:u w:val="single"/>
              </w:rPr>
              <w:t xml:space="preserve"> </w:t>
            </w:r>
            <w:r w:rsidRPr="0079246A">
              <w:rPr>
                <w:sz w:val="18"/>
                <w:szCs w:val="18"/>
                <w:u w:val="single"/>
              </w:rPr>
              <w:t>απαιτείται</w:t>
            </w:r>
            <w:r w:rsidRPr="0079246A">
              <w:rPr>
                <w:spacing w:val="16"/>
                <w:sz w:val="18"/>
                <w:szCs w:val="18"/>
                <w:u w:val="single"/>
              </w:rPr>
              <w:t xml:space="preserve"> </w:t>
            </w:r>
            <w:r w:rsidRPr="0079246A">
              <w:rPr>
                <w:sz w:val="18"/>
                <w:szCs w:val="18"/>
                <w:u w:val="single"/>
              </w:rPr>
              <w:t>από</w:t>
            </w:r>
            <w:r w:rsidRPr="0079246A">
              <w:rPr>
                <w:spacing w:val="15"/>
                <w:sz w:val="18"/>
                <w:szCs w:val="18"/>
                <w:u w:val="single"/>
              </w:rPr>
              <w:t xml:space="preserve"> </w:t>
            </w:r>
            <w:r w:rsidRPr="0079246A">
              <w:rPr>
                <w:sz w:val="18"/>
                <w:szCs w:val="18"/>
                <w:u w:val="single"/>
              </w:rPr>
              <w:t>τον</w:t>
            </w:r>
            <w:r w:rsidRPr="0079246A">
              <w:rPr>
                <w:spacing w:val="15"/>
                <w:sz w:val="18"/>
                <w:szCs w:val="18"/>
                <w:u w:val="single"/>
              </w:rPr>
              <w:t xml:space="preserve"> </w:t>
            </w:r>
            <w:r w:rsidRPr="0079246A">
              <w:rPr>
                <w:sz w:val="18"/>
                <w:szCs w:val="18"/>
                <w:u w:val="single"/>
              </w:rPr>
              <w:t>φορέα</w:t>
            </w:r>
            <w:r w:rsidRPr="0079246A">
              <w:rPr>
                <w:spacing w:val="15"/>
                <w:sz w:val="18"/>
                <w:szCs w:val="18"/>
                <w:u w:val="single"/>
              </w:rPr>
              <w:t xml:space="preserve"> </w:t>
            </w:r>
            <w:r w:rsidRPr="0079246A">
              <w:rPr>
                <w:sz w:val="18"/>
                <w:szCs w:val="18"/>
                <w:u w:val="single"/>
              </w:rPr>
              <w:t>ειδίκευση</w:t>
            </w:r>
            <w:r w:rsidRPr="0079246A">
              <w:rPr>
                <w:spacing w:val="13"/>
                <w:sz w:val="18"/>
                <w:szCs w:val="18"/>
                <w:u w:val="single"/>
              </w:rPr>
              <w:t xml:space="preserve"> </w:t>
            </w:r>
            <w:r w:rsidRPr="0079246A">
              <w:rPr>
                <w:sz w:val="18"/>
                <w:szCs w:val="18"/>
                <w:u w:val="single"/>
              </w:rPr>
              <w:t>χορού:</w:t>
            </w:r>
          </w:p>
          <w:p w:rsidR="00AA2878" w:rsidRPr="0079246A" w:rsidRDefault="00AA2878" w:rsidP="00155F93">
            <w:pPr>
              <w:pStyle w:val="TableParagraph"/>
              <w:ind w:left="95"/>
              <w:jc w:val="both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ΚΥΡΙΑ</w:t>
            </w:r>
            <w:r w:rsidRPr="0079246A">
              <w:rPr>
                <w:spacing w:val="14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ΠΡΟΣΟΝΤΑ</w:t>
            </w:r>
          </w:p>
          <w:p w:rsidR="00AA2878" w:rsidRPr="0079246A" w:rsidRDefault="00AA2878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α)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Πτυχίο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δίπλωμα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απολυτήριος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τίτλος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Εφαρμοσμένες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Τέχνες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Χορού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Ειδικότητας,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Εκπαίδευσης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Κατάρτισης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επιπέδου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5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(Ι.Ε.Κ.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246A">
              <w:rPr>
                <w:w w:val="105"/>
                <w:sz w:val="18"/>
                <w:szCs w:val="18"/>
              </w:rPr>
              <w:t>Μεταλυκειακού</w:t>
            </w:r>
            <w:proofErr w:type="spellEnd"/>
            <w:r w:rsidRPr="0079246A">
              <w:rPr>
                <w:w w:val="105"/>
                <w:sz w:val="18"/>
                <w:szCs w:val="18"/>
              </w:rPr>
              <w:t xml:space="preserve"> Έτους - Τάξη Μαθητείας ΕΠΑ.Λ.) ή Επαγγελματικής Κατάρτισης επιπέδου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246A">
              <w:rPr>
                <w:w w:val="105"/>
                <w:sz w:val="18"/>
                <w:szCs w:val="18"/>
              </w:rPr>
              <w:t>μεταδευτεροβάθμιας</w:t>
            </w:r>
            <w:proofErr w:type="spellEnd"/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εκπαίδευσης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Ι.Ε.Κ.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Λυκείου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(ΕΠΑ.Λ.) ή Επαγγελματικής Ειδικότητας, Εκπαίδευσης και Κατάρτισης επιπέδου 4 ΕΠΑ.Λ. ή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Εκπαιδευτηρίου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(Τ.Ε.Ε.)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Β΄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κύκλου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σπουδών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Επαγγελματικού Λυκείου (Τ.Ε.Λ.) ή Τμήματος Ειδίκευσης Ενιαίου Πολυκλαδικού Λυκείου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(Ε.Π.Λ.) ή Μέσης Τεχνικής Επαγγελματικής Σχολής Εργοδηγών (Ν.Δ. 580/1970) ή άλλος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ισότιμος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τίτλος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σχολικής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μονάδας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της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ημεδαπής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αλλοδαπής,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αντίστοιχης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ειδικότητας.</w:t>
            </w:r>
          </w:p>
          <w:p w:rsidR="00AA2878" w:rsidRPr="0079246A" w:rsidRDefault="00AA2878" w:rsidP="00155F93">
            <w:pPr>
              <w:pStyle w:val="TableParagraph"/>
              <w:spacing w:before="1" w:line="247" w:lineRule="auto"/>
              <w:ind w:left="95" w:right="905"/>
              <w:jc w:val="both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β)</w:t>
            </w:r>
            <w:r w:rsidRPr="0079246A">
              <w:rPr>
                <w:spacing w:val="16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Αντίστοιχη</w:t>
            </w:r>
            <w:r w:rsidRPr="0079246A">
              <w:rPr>
                <w:spacing w:val="14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εμπειρία</w:t>
            </w:r>
            <w:r w:rsidRPr="0079246A">
              <w:rPr>
                <w:spacing w:val="1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στη</w:t>
            </w:r>
            <w:r w:rsidRPr="0079246A">
              <w:rPr>
                <w:spacing w:val="16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ζητούμενη</w:t>
            </w:r>
            <w:r w:rsidRPr="0079246A">
              <w:rPr>
                <w:spacing w:val="1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ειδίκευση</w:t>
            </w:r>
            <w:r w:rsidRPr="0079246A">
              <w:rPr>
                <w:spacing w:val="1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χορού</w:t>
            </w:r>
            <w:r w:rsidRPr="0079246A">
              <w:rPr>
                <w:spacing w:val="16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δύο</w:t>
            </w:r>
            <w:r w:rsidRPr="0079246A">
              <w:rPr>
                <w:spacing w:val="16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(2)</w:t>
            </w:r>
            <w:r w:rsidRPr="0079246A">
              <w:rPr>
                <w:spacing w:val="16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τουλάχιστον</w:t>
            </w:r>
            <w:r w:rsidRPr="0079246A">
              <w:rPr>
                <w:spacing w:val="16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ετών,</w:t>
            </w:r>
            <w:r w:rsidRPr="0079246A">
              <w:rPr>
                <w:spacing w:val="-40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</w:p>
          <w:p w:rsidR="00AA2878" w:rsidRPr="0079246A" w:rsidRDefault="00AA2878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α) Οποιοδήποτε πτυχίο ή δίπλωμα ή απολυτήριος τίτλος Επαγγελματικής Ειδικότητας,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 xml:space="preserve">Εκπαίδευσης και Κατάρτισης επιπέδου 5 (Ι.Ε.Κ. ή </w:t>
            </w:r>
            <w:proofErr w:type="spellStart"/>
            <w:r w:rsidRPr="0079246A">
              <w:rPr>
                <w:w w:val="105"/>
                <w:sz w:val="18"/>
                <w:szCs w:val="18"/>
              </w:rPr>
              <w:t>Μεταλυκειακού</w:t>
            </w:r>
            <w:proofErr w:type="spellEnd"/>
            <w:r w:rsidRPr="0079246A">
              <w:rPr>
                <w:w w:val="105"/>
                <w:sz w:val="18"/>
                <w:szCs w:val="18"/>
              </w:rPr>
              <w:t xml:space="preserve"> Έτους - Τάξη Μαθητείας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ΕΠΑ.Λ.)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Κατάρτισης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επιπέδου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246A">
              <w:rPr>
                <w:w w:val="105"/>
                <w:sz w:val="18"/>
                <w:szCs w:val="18"/>
              </w:rPr>
              <w:t>μεταδευτεροβάθμιας</w:t>
            </w:r>
            <w:proofErr w:type="spellEnd"/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εκπαίδευσης Ι.Ε.Κ. ή Επαγγελματικού Λυκείου (ΕΠΑ.Λ.) ή Επαγγελματικής Ειδικότητας,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Εκπαίδευσης και Κατάρτισης επιπέδου 4 ΕΠΑ.Λ. ή Τεχνικού Επαγγελματικού Εκπαιδευτηρίου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(Τ.Ε.Ε.)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Β΄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κύκλου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Σπουδών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Ενιαίου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Πολυκλαδικού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Λυκείου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(Ε.Π.Λ.)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Επαγγελματικού Λυκείου (Τ.Ε.Λ.) ή Μέσης Τεχνικής Επαγγελματικής Σχολής Εργοδηγών (Ν.Δ.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580/1970) ή Γενικού Λυκείου ή Ενιαίου Λυκείου ή Λυκείου Γενικής Κατεύθυνσης ή άλλος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ισότιμος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τίτλος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σχολικής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μονάδας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της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ημεδαπής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αλλοδαπής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ανεξαρτήτως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</w:t>
            </w:r>
          </w:p>
          <w:p w:rsidR="00AA2878" w:rsidRPr="0079246A" w:rsidRDefault="00AA2878" w:rsidP="00155F93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και</w:t>
            </w:r>
          </w:p>
          <w:p w:rsidR="00AA2878" w:rsidRPr="0079246A" w:rsidRDefault="00AA2878" w:rsidP="00155F93">
            <w:pPr>
              <w:pStyle w:val="TableParagraph"/>
              <w:spacing w:before="7"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β) πτυχίο Κρατικής Σχολής Ορχηστικής Τέχνης ή σχολής χορού αναγνωρισμένης από το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 xml:space="preserve">Υπουργείο Πολιτισμού και Αθλητισμού τουλάχιστον τριετούς </w:t>
            </w:r>
            <w:proofErr w:type="spellStart"/>
            <w:r w:rsidRPr="0079246A">
              <w:rPr>
                <w:w w:val="105"/>
                <w:sz w:val="18"/>
                <w:szCs w:val="18"/>
              </w:rPr>
              <w:t>μεταλυκειακής</w:t>
            </w:r>
            <w:proofErr w:type="spellEnd"/>
            <w:r w:rsidRPr="0079246A">
              <w:rPr>
                <w:w w:val="105"/>
                <w:sz w:val="18"/>
                <w:szCs w:val="18"/>
              </w:rPr>
              <w:t xml:space="preserve"> φοίτησης της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ημεδαπής ή ισότιμος τίτλος σχολικής μονάδας της αλλοδαπής, αντίστοιχης ειδικότητας με τη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ζητούμενη</w:t>
            </w:r>
            <w:r w:rsidRPr="0079246A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ειδίκευση</w:t>
            </w:r>
            <w:r w:rsidRPr="0079246A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χορού.</w:t>
            </w:r>
          </w:p>
          <w:p w:rsidR="00AA2878" w:rsidRDefault="00AA2878" w:rsidP="00155F93">
            <w:pPr>
              <w:pStyle w:val="TableParagraph"/>
              <w:spacing w:line="213" w:lineRule="exact"/>
              <w:ind w:left="95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Α΄</w:t>
            </w:r>
            <w:r w:rsidRPr="0079246A">
              <w:rPr>
                <w:spacing w:val="1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ΕΠΙΚΟΥΡΙΚΑ</w:t>
            </w:r>
            <w:r w:rsidRPr="0079246A">
              <w:rPr>
                <w:spacing w:val="14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79246A" w:rsidRDefault="00AA2878" w:rsidP="00155F93">
            <w:pPr>
              <w:rPr>
                <w:lang w:eastAsia="en-US"/>
              </w:rPr>
            </w:pPr>
            <w:r w:rsidRPr="002A1307">
              <w:rPr>
                <w:sz w:val="19"/>
              </w:rPr>
              <w:t>β)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εμπειρία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στη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ζητούμενη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ειδίκευση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χορού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δύο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(2)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τουλάχιστον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ετών</w:t>
            </w:r>
          </w:p>
        </w:tc>
      </w:tr>
    </w:tbl>
    <w:p w:rsidR="00AA2878" w:rsidRDefault="00AA2878" w:rsidP="00AA2878">
      <w:pPr>
        <w:spacing w:line="213" w:lineRule="exact"/>
        <w:rPr>
          <w:sz w:val="19"/>
        </w:rPr>
        <w:sectPr w:rsidR="00AA2878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p w:rsidR="00AA2878" w:rsidRDefault="00AA2878" w:rsidP="00AA2878">
      <w:pPr>
        <w:rPr>
          <w:b/>
          <w:sz w:val="13"/>
        </w:rPr>
      </w:pPr>
      <w:r w:rsidRPr="00A91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7620" t="13335" r="11430" b="9525"/>
                <wp:wrapNone/>
                <wp:docPr id="227103742" name="Ευθεία γραμμή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A49D5" id="Ευθεία γραμμή σύνδεσης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12420"/>
                <wp:effectExtent l="0" t="635" r="0" b="1270"/>
                <wp:wrapNone/>
                <wp:docPr id="87795044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78" w:rsidRDefault="00AA2878" w:rsidP="00AA2878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7" o:spid="_x0000_s1035" type="#_x0000_t202" style="position:absolute;margin-left:770.2pt;margin-top:58.55pt;width:15.2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JPKcSDYAQAAlwMAAA4AAAAAAAAAAAAAAAAALgIAAGRycy9lMm9Eb2MueG1sUEsBAi0AFAAGAAgA&#10;AAAhAIZE4+fiAAAADQEAAA8AAAAAAAAAAAAAAAAAMgQAAGRycy9kb3ducmV2LnhtbFBLBQYAAAAA&#10;BAAEAPMAAABBBQAAAAA=&#10;" filled="f" stroked="f">
                <v:textbox style="layout-flow:vertical" inset="0,0,0,0">
                  <w:txbxContent>
                    <w:p w:rsidR="00AA2878" w:rsidRDefault="00AA2878" w:rsidP="00AA2878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7612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3810" r="1270" b="4445"/>
                <wp:wrapNone/>
                <wp:docPr id="1844043650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78" w:rsidRDefault="00AA2878" w:rsidP="00AA2878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36" type="#_x0000_t202" style="position:absolute;margin-left:770.7pt;margin-top:238.05pt;width:13.7pt;height:119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" filled="f" stroked="f">
                <v:textbox style="layout-flow:vertical" inset="0,0,0,0">
                  <w:txbxContent>
                    <w:p w:rsidR="00AA2878" w:rsidRDefault="00AA2878" w:rsidP="00AA2878">
                      <w:pPr>
                        <w:pStyle w:val="a6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5431790</wp:posOffset>
                </wp:positionV>
                <wp:extent cx="170815" cy="1276985"/>
                <wp:effectExtent l="3810" t="2540" r="0" b="0"/>
                <wp:wrapNone/>
                <wp:docPr id="200156907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878" w:rsidRDefault="00AA2878" w:rsidP="00AA2878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37" type="#_x0000_t202" style="position:absolute;margin-left:770.55pt;margin-top:427.7pt;width:13.45pt;height:100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GNahH7YAQAAmQMAAA4AAAAAAAAAAAAAAAAALgIAAGRycy9lMm9Eb2MueG1sUEsBAi0AFAAGAAgA&#10;AAAhACDX0iviAAAADgEAAA8AAAAAAAAAAAAAAAAAMgQAAGRycy9kb3ducmV2LnhtbFBLBQYAAAAA&#10;BAAEAPMAAABBBQAAAAA=&#10;" filled="f" stroked="f">
                <v:textbox style="layout-flow:vertical" inset="0,0,0,0">
                  <w:txbxContent>
                    <w:p w:rsidR="00AA2878" w:rsidRDefault="00AA2878" w:rsidP="00AA2878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2878" w:rsidTr="00155F93">
        <w:trPr>
          <w:trHeight w:val="5901"/>
        </w:trPr>
        <w:tc>
          <w:tcPr>
            <w:tcW w:w="2397" w:type="dxa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A2878" w:rsidRPr="002A1307" w:rsidRDefault="00AA2878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5.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ΜΟΥΣΙΚΩΝ</w:t>
            </w:r>
          </w:p>
        </w:tc>
        <w:tc>
          <w:tcPr>
            <w:tcW w:w="2901" w:type="dxa"/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AA2878" w:rsidRPr="002A1307" w:rsidRDefault="00AA2878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ΜΟΥΣΙΚΩΝ</w:t>
            </w:r>
          </w:p>
          <w:p w:rsidR="00AA2878" w:rsidRPr="002A1307" w:rsidRDefault="00AA2878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</w:tc>
        <w:tc>
          <w:tcPr>
            <w:tcW w:w="7572" w:type="dxa"/>
          </w:tcPr>
          <w:p w:rsidR="00AA2878" w:rsidRPr="002A1307" w:rsidRDefault="00AA2878" w:rsidP="00155F93">
            <w:pPr>
              <w:pStyle w:val="TableParagraph"/>
              <w:spacing w:before="124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Τραγούδι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 ΕΠΑ.Λ.) ή Επαγγελματικής Κατάρτισης 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 ή Επαγγελματικής Ειδικότητας, Εκπαίδευσης και Κατάρτισης επιπέδου 4 ΕΠΑ.Λ.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AA2878" w:rsidRDefault="00AA2878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ανεξαρτήτως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 Πτυχίο ή δίπλωμα ειδίκευσης ανωτέρων θεωρητικών μουσικών σπουδών ή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πιάνου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(ή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άλλου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μουσικού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οργάνου)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μη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πανεπιστημιακό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μουσικό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ίδρυμα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</w:p>
          <w:p w:rsidR="00AA2878" w:rsidRPr="0079246A" w:rsidRDefault="00AA2878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αναγνωρισμένο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1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κράτος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1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ειδίκευσης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</w:t>
            </w:r>
            <w:proofErr w:type="spellStart"/>
            <w:r w:rsidRPr="002A1307">
              <w:rPr>
                <w:spacing w:val="-1"/>
                <w:w w:val="105"/>
                <w:sz w:val="19"/>
              </w:rPr>
              <w:t>άρ</w:t>
            </w:r>
            <w:proofErr w:type="spellEnd"/>
            <w:r w:rsidRPr="002A1307">
              <w:rPr>
                <w:spacing w:val="-1"/>
                <w:w w:val="105"/>
                <w:sz w:val="19"/>
              </w:rPr>
              <w:t>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8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παρ.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5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ν.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2158/1993)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</w:tc>
      </w:tr>
    </w:tbl>
    <w:p w:rsidR="00AA2878" w:rsidRDefault="00AA2878" w:rsidP="00AA2878">
      <w:pPr>
        <w:spacing w:line="247" w:lineRule="auto"/>
        <w:jc w:val="both"/>
        <w:rPr>
          <w:sz w:val="19"/>
        </w:rPr>
        <w:sectPr w:rsidR="00AA2878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2878" w:rsidTr="00155F93">
        <w:trPr>
          <w:trHeight w:val="504"/>
        </w:trPr>
        <w:tc>
          <w:tcPr>
            <w:tcW w:w="2397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AA2878" w:rsidRPr="002A1307" w:rsidRDefault="00AA287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  <w:tcBorders>
              <w:bottom w:val="nil"/>
            </w:tcBorders>
          </w:tcPr>
          <w:p w:rsidR="00AA2878" w:rsidRPr="00AA2878" w:rsidRDefault="00AA2878" w:rsidP="00155F93">
            <w:pPr>
              <w:pStyle w:val="TableParagraph"/>
              <w:spacing w:before="5" w:line="247" w:lineRule="auto"/>
              <w:rPr>
                <w:sz w:val="19"/>
              </w:rPr>
            </w:pPr>
          </w:p>
        </w:tc>
      </w:tr>
      <w:tr w:rsidR="00AA2878" w:rsidTr="00155F93">
        <w:trPr>
          <w:trHeight w:val="7851"/>
        </w:trPr>
        <w:tc>
          <w:tcPr>
            <w:tcW w:w="2397" w:type="dxa"/>
            <w:tcBorders>
              <w:top w:val="nil"/>
            </w:tcBorders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A2878" w:rsidRPr="002A1307" w:rsidRDefault="00AA2878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5.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ΜΟΥΣΙΚΩΝ</w:t>
            </w:r>
          </w:p>
        </w:tc>
        <w:tc>
          <w:tcPr>
            <w:tcW w:w="2901" w:type="dxa"/>
            <w:tcBorders>
              <w:top w:val="nil"/>
            </w:tcBorders>
          </w:tcPr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rPr>
                <w:b/>
                <w:sz w:val="20"/>
              </w:rPr>
            </w:pPr>
          </w:p>
          <w:p w:rsidR="00AA2878" w:rsidRPr="002A1307" w:rsidRDefault="00AA2878" w:rsidP="00155F93">
            <w:pPr>
              <w:pStyle w:val="TableParagraph"/>
              <w:spacing w:before="155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ΜΟΥΣΙΚΩΝ</w:t>
            </w:r>
          </w:p>
          <w:p w:rsidR="00AA2878" w:rsidRPr="002A1307" w:rsidRDefault="00AA2878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</w:tc>
        <w:tc>
          <w:tcPr>
            <w:tcW w:w="7572" w:type="dxa"/>
            <w:tcBorders>
              <w:top w:val="nil"/>
            </w:tcBorders>
          </w:tcPr>
          <w:p w:rsidR="00AA2878" w:rsidRPr="002A1307" w:rsidRDefault="00AA2878" w:rsidP="00155F93">
            <w:pPr>
              <w:pStyle w:val="TableParagraph"/>
              <w:spacing w:line="228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  <w:u w:val="single"/>
              </w:rPr>
              <w:t>Όταν</w:t>
            </w:r>
            <w:r w:rsidRPr="002A1307">
              <w:rPr>
                <w:spacing w:val="-10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spacing w:val="-1"/>
                <w:w w:val="105"/>
                <w:sz w:val="19"/>
                <w:u w:val="single"/>
              </w:rPr>
              <w:t>απαιτείται</w:t>
            </w:r>
            <w:r w:rsidRPr="002A1307">
              <w:rPr>
                <w:spacing w:val="-9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spacing w:val="-1"/>
                <w:w w:val="105"/>
                <w:sz w:val="19"/>
                <w:u w:val="single"/>
              </w:rPr>
              <w:t>από</w:t>
            </w:r>
            <w:r w:rsidRPr="002A1307">
              <w:rPr>
                <w:spacing w:val="-10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spacing w:val="-1"/>
                <w:w w:val="105"/>
                <w:sz w:val="19"/>
                <w:u w:val="single"/>
              </w:rPr>
              <w:t>τον</w:t>
            </w:r>
            <w:r w:rsidRPr="002A1307">
              <w:rPr>
                <w:spacing w:val="-10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spacing w:val="-1"/>
                <w:w w:val="105"/>
                <w:sz w:val="19"/>
                <w:u w:val="single"/>
              </w:rPr>
              <w:t>φορέα</w:t>
            </w:r>
            <w:r w:rsidRPr="002A1307">
              <w:rPr>
                <w:spacing w:val="-10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μουσική</w:t>
            </w:r>
            <w:r w:rsidRPr="002A1307">
              <w:rPr>
                <w:spacing w:val="-10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ειδίκευση:</w:t>
            </w:r>
          </w:p>
          <w:p w:rsidR="00AA2878" w:rsidRPr="002A1307" w:rsidRDefault="00AA2878" w:rsidP="00155F93">
            <w:pPr>
              <w:pStyle w:val="TableParagraph"/>
              <w:spacing w:before="7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Πτυχίο ή δίπλωμα ή απολυτήριος τίτλος ειδικότητας Μουσικής ή Μουσική Τραγούδι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 ΕΠΑ.Λ.) ή Επαγγελματικής Κατάρτισης 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(ΕΠΑ.Λ.) ή Επαγγελματικής Ειδικότητας, Εκπαίδευσης και Κατάρτισης επιπέδου 4 ΕΠΑ.Λ.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πανεπιστημιακό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ίδρυμα της ημεδαπής ή αλλοδαπής, αναγνωρισμένο από το κράτος ή Βεβαίωση περί 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ζητούμενης μουσικής ειδίκευσης (παρ. 5 </w:t>
            </w:r>
            <w:proofErr w:type="spellStart"/>
            <w:r w:rsidRPr="002A1307">
              <w:rPr>
                <w:sz w:val="19"/>
              </w:rPr>
              <w:t>άρ</w:t>
            </w:r>
            <w:proofErr w:type="spellEnd"/>
            <w:r w:rsidRPr="002A1307">
              <w:rPr>
                <w:sz w:val="19"/>
              </w:rPr>
              <w:t>. 8 του ν. 2158/1993), από το Υπουργείο Παιδείας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</w:t>
            </w:r>
          </w:p>
          <w:p w:rsidR="00AA2878" w:rsidRPr="002A1307" w:rsidRDefault="00AA2878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3"/>
                <w:sz w:val="19"/>
              </w:rPr>
              <w:t>ή</w:t>
            </w:r>
          </w:p>
          <w:p w:rsidR="00AA2878" w:rsidRPr="002A1307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Απολυτήριος τίτλος Μουσικών Σχολείων (Λυκείων) της ημεδαπής ή ισότιμος και αντίστοιχος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 σχολών της αλλοδαπής, ειδικότητας Μουσικής και βεβαίωση περί της ζητούμενης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ειδίκευσης,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εκδιδόμενη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  <w:p w:rsidR="00AA2878" w:rsidRPr="002A1307" w:rsidRDefault="00AA2878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2878" w:rsidRPr="00AA2878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w w:val="105"/>
                <w:sz w:val="19"/>
              </w:rPr>
            </w:pPr>
            <w:r w:rsidRPr="002A1307">
              <w:rPr>
                <w:w w:val="105"/>
                <w:sz w:val="19"/>
              </w:rPr>
              <w:t>α) Οποιοδήποτε πτυχίο ή δίπλωμα ή απολυτήριος τίτλος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ανεξαρτήτως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πανεπιστημιακό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ίδρυμα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αναγνωρισμένο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κράτος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AA2878" w:rsidRPr="002A1307" w:rsidRDefault="00AA2878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z w:val="19"/>
              </w:rPr>
              <w:t>ζητούμενης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ειδίκευσης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(8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παρ.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5</w:t>
            </w:r>
            <w:r w:rsidRPr="002A1307">
              <w:rPr>
                <w:spacing w:val="5"/>
                <w:sz w:val="19"/>
              </w:rPr>
              <w:t xml:space="preserve"> </w:t>
            </w:r>
            <w:proofErr w:type="spellStart"/>
            <w:r w:rsidRPr="002A1307">
              <w:rPr>
                <w:sz w:val="19"/>
              </w:rPr>
              <w:t>άρ</w:t>
            </w:r>
            <w:proofErr w:type="spellEnd"/>
            <w:r w:rsidRPr="002A1307">
              <w:rPr>
                <w:sz w:val="19"/>
              </w:rPr>
              <w:t>.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ν.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2158/1993),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Υπουργείο</w:t>
            </w:r>
            <w:r w:rsidRPr="002A1307">
              <w:rPr>
                <w:spacing w:val="5"/>
                <w:sz w:val="19"/>
              </w:rPr>
              <w:t xml:space="preserve"> </w:t>
            </w:r>
            <w:r w:rsidRPr="002A1307">
              <w:rPr>
                <w:sz w:val="19"/>
              </w:rPr>
              <w:t>Παιδείας</w:t>
            </w:r>
          </w:p>
          <w:p w:rsidR="00AA2878" w:rsidRPr="0079246A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w w:val="105"/>
                <w:sz w:val="19"/>
                <w:lang w:val="en-US"/>
              </w:rPr>
            </w:pPr>
            <w:r w:rsidRPr="002A1307">
              <w:rPr>
                <w:sz w:val="19"/>
              </w:rPr>
              <w:t>και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Θρησκευμάτων.</w:t>
            </w:r>
          </w:p>
        </w:tc>
      </w:tr>
    </w:tbl>
    <w:p w:rsidR="00AA2878" w:rsidRDefault="00AA2878" w:rsidP="00AA2878">
      <w:pPr>
        <w:spacing w:line="240" w:lineRule="atLeast"/>
        <w:jc w:val="both"/>
        <w:rPr>
          <w:sz w:val="19"/>
        </w:rPr>
        <w:sectPr w:rsidR="00AA2878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tbl>
      <w:tblPr>
        <w:tblW w:w="1307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2948"/>
        <w:gridCol w:w="7695"/>
      </w:tblGrid>
      <w:tr w:rsidR="00AA2878" w:rsidTr="00155F93">
        <w:trPr>
          <w:trHeight w:val="3188"/>
        </w:trPr>
        <w:tc>
          <w:tcPr>
            <w:tcW w:w="2436" w:type="dxa"/>
            <w:vMerge w:val="restart"/>
          </w:tcPr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  <w:r w:rsidRPr="0079246A">
              <w:rPr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13335" r="10160" b="9525"/>
                      <wp:wrapNone/>
                      <wp:docPr id="177347074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10F26" id="Ευθεία γραμμή σύνδεσης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79246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635" r="0" b="1270"/>
                      <wp:wrapNone/>
                      <wp:docPr id="661631299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7614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3" o:spid="_x0000_s1038" type="#_x0000_t202" style="position:absolute;margin-left:770.2pt;margin-top:58.55pt;width:15.25pt;height:24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Lu3fYjYAQAAmAMAAA4AAAAAAAAAAAAAAAAALgIAAGRycy9lMm9Eb2MueG1sUEsBAi0AFAAGAAgA&#10;AAAhAIZE4+fiAAAADQEAAA8AAAAAAAAAAAAAAAAAMgQAAGRycy9kb3ducmV2LnhtbFBLBQYAAAAA&#10;BAAEAPMAAABBBQAAAAA=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7614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9246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3810" r="0" b="4445"/>
                      <wp:wrapNone/>
                      <wp:docPr id="845435823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39" type="#_x0000_t202" style="position:absolute;margin-left:770.7pt;margin-top:238.05pt;width:13.7pt;height:1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7CmqINkBAACZAwAADgAAAAAAAAAAAAAAAAAuAgAAZHJzL2Uyb0RvYy54bWxQSwECLQAUAAYA&#10;CAAAACEAi/Yv1+MAAAANAQAADwAAAAAAAAAAAAAAAAAzBAAAZHJzL2Rvd25yZXYueG1sUEsFBgAA&#10;AAAEAAQA8wAAAEMFAAAAAA==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9246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2540" r="0" b="0"/>
                      <wp:wrapNone/>
                      <wp:docPr id="1771691620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2878" w:rsidRDefault="00AA2878" w:rsidP="00AA2878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40" type="#_x0000_t202" style="position:absolute;margin-left:770.55pt;margin-top:427.7pt;width:13.45pt;height:100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" filled="f" stroked="f">
                      <v:textbox style="layout-flow:vertical" inset="0,0,0,0">
                        <w:txbxContent>
                          <w:p w:rsidR="00AA2878" w:rsidRDefault="00AA2878" w:rsidP="00AA2878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spacing w:before="1" w:line="247" w:lineRule="auto"/>
              <w:ind w:left="95"/>
              <w:rPr>
                <w:b/>
                <w:sz w:val="18"/>
                <w:szCs w:val="18"/>
              </w:rPr>
            </w:pPr>
            <w:r w:rsidRPr="0079246A">
              <w:rPr>
                <w:b/>
                <w:w w:val="105"/>
                <w:sz w:val="18"/>
                <w:szCs w:val="18"/>
              </w:rPr>
              <w:t>6. ΔΕ ΣΥΝΤΗΡΗΤΩΝ</w:t>
            </w:r>
            <w:r w:rsidRPr="0079246A"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b/>
                <w:sz w:val="18"/>
                <w:szCs w:val="18"/>
              </w:rPr>
              <w:t>ΑΡΧΑΙΟΤΗΤΩΝ</w:t>
            </w:r>
            <w:r w:rsidRPr="0079246A">
              <w:rPr>
                <w:b/>
                <w:spacing w:val="18"/>
                <w:sz w:val="18"/>
                <w:szCs w:val="18"/>
              </w:rPr>
              <w:t xml:space="preserve"> </w:t>
            </w:r>
            <w:r w:rsidRPr="0079246A">
              <w:rPr>
                <w:b/>
                <w:sz w:val="18"/>
                <w:szCs w:val="18"/>
              </w:rPr>
              <w:t>ΚΑΙ</w:t>
            </w:r>
            <w:r w:rsidRPr="0079246A">
              <w:rPr>
                <w:b/>
                <w:spacing w:val="19"/>
                <w:sz w:val="18"/>
                <w:szCs w:val="18"/>
              </w:rPr>
              <w:t xml:space="preserve"> </w:t>
            </w:r>
            <w:r w:rsidRPr="0079246A">
              <w:rPr>
                <w:b/>
                <w:sz w:val="18"/>
                <w:szCs w:val="18"/>
              </w:rPr>
              <w:t>ΕΡΓΩΝ</w:t>
            </w:r>
            <w:r w:rsidRPr="0079246A">
              <w:rPr>
                <w:b/>
                <w:spacing w:val="-40"/>
                <w:sz w:val="18"/>
                <w:szCs w:val="18"/>
              </w:rPr>
              <w:t xml:space="preserve"> </w:t>
            </w:r>
            <w:r w:rsidRPr="0079246A">
              <w:rPr>
                <w:b/>
                <w:w w:val="105"/>
                <w:sz w:val="18"/>
                <w:szCs w:val="18"/>
              </w:rPr>
              <w:t>ΤΕΧΝΗΣ</w:t>
            </w:r>
          </w:p>
        </w:tc>
        <w:tc>
          <w:tcPr>
            <w:tcW w:w="2948" w:type="dxa"/>
          </w:tcPr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spacing w:line="247" w:lineRule="auto"/>
              <w:ind w:left="95" w:right="482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1. ΔΕ ΣΥΝΤΗΡΗΤΩΝ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ΑΡΧΑΙΟΤΗΤΩΝ</w:t>
            </w:r>
            <w:r w:rsidRPr="0079246A">
              <w:rPr>
                <w:spacing w:val="17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ΚΑΙ</w:t>
            </w:r>
            <w:r w:rsidRPr="0079246A">
              <w:rPr>
                <w:spacing w:val="19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ΕΡΓΩΝ</w:t>
            </w:r>
            <w:r w:rsidRPr="0079246A">
              <w:rPr>
                <w:spacing w:val="-40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ΤΕΧΝΗΣ</w:t>
            </w:r>
          </w:p>
        </w:tc>
        <w:tc>
          <w:tcPr>
            <w:tcW w:w="7695" w:type="dxa"/>
            <w:vMerge w:val="restart"/>
          </w:tcPr>
          <w:p w:rsidR="00AA2878" w:rsidRPr="0079246A" w:rsidRDefault="00AA2878" w:rsidP="00155F93">
            <w:pPr>
              <w:pStyle w:val="TableParagraph"/>
              <w:spacing w:before="13"/>
              <w:ind w:left="95"/>
              <w:jc w:val="both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ΚΥΡΙΑ</w:t>
            </w:r>
            <w:r w:rsidRPr="0079246A">
              <w:rPr>
                <w:spacing w:val="14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ΠΡΟΣΟΝΤΑ</w:t>
            </w:r>
          </w:p>
          <w:p w:rsidR="00AA2878" w:rsidRPr="0079246A" w:rsidRDefault="00AA2878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Πτυχίο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δίπλωμα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απολυτήριος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τίτλος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Συντήρησης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Έργων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Τέχνης-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Αποκατάστασης ή Συντηρητών Έργων Τέχνης και Αρχαιολογικών Ευρημάτων ή Τεχνικός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Συντήρησης Έργων Τέχνης ή Τεχνικός Συντήρησης Έργων Ζωγραφικής ή Τεχνικός Συντήρησης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Βιβλιακού και Αρχειακού Υλικού ή Συντηρητές Έργων Τέχνης και Αρχαιοτήτων ή Συντήρησης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Έργων Τέχνης και Αρχαιοτήτων ή Τεχνικός Συντήρησης Έργων Τέχνης και Αρχαιοτήτων 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Συντήρησης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Αποκατάστασης Έργων</w:t>
            </w:r>
            <w:r w:rsidRPr="0079246A">
              <w:rPr>
                <w:spacing w:val="42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Τέχνης</w:t>
            </w:r>
            <w:r w:rsidRPr="0079246A">
              <w:rPr>
                <w:spacing w:val="4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ή Διατήρησης</w:t>
            </w:r>
            <w:r w:rsidRPr="0079246A">
              <w:rPr>
                <w:spacing w:val="4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και Αποκατάστασης Έργων</w:t>
            </w:r>
            <w:r w:rsidRPr="0079246A">
              <w:rPr>
                <w:spacing w:val="43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Τέχνης</w:t>
            </w:r>
            <w:r w:rsidRPr="0079246A">
              <w:rPr>
                <w:spacing w:val="-40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Ειδικότητας,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Εκπαίδευσης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και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Κατάρτισης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επιπέδου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5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(Ι.Ε.Κ.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proofErr w:type="spellStart"/>
            <w:r w:rsidRPr="0079246A">
              <w:rPr>
                <w:w w:val="105"/>
                <w:sz w:val="18"/>
                <w:szCs w:val="18"/>
              </w:rPr>
              <w:t>Μεταλυκειακού</w:t>
            </w:r>
            <w:proofErr w:type="spellEnd"/>
            <w:r w:rsidRPr="0079246A">
              <w:rPr>
                <w:w w:val="105"/>
                <w:sz w:val="18"/>
                <w:szCs w:val="18"/>
              </w:rPr>
              <w:t xml:space="preserve"> Έτους - Τάξη Μαθητείας ΕΠΑ.Λ.) ή Επαγγελματικής Κατάρτισης επιπέδου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79246A">
              <w:rPr>
                <w:w w:val="105"/>
                <w:sz w:val="18"/>
                <w:szCs w:val="18"/>
              </w:rPr>
              <w:t>μεταδευτεροβάθμιας</w:t>
            </w:r>
            <w:proofErr w:type="spellEnd"/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εκπαίδευσης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Ι.Ε.Κ.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Λυκείου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(ΕΠΑ.Λ.) ή Επαγγελματικής Ειδικότητας, Εκπαίδευσης και Κατάρτισης επιπέδου 4 ΕΠΑ.Λ. ή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Εκπαιδευτηρίου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(Τ.Ε.Ε.)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Β΄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κύκλου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σπουδών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Επαγγελματικού Λυκείου (Τ.Ε.Λ.) ή Τμήματος Ειδίκευσης Ενιαίου Πολυκλαδικού Λυκείου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(Ε.Π.Λ.) ή Μέσης Τεχνικής Επαγγελματικής Σχολής Εργοδηγών (Ν.Δ. 580/1970) ή άλλος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ισότιμος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τίτλος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σχολικής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μονάδας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της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ημεδαπής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αλλοδαπής,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αντίστοιχης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ειδικότητας.</w:t>
            </w:r>
          </w:p>
          <w:p w:rsidR="00AA2878" w:rsidRPr="0079246A" w:rsidRDefault="00AA2878" w:rsidP="00155F93">
            <w:pPr>
              <w:pStyle w:val="TableParagraph"/>
              <w:spacing w:before="1"/>
              <w:ind w:left="95"/>
              <w:jc w:val="both"/>
              <w:rPr>
                <w:sz w:val="18"/>
                <w:szCs w:val="18"/>
              </w:rPr>
            </w:pPr>
            <w:r w:rsidRPr="0079246A">
              <w:rPr>
                <w:sz w:val="18"/>
                <w:szCs w:val="18"/>
              </w:rPr>
              <w:t>ΕΠΙΚΟΥΡΙΚΑ</w:t>
            </w:r>
            <w:r w:rsidRPr="0079246A">
              <w:rPr>
                <w:spacing w:val="17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ΠΡΟΣΟΝΤΑ</w:t>
            </w:r>
          </w:p>
          <w:p w:rsidR="00AA2878" w:rsidRPr="0079246A" w:rsidRDefault="00AA2878" w:rsidP="00155F93">
            <w:pPr>
              <w:pStyle w:val="TableParagraph"/>
              <w:spacing w:line="240" w:lineRule="atLeast"/>
              <w:ind w:left="95" w:right="83"/>
              <w:jc w:val="both"/>
              <w:rPr>
                <w:sz w:val="18"/>
                <w:szCs w:val="18"/>
              </w:rPr>
            </w:pPr>
            <w:r w:rsidRPr="0079246A">
              <w:rPr>
                <w:w w:val="105"/>
                <w:sz w:val="18"/>
                <w:szCs w:val="18"/>
              </w:rPr>
              <w:t>Πτυχίο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δίπλωμα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απολυτήριος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τίτλος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Συντήρησης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Έργων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Τέχνης-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Αποκατάστασης ή Συντηρητών Έργων Τέχνης- Αποκατάστασης ή Τεχνίτης Συντήρησης Έργων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Τέχνης και Βιβλιακού και Αρχειακού υλικού ή Συντήρησης Έργων Τέχνης και Αρχαιοτήτων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Σχολής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(ΕΠΑ.Σ.)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ν.3475/2006</w:t>
            </w:r>
            <w:r w:rsidRPr="0079246A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ή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Σχολής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(ΕΠΑ.Σ.)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Μαθητείας</w:t>
            </w:r>
            <w:r w:rsidRPr="0079246A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ΟΑΕΔ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ν.3475/2006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ή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Σχολής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ΟΑΕΔ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(ν.4763/2020)</w:t>
            </w:r>
            <w:r w:rsidRPr="0079246A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Σχολής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z w:val="18"/>
                <w:szCs w:val="18"/>
              </w:rPr>
              <w:t>Κατάρτισης Ε.Σ.Κ. (ν.4763/2020) ή Σχολής Επαγγελματικής Κατάρτισης Σ.Ε.Κ. (ν.4186/2013) ή</w:t>
            </w:r>
            <w:r w:rsidRPr="0079246A">
              <w:rPr>
                <w:spacing w:val="1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Επαγγελματικού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Εκπαιδευτηρίου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Τ.Ε.Ε.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Α΄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κύκλου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σπουδών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Τεχνικής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Επαγγελματικής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Σχολής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Τ.Ε.Σ.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(ν.1566/1985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ν.576/1997)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Σχολής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Μαθητείας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ΟΑΕΔ</w:t>
            </w:r>
            <w:r w:rsidRPr="0079246A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(ν.1346/1983 ή ν.1566/1985) ή άλλος ισότιμος τίτλος σχολικής μονάδας της ημεδαπής ή</w:t>
            </w:r>
            <w:r w:rsidRPr="0079246A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αλλοδαπής,</w:t>
            </w:r>
            <w:r w:rsidRPr="0079246A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αντίστοιχης</w:t>
            </w:r>
            <w:r w:rsidRPr="0079246A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w w:val="105"/>
                <w:sz w:val="18"/>
                <w:szCs w:val="18"/>
              </w:rPr>
              <w:t>ειδικότητας</w:t>
            </w:r>
          </w:p>
        </w:tc>
      </w:tr>
      <w:tr w:rsidR="00AA2878" w:rsidTr="00155F93">
        <w:trPr>
          <w:trHeight w:val="2463"/>
        </w:trPr>
        <w:tc>
          <w:tcPr>
            <w:tcW w:w="2436" w:type="dxa"/>
            <w:vMerge/>
            <w:tcBorders>
              <w:top w:val="nil"/>
            </w:tcBorders>
          </w:tcPr>
          <w:p w:rsidR="00AA2878" w:rsidRPr="0079246A" w:rsidRDefault="00AA2878" w:rsidP="00155F93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AA2878" w:rsidRPr="0079246A" w:rsidRDefault="00AA2878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79246A">
              <w:rPr>
                <w:spacing w:val="-1"/>
                <w:w w:val="105"/>
                <w:sz w:val="18"/>
                <w:szCs w:val="18"/>
              </w:rPr>
              <w:t>2.</w:t>
            </w:r>
            <w:r w:rsidRPr="0079246A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ΔΕ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ΤΕΧΝΙΤΩΝ</w:t>
            </w:r>
            <w:r w:rsidRPr="0079246A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9246A">
              <w:rPr>
                <w:spacing w:val="-1"/>
                <w:w w:val="105"/>
                <w:sz w:val="18"/>
                <w:szCs w:val="18"/>
              </w:rPr>
              <w:t>ΕΚΜΑΓΕΙΩΝ</w:t>
            </w:r>
          </w:p>
        </w:tc>
        <w:tc>
          <w:tcPr>
            <w:tcW w:w="7695" w:type="dxa"/>
            <w:vMerge/>
            <w:tcBorders>
              <w:top w:val="nil"/>
            </w:tcBorders>
          </w:tcPr>
          <w:p w:rsidR="00AA2878" w:rsidRPr="0079246A" w:rsidRDefault="00AA2878" w:rsidP="00155F93">
            <w:pPr>
              <w:rPr>
                <w:sz w:val="18"/>
                <w:szCs w:val="18"/>
              </w:rPr>
            </w:pPr>
          </w:p>
        </w:tc>
      </w:tr>
      <w:tr w:rsidR="00AA2878" w:rsidTr="00155F93">
        <w:trPr>
          <w:trHeight w:val="564"/>
        </w:trPr>
        <w:tc>
          <w:tcPr>
            <w:tcW w:w="2436" w:type="dxa"/>
          </w:tcPr>
          <w:p w:rsidR="00AA2878" w:rsidRPr="0079246A" w:rsidRDefault="00AA2878" w:rsidP="00155F93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</w:p>
          <w:p w:rsidR="00AA2878" w:rsidRPr="0079246A" w:rsidRDefault="00AA2878" w:rsidP="00155F93">
            <w:pPr>
              <w:pStyle w:val="TableParagraph"/>
              <w:spacing w:before="1"/>
              <w:ind w:left="95"/>
              <w:rPr>
                <w:b/>
                <w:sz w:val="17"/>
                <w:szCs w:val="17"/>
              </w:rPr>
            </w:pPr>
            <w:r w:rsidRPr="0079246A">
              <w:rPr>
                <w:b/>
                <w:spacing w:val="-1"/>
                <w:w w:val="105"/>
                <w:sz w:val="17"/>
                <w:szCs w:val="17"/>
              </w:rPr>
              <w:t>7.</w:t>
            </w:r>
            <w:r w:rsidRPr="0079246A">
              <w:rPr>
                <w:b/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b/>
                <w:spacing w:val="-1"/>
                <w:w w:val="105"/>
                <w:sz w:val="17"/>
                <w:szCs w:val="17"/>
              </w:rPr>
              <w:t>ΔΕ</w:t>
            </w:r>
            <w:r w:rsidRPr="0079246A">
              <w:rPr>
                <w:b/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b/>
                <w:spacing w:val="-1"/>
                <w:w w:val="105"/>
                <w:sz w:val="17"/>
                <w:szCs w:val="17"/>
              </w:rPr>
              <w:t>ΦΩΤΟΓΡΑΦΩΝ</w:t>
            </w:r>
          </w:p>
        </w:tc>
        <w:tc>
          <w:tcPr>
            <w:tcW w:w="2948" w:type="dxa"/>
          </w:tcPr>
          <w:p w:rsidR="00AA2878" w:rsidRPr="0079246A" w:rsidRDefault="00AA2878" w:rsidP="00155F93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</w:p>
          <w:p w:rsidR="00AA2878" w:rsidRPr="0079246A" w:rsidRDefault="00AA2878" w:rsidP="00155F93">
            <w:pPr>
              <w:pStyle w:val="TableParagraph"/>
              <w:spacing w:before="1"/>
              <w:ind w:left="95"/>
              <w:rPr>
                <w:sz w:val="17"/>
                <w:szCs w:val="17"/>
              </w:rPr>
            </w:pPr>
            <w:r w:rsidRPr="0079246A">
              <w:rPr>
                <w:spacing w:val="-1"/>
                <w:w w:val="105"/>
                <w:sz w:val="17"/>
                <w:szCs w:val="17"/>
              </w:rPr>
              <w:t>1.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ΔΕ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ΦΩΤΟΓΡΑΦΩΝ</w:t>
            </w:r>
          </w:p>
        </w:tc>
        <w:tc>
          <w:tcPr>
            <w:tcW w:w="7695" w:type="dxa"/>
          </w:tcPr>
          <w:p w:rsidR="00AA2878" w:rsidRPr="0079246A" w:rsidRDefault="00AA2878" w:rsidP="00155F93">
            <w:pPr>
              <w:pStyle w:val="TableParagraph"/>
              <w:spacing w:before="4"/>
              <w:ind w:left="95"/>
              <w:jc w:val="both"/>
              <w:rPr>
                <w:sz w:val="17"/>
                <w:szCs w:val="17"/>
              </w:rPr>
            </w:pPr>
            <w:r w:rsidRPr="0079246A">
              <w:rPr>
                <w:sz w:val="17"/>
                <w:szCs w:val="17"/>
              </w:rPr>
              <w:t>ΚΥΡΙΑ</w:t>
            </w:r>
            <w:r w:rsidRPr="0079246A">
              <w:rPr>
                <w:spacing w:val="14"/>
                <w:sz w:val="17"/>
                <w:szCs w:val="17"/>
              </w:rPr>
              <w:t xml:space="preserve"> </w:t>
            </w:r>
            <w:r w:rsidRPr="0079246A">
              <w:rPr>
                <w:sz w:val="17"/>
                <w:szCs w:val="17"/>
              </w:rPr>
              <w:t>ΠΡΟΣΟΝΤΑ</w:t>
            </w:r>
          </w:p>
          <w:p w:rsidR="00AA2878" w:rsidRPr="0079246A" w:rsidRDefault="00AA2878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7"/>
                <w:szCs w:val="17"/>
              </w:rPr>
            </w:pPr>
            <w:r w:rsidRPr="0079246A">
              <w:rPr>
                <w:w w:val="105"/>
                <w:sz w:val="17"/>
                <w:szCs w:val="17"/>
              </w:rPr>
              <w:t>Πτυχίο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δίπλωμα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απολυτήριος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τίτλος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ειδικότητας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Φωτογραφίας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Φωτογραφίας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Εργαστηρίου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ή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Τεχνίτης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Εργαστηρίου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Φωτογραφίας</w:t>
            </w:r>
            <w:r w:rsidRPr="0079246A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ή</w:t>
            </w:r>
            <w:r w:rsidRPr="0079246A">
              <w:rPr>
                <w:spacing w:val="-10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Τεχνικού</w:t>
            </w:r>
            <w:r w:rsidRPr="0079246A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Εργαστηρίου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Φωτογραφίας</w:t>
            </w:r>
            <w:r w:rsidRPr="0079246A">
              <w:rPr>
                <w:w w:val="105"/>
                <w:sz w:val="17"/>
                <w:szCs w:val="17"/>
              </w:rPr>
              <w:t xml:space="preserve"> 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Τέχνη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Φωτογραφίας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Τεχνικού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Λήψης</w:t>
            </w:r>
            <w:r w:rsidRPr="0079246A">
              <w:rPr>
                <w:spacing w:val="45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Φωτογραφίας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45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Φωτογραφίας</w:t>
            </w:r>
            <w:r w:rsidRPr="0079246A">
              <w:rPr>
                <w:sz w:val="17"/>
                <w:szCs w:val="17"/>
              </w:rPr>
              <w:t xml:space="preserve"> </w:t>
            </w:r>
            <w:proofErr w:type="spellStart"/>
            <w:r w:rsidRPr="0079246A">
              <w:rPr>
                <w:sz w:val="17"/>
                <w:szCs w:val="17"/>
              </w:rPr>
              <w:t>Πολυφωτογραφικών</w:t>
            </w:r>
            <w:proofErr w:type="spellEnd"/>
            <w:r w:rsidRPr="0079246A">
              <w:rPr>
                <w:sz w:val="17"/>
                <w:szCs w:val="17"/>
              </w:rPr>
              <w:t xml:space="preserve"> Εφαρμογών Επαγγελματικής Ειδικότητας, Εκπαίδευσης και Κατάρτισης</w:t>
            </w:r>
            <w:r w:rsidRPr="0079246A">
              <w:rPr>
                <w:spacing w:val="1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 xml:space="preserve">επιπέδου 5 (Ι.Ε.Κ. ή </w:t>
            </w:r>
            <w:proofErr w:type="spellStart"/>
            <w:r w:rsidRPr="0079246A">
              <w:rPr>
                <w:w w:val="105"/>
                <w:sz w:val="17"/>
                <w:szCs w:val="17"/>
              </w:rPr>
              <w:t>Μεταλυκειακού</w:t>
            </w:r>
            <w:proofErr w:type="spellEnd"/>
            <w:r w:rsidRPr="0079246A">
              <w:rPr>
                <w:w w:val="105"/>
                <w:sz w:val="17"/>
                <w:szCs w:val="17"/>
              </w:rPr>
              <w:t xml:space="preserve"> Έτους - Τάξη Μαθητείας ΕΠΑ.Λ.) ή Επαγγελματικής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Κατάρτισης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επιπέδου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proofErr w:type="spellStart"/>
            <w:r w:rsidRPr="0079246A">
              <w:rPr>
                <w:w w:val="105"/>
                <w:sz w:val="17"/>
                <w:szCs w:val="17"/>
              </w:rPr>
              <w:t>μεταδευτεροβάθμιας</w:t>
            </w:r>
            <w:proofErr w:type="spellEnd"/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εκπαίδευσης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Ι.Ε.Κ.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Επαγγελματικού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Λυκείου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(ΕΠΑ.Λ.)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Ειδικότητας,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Εκπαίδευσης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και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Κατάρτισης επιπέδου 4 ΕΠΑ.Λ. ή Τεχνικού Επαγγελματικού Εκπαιδευτηρίου (Τ.Ε.Ε.) Β΄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κύκλου σπουδών ή Τεχνικού Επαγγελματικού Λυκείου (Τ.Ε.Λ.) ή Τμήματος Ειδίκευσης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Ενιαίου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Πολυκλαδικού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Λυκείου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(Ε.Π.Λ.)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Μέσης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Τεχνικής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Σχολής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Εργοδηγών (Ν.Δ. 580/1970) ή άλλος ισότιμος τίτλος σχολικής μονάδας της ημεδαπής 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αλλοδαπής,</w:t>
            </w:r>
            <w:r w:rsidRPr="0079246A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αντίστοιχης</w:t>
            </w:r>
            <w:r w:rsidRPr="0079246A">
              <w:rPr>
                <w:spacing w:val="-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ειδικότητας.</w:t>
            </w:r>
          </w:p>
          <w:p w:rsidR="00AA2878" w:rsidRPr="0079246A" w:rsidRDefault="00AA2878" w:rsidP="00155F93">
            <w:pPr>
              <w:pStyle w:val="TableParagraph"/>
              <w:ind w:left="95"/>
              <w:jc w:val="both"/>
              <w:rPr>
                <w:sz w:val="17"/>
                <w:szCs w:val="17"/>
              </w:rPr>
            </w:pPr>
            <w:r w:rsidRPr="0079246A">
              <w:rPr>
                <w:sz w:val="17"/>
                <w:szCs w:val="17"/>
              </w:rPr>
              <w:t>ΕΠΙΚΟΥΡΙΚΑ</w:t>
            </w:r>
            <w:r w:rsidRPr="0079246A">
              <w:rPr>
                <w:spacing w:val="17"/>
                <w:sz w:val="17"/>
                <w:szCs w:val="17"/>
              </w:rPr>
              <w:t xml:space="preserve"> </w:t>
            </w:r>
            <w:r w:rsidRPr="0079246A">
              <w:rPr>
                <w:sz w:val="17"/>
                <w:szCs w:val="17"/>
              </w:rPr>
              <w:t>ΠΡΟΣΟΝΤΑ</w:t>
            </w:r>
          </w:p>
          <w:p w:rsidR="00AA2878" w:rsidRPr="0079246A" w:rsidRDefault="00AA2878" w:rsidP="00155F93">
            <w:pPr>
              <w:pStyle w:val="TableParagraph"/>
              <w:spacing w:line="240" w:lineRule="atLeast"/>
              <w:ind w:left="95" w:right="85"/>
              <w:jc w:val="both"/>
              <w:rPr>
                <w:sz w:val="17"/>
                <w:szCs w:val="17"/>
              </w:rPr>
            </w:pPr>
            <w:r w:rsidRPr="0079246A">
              <w:rPr>
                <w:spacing w:val="-1"/>
                <w:w w:val="105"/>
                <w:sz w:val="17"/>
                <w:szCs w:val="17"/>
              </w:rPr>
              <w:lastRenderedPageBreak/>
              <w:t>Πτυχίο</w:t>
            </w:r>
            <w:r w:rsidRPr="0079246A">
              <w:rPr>
                <w:spacing w:val="-1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ή</w:t>
            </w:r>
            <w:r w:rsidRPr="0079246A">
              <w:rPr>
                <w:spacing w:val="-10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spacing w:val="-1"/>
                <w:w w:val="105"/>
                <w:sz w:val="17"/>
                <w:szCs w:val="17"/>
              </w:rPr>
              <w:t>δίπλωμα</w:t>
            </w:r>
            <w:r w:rsidRPr="0079246A">
              <w:rPr>
                <w:spacing w:val="-10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-10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απολυτήριος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τίτλος</w:t>
            </w:r>
            <w:r w:rsidRPr="0079246A">
              <w:rPr>
                <w:spacing w:val="-10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ειδικότητας</w:t>
            </w:r>
            <w:r w:rsidRPr="0079246A">
              <w:rPr>
                <w:spacing w:val="-1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Φωτογραφίας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-1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Τεχνίτης</w:t>
            </w:r>
            <w:r w:rsidRPr="0079246A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Εργαστηρίου</w:t>
            </w:r>
            <w:r w:rsidRPr="0079246A">
              <w:rPr>
                <w:spacing w:val="-43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Φωτογραφίας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Σχολής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(ΕΠΑ.Σ.)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ν.3475/2006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Σχολής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(ΕΠΑ.Σ.) Μαθητείας ΟΑΕΔ ν.3475/2006 ή Επαγγελματικής Σχολής ΟΑΕΔ (ν.4763/2020) 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Σχολής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Κατάρτισης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Ε.Σ.Κ.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(ν.4763/2020)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Σχολής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Επαγγελματικής</w:t>
            </w:r>
            <w:r w:rsidRPr="0079246A">
              <w:rPr>
                <w:spacing w:val="-43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Κατάρτισης Σ.Ε.Κ. (ν.4186/2013)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 Τεχνικού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Επαγγελματικού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Εκπαιδευτηρίου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Τ.Ε.Ε. Α΄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κύκλου σπουδών ή Τεχνικής Επαγγελματικής Σχολής Τ.Ε.Σ. (ν.1566/1985 ή ν.576/1997) ή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Σχολής Μαθητείας ΟΑΕΔ (ν.1346/1983 ή ν.1566/1985) ή άλλος ισότιμος τίτλος σχολικής</w:t>
            </w:r>
            <w:r w:rsidRPr="0079246A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μονάδας</w:t>
            </w:r>
            <w:r w:rsidRPr="0079246A">
              <w:rPr>
                <w:spacing w:val="-4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της</w:t>
            </w:r>
            <w:r w:rsidRPr="0079246A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ημεδαπής</w:t>
            </w:r>
            <w:r w:rsidRPr="0079246A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ή</w:t>
            </w:r>
            <w:r w:rsidRPr="0079246A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αλλοδαπής,</w:t>
            </w:r>
            <w:r w:rsidRPr="0079246A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αντίστοιχης</w:t>
            </w:r>
            <w:r w:rsidRPr="0079246A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Pr="0079246A">
              <w:rPr>
                <w:w w:val="105"/>
                <w:sz w:val="17"/>
                <w:szCs w:val="17"/>
              </w:rPr>
              <w:t>ειδικότητας.</w:t>
            </w:r>
          </w:p>
        </w:tc>
      </w:tr>
    </w:tbl>
    <w:p w:rsidR="00885A03" w:rsidRDefault="00885A03"/>
    <w:sectPr w:rsidR="00885A03" w:rsidSect="00AA287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A11"/>
    <w:multiLevelType w:val="hybridMultilevel"/>
    <w:tmpl w:val="C4685586"/>
    <w:lvl w:ilvl="0" w:tplc="90F0AB70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0A6284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F50C5D12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1744113E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B3AA1182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E83E187E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1EBEEA96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3A32EE82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8F70384A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1" w15:restartNumberingAfterBreak="0">
    <w:nsid w:val="0AAF0D7C"/>
    <w:multiLevelType w:val="hybridMultilevel"/>
    <w:tmpl w:val="246A6546"/>
    <w:lvl w:ilvl="0" w:tplc="B8065B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432D69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46B4FC5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F4B8B886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96B87EAA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C96488C2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E59C48EE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3A8459B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F31C125C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2" w15:restartNumberingAfterBreak="0">
    <w:nsid w:val="0D691B00"/>
    <w:multiLevelType w:val="hybridMultilevel"/>
    <w:tmpl w:val="FC5030B8"/>
    <w:lvl w:ilvl="0" w:tplc="5498E316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12AA58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A1E2D87E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0F9E7F4E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5B9A9D6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A76A0AB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B90A3F8A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22F0DD42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EEC23AB8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3" w15:restartNumberingAfterBreak="0">
    <w:nsid w:val="11923ADA"/>
    <w:multiLevelType w:val="hybridMultilevel"/>
    <w:tmpl w:val="1FA09A82"/>
    <w:lvl w:ilvl="0" w:tplc="1BD40B26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DAA66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10A900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F4891A2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8AD0D318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F728802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0E47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978F27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4168DF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4" w15:restartNumberingAfterBreak="0">
    <w:nsid w:val="12393CF3"/>
    <w:multiLevelType w:val="hybridMultilevel"/>
    <w:tmpl w:val="E5489ECA"/>
    <w:lvl w:ilvl="0" w:tplc="53787322">
      <w:start w:val="8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1E4EAA6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9E9078FA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8CF8981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710B5D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837830B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867CB1F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8FF881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9200B250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5" w15:restartNumberingAfterBreak="0">
    <w:nsid w:val="129108D5"/>
    <w:multiLevelType w:val="hybridMultilevel"/>
    <w:tmpl w:val="EE5867C0"/>
    <w:lvl w:ilvl="0" w:tplc="926E33EE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60A6E14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FFE1A5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E3908E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A922E688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83BE97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8CC2C08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B002F0BE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3D203E6C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6" w15:restartNumberingAfterBreak="0">
    <w:nsid w:val="15F91FE3"/>
    <w:multiLevelType w:val="hybridMultilevel"/>
    <w:tmpl w:val="114045F4"/>
    <w:lvl w:ilvl="0" w:tplc="FC504BD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EE933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B3B6F6A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619E4CF8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FD2B5EC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9DC288A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7A65D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D4CB93C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D4D0CE5C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7" w15:restartNumberingAfterBreak="0">
    <w:nsid w:val="162F3CB5"/>
    <w:multiLevelType w:val="hybridMultilevel"/>
    <w:tmpl w:val="37FE9570"/>
    <w:lvl w:ilvl="0" w:tplc="8ECE0D32">
      <w:start w:val="25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AAAC0B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8E945206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AFED8A8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68C482D2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44748A8E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C4C84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0CE88A0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968622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8" w15:restartNumberingAfterBreak="0">
    <w:nsid w:val="187A2B84"/>
    <w:multiLevelType w:val="hybridMultilevel"/>
    <w:tmpl w:val="590EEA12"/>
    <w:lvl w:ilvl="0" w:tplc="490E1DE6">
      <w:start w:val="48"/>
      <w:numFmt w:val="decimal"/>
      <w:lvlText w:val="%1."/>
      <w:lvlJc w:val="left"/>
      <w:pPr>
        <w:ind w:left="388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7666F58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ECDC3282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3A89B8E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34A28D2A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071E81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E0966AC4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76C01F1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D700B54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9" w15:restartNumberingAfterBreak="0">
    <w:nsid w:val="247B47DC"/>
    <w:multiLevelType w:val="hybridMultilevel"/>
    <w:tmpl w:val="19D205F2"/>
    <w:lvl w:ilvl="0" w:tplc="7F4037FA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ACE7898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02442824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452C19AA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DAAC92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EF72A872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89C3FB0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8F28967E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0ECCFC7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0" w15:restartNumberingAfterBreak="0">
    <w:nsid w:val="25211CAC"/>
    <w:multiLevelType w:val="hybridMultilevel"/>
    <w:tmpl w:val="3ABA3C6A"/>
    <w:lvl w:ilvl="0" w:tplc="3DD8E114">
      <w:start w:val="1"/>
      <w:numFmt w:val="decimal"/>
      <w:lvlText w:val="%1."/>
      <w:lvlJc w:val="left"/>
      <w:pPr>
        <w:ind w:left="95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3EBE5196">
      <w:numFmt w:val="bullet"/>
      <w:lvlText w:val="•"/>
      <w:lvlJc w:val="left"/>
      <w:pPr>
        <w:ind w:left="328" w:hanging="196"/>
      </w:pPr>
      <w:rPr>
        <w:rFonts w:hint="default"/>
        <w:lang w:val="el-GR" w:eastAsia="en-US" w:bidi="ar-SA"/>
      </w:rPr>
    </w:lvl>
    <w:lvl w:ilvl="2" w:tplc="6212D100">
      <w:numFmt w:val="bullet"/>
      <w:lvlText w:val="•"/>
      <w:lvlJc w:val="left"/>
      <w:pPr>
        <w:ind w:left="557" w:hanging="196"/>
      </w:pPr>
      <w:rPr>
        <w:rFonts w:hint="default"/>
        <w:lang w:val="el-GR" w:eastAsia="en-US" w:bidi="ar-SA"/>
      </w:rPr>
    </w:lvl>
    <w:lvl w:ilvl="3" w:tplc="665083BC">
      <w:numFmt w:val="bullet"/>
      <w:lvlText w:val="•"/>
      <w:lvlJc w:val="left"/>
      <w:pPr>
        <w:ind w:left="786" w:hanging="196"/>
      </w:pPr>
      <w:rPr>
        <w:rFonts w:hint="default"/>
        <w:lang w:val="el-GR" w:eastAsia="en-US" w:bidi="ar-SA"/>
      </w:rPr>
    </w:lvl>
    <w:lvl w:ilvl="4" w:tplc="6CAA3D78">
      <w:numFmt w:val="bullet"/>
      <w:lvlText w:val="•"/>
      <w:lvlJc w:val="left"/>
      <w:pPr>
        <w:ind w:left="1014" w:hanging="196"/>
      </w:pPr>
      <w:rPr>
        <w:rFonts w:hint="default"/>
        <w:lang w:val="el-GR" w:eastAsia="en-US" w:bidi="ar-SA"/>
      </w:rPr>
    </w:lvl>
    <w:lvl w:ilvl="5" w:tplc="7304FBB4">
      <w:numFmt w:val="bullet"/>
      <w:lvlText w:val="•"/>
      <w:lvlJc w:val="left"/>
      <w:pPr>
        <w:ind w:left="1243" w:hanging="196"/>
      </w:pPr>
      <w:rPr>
        <w:rFonts w:hint="default"/>
        <w:lang w:val="el-GR" w:eastAsia="en-US" w:bidi="ar-SA"/>
      </w:rPr>
    </w:lvl>
    <w:lvl w:ilvl="6" w:tplc="F33CF238">
      <w:numFmt w:val="bullet"/>
      <w:lvlText w:val="•"/>
      <w:lvlJc w:val="left"/>
      <w:pPr>
        <w:ind w:left="1472" w:hanging="196"/>
      </w:pPr>
      <w:rPr>
        <w:rFonts w:hint="default"/>
        <w:lang w:val="el-GR" w:eastAsia="en-US" w:bidi="ar-SA"/>
      </w:rPr>
    </w:lvl>
    <w:lvl w:ilvl="7" w:tplc="D734724A">
      <w:numFmt w:val="bullet"/>
      <w:lvlText w:val="•"/>
      <w:lvlJc w:val="left"/>
      <w:pPr>
        <w:ind w:left="1700" w:hanging="196"/>
      </w:pPr>
      <w:rPr>
        <w:rFonts w:hint="default"/>
        <w:lang w:val="el-GR" w:eastAsia="en-US" w:bidi="ar-SA"/>
      </w:rPr>
    </w:lvl>
    <w:lvl w:ilvl="8" w:tplc="134E0288">
      <w:numFmt w:val="bullet"/>
      <w:lvlText w:val="•"/>
      <w:lvlJc w:val="left"/>
      <w:pPr>
        <w:ind w:left="1929" w:hanging="196"/>
      </w:pPr>
      <w:rPr>
        <w:rFonts w:hint="default"/>
        <w:lang w:val="el-GR" w:eastAsia="en-US" w:bidi="ar-SA"/>
      </w:rPr>
    </w:lvl>
  </w:abstractNum>
  <w:abstractNum w:abstractNumId="11" w15:restartNumberingAfterBreak="0">
    <w:nsid w:val="25D359C7"/>
    <w:multiLevelType w:val="hybridMultilevel"/>
    <w:tmpl w:val="F68E3844"/>
    <w:lvl w:ilvl="0" w:tplc="DD5E1BF2">
      <w:start w:val="5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E8A014A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BF5EFC70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DD6C3B7E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AA286C78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B038DB4C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44CE23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29F627F6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7E725294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2" w15:restartNumberingAfterBreak="0">
    <w:nsid w:val="26F8210C"/>
    <w:multiLevelType w:val="hybridMultilevel"/>
    <w:tmpl w:val="F6B64E4C"/>
    <w:lvl w:ilvl="0" w:tplc="333AA82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9D0E904E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78E42C38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7C2044A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01CE79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B802A9B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70A25D2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BF0F1A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737AB26A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13" w15:restartNumberingAfterBreak="0">
    <w:nsid w:val="284173AE"/>
    <w:multiLevelType w:val="hybridMultilevel"/>
    <w:tmpl w:val="7BB43118"/>
    <w:lvl w:ilvl="0" w:tplc="C89EE43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F0AB55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A832F68E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52ACE60C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0187BB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72C2FE0C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03EAE3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CBA658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40C2C5AE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4" w15:restartNumberingAfterBreak="0">
    <w:nsid w:val="2B2325C3"/>
    <w:multiLevelType w:val="hybridMultilevel"/>
    <w:tmpl w:val="D7F4240C"/>
    <w:lvl w:ilvl="0" w:tplc="24D2D6EE">
      <w:start w:val="1"/>
      <w:numFmt w:val="decimal"/>
      <w:lvlText w:val="%1."/>
      <w:lvlJc w:val="left"/>
      <w:pPr>
        <w:ind w:left="291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26748F9A">
      <w:numFmt w:val="bullet"/>
      <w:lvlText w:val="•"/>
      <w:lvlJc w:val="left"/>
      <w:pPr>
        <w:ind w:left="508" w:hanging="196"/>
      </w:pPr>
      <w:rPr>
        <w:rFonts w:hint="default"/>
        <w:lang w:val="el-GR" w:eastAsia="en-US" w:bidi="ar-SA"/>
      </w:rPr>
    </w:lvl>
    <w:lvl w:ilvl="2" w:tplc="ADD419AA">
      <w:numFmt w:val="bullet"/>
      <w:lvlText w:val="•"/>
      <w:lvlJc w:val="left"/>
      <w:pPr>
        <w:ind w:left="717" w:hanging="196"/>
      </w:pPr>
      <w:rPr>
        <w:rFonts w:hint="default"/>
        <w:lang w:val="el-GR" w:eastAsia="en-US" w:bidi="ar-SA"/>
      </w:rPr>
    </w:lvl>
    <w:lvl w:ilvl="3" w:tplc="E7C281A0">
      <w:numFmt w:val="bullet"/>
      <w:lvlText w:val="•"/>
      <w:lvlJc w:val="left"/>
      <w:pPr>
        <w:ind w:left="926" w:hanging="196"/>
      </w:pPr>
      <w:rPr>
        <w:rFonts w:hint="default"/>
        <w:lang w:val="el-GR" w:eastAsia="en-US" w:bidi="ar-SA"/>
      </w:rPr>
    </w:lvl>
    <w:lvl w:ilvl="4" w:tplc="7D4EA78E">
      <w:numFmt w:val="bullet"/>
      <w:lvlText w:val="•"/>
      <w:lvlJc w:val="left"/>
      <w:pPr>
        <w:ind w:left="1134" w:hanging="196"/>
      </w:pPr>
      <w:rPr>
        <w:rFonts w:hint="default"/>
        <w:lang w:val="el-GR" w:eastAsia="en-US" w:bidi="ar-SA"/>
      </w:rPr>
    </w:lvl>
    <w:lvl w:ilvl="5" w:tplc="625CCE66">
      <w:numFmt w:val="bullet"/>
      <w:lvlText w:val="•"/>
      <w:lvlJc w:val="left"/>
      <w:pPr>
        <w:ind w:left="1343" w:hanging="196"/>
      </w:pPr>
      <w:rPr>
        <w:rFonts w:hint="default"/>
        <w:lang w:val="el-GR" w:eastAsia="en-US" w:bidi="ar-SA"/>
      </w:rPr>
    </w:lvl>
    <w:lvl w:ilvl="6" w:tplc="AB88F0B0">
      <w:numFmt w:val="bullet"/>
      <w:lvlText w:val="•"/>
      <w:lvlJc w:val="left"/>
      <w:pPr>
        <w:ind w:left="1552" w:hanging="196"/>
      </w:pPr>
      <w:rPr>
        <w:rFonts w:hint="default"/>
        <w:lang w:val="el-GR" w:eastAsia="en-US" w:bidi="ar-SA"/>
      </w:rPr>
    </w:lvl>
    <w:lvl w:ilvl="7" w:tplc="3542A7B2">
      <w:numFmt w:val="bullet"/>
      <w:lvlText w:val="•"/>
      <w:lvlJc w:val="left"/>
      <w:pPr>
        <w:ind w:left="1760" w:hanging="196"/>
      </w:pPr>
      <w:rPr>
        <w:rFonts w:hint="default"/>
        <w:lang w:val="el-GR" w:eastAsia="en-US" w:bidi="ar-SA"/>
      </w:rPr>
    </w:lvl>
    <w:lvl w:ilvl="8" w:tplc="E3B2E732">
      <w:numFmt w:val="bullet"/>
      <w:lvlText w:val="•"/>
      <w:lvlJc w:val="left"/>
      <w:pPr>
        <w:ind w:left="1969" w:hanging="196"/>
      </w:pPr>
      <w:rPr>
        <w:rFonts w:hint="default"/>
        <w:lang w:val="el-GR" w:eastAsia="en-US" w:bidi="ar-SA"/>
      </w:rPr>
    </w:lvl>
  </w:abstractNum>
  <w:abstractNum w:abstractNumId="15" w15:restartNumberingAfterBreak="0">
    <w:nsid w:val="2D4208E3"/>
    <w:multiLevelType w:val="hybridMultilevel"/>
    <w:tmpl w:val="37A4F0C6"/>
    <w:lvl w:ilvl="0" w:tplc="9066FF4C">
      <w:start w:val="18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DB611DA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DB4548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339666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E5B60540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C04CACE2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068229C2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6C34A822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A9FE22F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16" w15:restartNumberingAfterBreak="0">
    <w:nsid w:val="2DE44E7A"/>
    <w:multiLevelType w:val="hybridMultilevel"/>
    <w:tmpl w:val="CCA425F0"/>
    <w:lvl w:ilvl="0" w:tplc="B28E7BB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0B4FEC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A42D92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E52984C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1A296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44BEBDD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1671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84E319A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0B8DA0A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17" w15:restartNumberingAfterBreak="0">
    <w:nsid w:val="2F4815BF"/>
    <w:multiLevelType w:val="hybridMultilevel"/>
    <w:tmpl w:val="CC8EFB62"/>
    <w:lvl w:ilvl="0" w:tplc="639265C4">
      <w:start w:val="38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D7A3C70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0BBA1DF4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8D9288D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50D2DFBC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E704390E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4992D49C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FCD28A0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7DF814C0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18" w15:restartNumberingAfterBreak="0">
    <w:nsid w:val="2F545300"/>
    <w:multiLevelType w:val="hybridMultilevel"/>
    <w:tmpl w:val="CF1CDE3A"/>
    <w:lvl w:ilvl="0" w:tplc="D618FB7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4F66E8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DED64486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2B2220A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1AE4EDE6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938C350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B00147A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B92641E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54EAF12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9" w15:restartNumberingAfterBreak="0">
    <w:nsid w:val="34321EB7"/>
    <w:multiLevelType w:val="hybridMultilevel"/>
    <w:tmpl w:val="1556E3DA"/>
    <w:lvl w:ilvl="0" w:tplc="A37AF55C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6C5450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E444BD94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89888C50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3BAC9B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1FD459E6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5C68778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1B6C26E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8B28F658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20" w15:restartNumberingAfterBreak="0">
    <w:nsid w:val="357B6975"/>
    <w:multiLevelType w:val="hybridMultilevel"/>
    <w:tmpl w:val="1298941A"/>
    <w:lvl w:ilvl="0" w:tplc="30661A8E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124D800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1B088666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73E80538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9956FC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8744D9D8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EFCE48D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DCBA6BEC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A1BE5DC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21" w15:restartNumberingAfterBreak="0">
    <w:nsid w:val="36EA745C"/>
    <w:multiLevelType w:val="hybridMultilevel"/>
    <w:tmpl w:val="5BEA7C52"/>
    <w:lvl w:ilvl="0" w:tplc="BA1C3246">
      <w:start w:val="36"/>
      <w:numFmt w:val="decimal"/>
      <w:lvlText w:val="%1."/>
      <w:lvlJc w:val="left"/>
      <w:pPr>
        <w:ind w:left="96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976013A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8142327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699E6F0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DB76EB8E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34FC25E6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5B2AC9A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E408B9BE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3A36811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22" w15:restartNumberingAfterBreak="0">
    <w:nsid w:val="37225360"/>
    <w:multiLevelType w:val="hybridMultilevel"/>
    <w:tmpl w:val="B4E89A84"/>
    <w:lvl w:ilvl="0" w:tplc="4BD45BAC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8EC3DC6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36AA88BA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D26AD25C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BAE209FE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98E03C8A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D43A7528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1D12B546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CDC6D11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23" w15:restartNumberingAfterBreak="0">
    <w:nsid w:val="3AC12C37"/>
    <w:multiLevelType w:val="hybridMultilevel"/>
    <w:tmpl w:val="E042E0D4"/>
    <w:lvl w:ilvl="0" w:tplc="E6E0CCA6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6F291C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11AB5A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C40F0B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28ED1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681DB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A00AEB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0D9690E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49AAE5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4" w15:restartNumberingAfterBreak="0">
    <w:nsid w:val="3DD84FD7"/>
    <w:multiLevelType w:val="hybridMultilevel"/>
    <w:tmpl w:val="9802271E"/>
    <w:lvl w:ilvl="0" w:tplc="F44C9E60">
      <w:start w:val="1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1218A0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1D9E8E66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D3E5FA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48204D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25742136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8A36DF6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38A45F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CF0CB288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5" w15:restartNumberingAfterBreak="0">
    <w:nsid w:val="43C062A8"/>
    <w:multiLevelType w:val="hybridMultilevel"/>
    <w:tmpl w:val="0692731E"/>
    <w:lvl w:ilvl="0" w:tplc="D1CACE2A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CB400CF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769CA37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2CCFE3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A204E6F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E141C1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4E0259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DDF6A8D4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669E179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6" w15:restartNumberingAfterBreak="0">
    <w:nsid w:val="48CC777A"/>
    <w:multiLevelType w:val="hybridMultilevel"/>
    <w:tmpl w:val="8F0E7D0C"/>
    <w:lvl w:ilvl="0" w:tplc="C7B29856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072A88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B94D2F0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F903076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9A0678F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5CE9B0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F9D026E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552025D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E9866AA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7" w15:restartNumberingAfterBreak="0">
    <w:nsid w:val="48F21E2C"/>
    <w:multiLevelType w:val="hybridMultilevel"/>
    <w:tmpl w:val="5860D32C"/>
    <w:lvl w:ilvl="0" w:tplc="E3D4F962">
      <w:start w:val="2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7A015D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6D4A1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56AA215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ED20775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2E98C2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E0ABE3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B1F4821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5D04B8A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8" w15:restartNumberingAfterBreak="0">
    <w:nsid w:val="49A46FDC"/>
    <w:multiLevelType w:val="hybridMultilevel"/>
    <w:tmpl w:val="4306CE5C"/>
    <w:lvl w:ilvl="0" w:tplc="44468B70">
      <w:start w:val="3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50E7F0C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6312211A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A56E10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B1081E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0AF6C8BC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6D34007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CDCB50C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2A1861A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9" w15:restartNumberingAfterBreak="0">
    <w:nsid w:val="4BF52F5E"/>
    <w:multiLevelType w:val="hybridMultilevel"/>
    <w:tmpl w:val="EE8CF116"/>
    <w:lvl w:ilvl="0" w:tplc="6026FB6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7BA30F2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00728B2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7F6A84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C30BDD2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CF2EA27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E70A216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961EA51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04EEA1C4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0" w15:restartNumberingAfterBreak="0">
    <w:nsid w:val="4C3024E3"/>
    <w:multiLevelType w:val="hybridMultilevel"/>
    <w:tmpl w:val="B7D888CC"/>
    <w:lvl w:ilvl="0" w:tplc="9EB28100">
      <w:start w:val="5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884F558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B97673B0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9670C8D6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6D9EB1D2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4752703A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E00017F8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FB7A42C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3CF8624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31" w15:restartNumberingAfterBreak="0">
    <w:nsid w:val="4EF84A52"/>
    <w:multiLevelType w:val="hybridMultilevel"/>
    <w:tmpl w:val="FE06F15C"/>
    <w:lvl w:ilvl="0" w:tplc="F2AA24D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D651C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B86806DA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2EE0C01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2DA4B28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9478247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848096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F73C53A0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93CC5EA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2" w15:restartNumberingAfterBreak="0">
    <w:nsid w:val="51BB37F5"/>
    <w:multiLevelType w:val="hybridMultilevel"/>
    <w:tmpl w:val="01CAF23E"/>
    <w:lvl w:ilvl="0" w:tplc="D22695D2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BDABAE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3A0E11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4BAA1C6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680ACD4A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D9E283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57FE0DA2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AB0CEF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F3C138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3" w15:restartNumberingAfterBreak="0">
    <w:nsid w:val="52D57C56"/>
    <w:multiLevelType w:val="hybridMultilevel"/>
    <w:tmpl w:val="A0AECB0A"/>
    <w:lvl w:ilvl="0" w:tplc="E730A41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2300186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E1144852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DFDC8734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3D60F59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C366066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10E7BA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1A4E60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1E70F830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4" w15:restartNumberingAfterBreak="0">
    <w:nsid w:val="559D3F42"/>
    <w:multiLevelType w:val="hybridMultilevel"/>
    <w:tmpl w:val="1ED8948C"/>
    <w:lvl w:ilvl="0" w:tplc="3714788E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C6F830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4F63F0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3732DE1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16C26B5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DA102CB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9CBC7290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65BC6B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2C2925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5" w15:restartNumberingAfterBreak="0">
    <w:nsid w:val="5D8D2169"/>
    <w:multiLevelType w:val="hybridMultilevel"/>
    <w:tmpl w:val="DC7C44D0"/>
    <w:lvl w:ilvl="0" w:tplc="57F60696">
      <w:start w:val="13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E9A46D0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0AD25F78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0DD8823A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6BA4E09C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80442980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7EFC1344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57D64748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1BD88294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36" w15:restartNumberingAfterBreak="0">
    <w:nsid w:val="60BF424F"/>
    <w:multiLevelType w:val="hybridMultilevel"/>
    <w:tmpl w:val="1088B1F8"/>
    <w:lvl w:ilvl="0" w:tplc="071AE062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A04ECAE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67C21E2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13CE486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230E52F4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CD1677C8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AA96C0C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3552FB8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D812B89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37" w15:restartNumberingAfterBreak="0">
    <w:nsid w:val="69773DB0"/>
    <w:multiLevelType w:val="hybridMultilevel"/>
    <w:tmpl w:val="902ED796"/>
    <w:lvl w:ilvl="0" w:tplc="532AC772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A3E126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71ADBDC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27E61A40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4AA0311C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56661DA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D9B23F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E5CC445A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7BEEFA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38" w15:restartNumberingAfterBreak="0">
    <w:nsid w:val="71662461"/>
    <w:multiLevelType w:val="hybridMultilevel"/>
    <w:tmpl w:val="CE7E678A"/>
    <w:lvl w:ilvl="0" w:tplc="83E0B50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42BA2C1E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FE6ADCF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C8409F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CB447C7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050ACCB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9E5CB060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37E52FA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D63446C8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9" w15:restartNumberingAfterBreak="0">
    <w:nsid w:val="7BE0111C"/>
    <w:multiLevelType w:val="hybridMultilevel"/>
    <w:tmpl w:val="1730CA74"/>
    <w:lvl w:ilvl="0" w:tplc="6838A228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8E08F12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1A10387C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590C96E4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2F0AF53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7590738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C9D47100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724E9510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2E7A7AA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40" w15:restartNumberingAfterBreak="0">
    <w:nsid w:val="7D3A6E7F"/>
    <w:multiLevelType w:val="hybridMultilevel"/>
    <w:tmpl w:val="B8007C68"/>
    <w:lvl w:ilvl="0" w:tplc="47B8E2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09693E4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2D72ECEC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4E2CB02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C2F84326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98FC968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47C81BF0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37B68DF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EA2C51F4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41" w15:restartNumberingAfterBreak="0">
    <w:nsid w:val="7E0F52D8"/>
    <w:multiLevelType w:val="hybridMultilevel"/>
    <w:tmpl w:val="EB8867A6"/>
    <w:lvl w:ilvl="0" w:tplc="C1D6BEEC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DCC121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449693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2B9A3BCE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D7EADF6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96A21C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B694E244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29AC3A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D048E9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num w:numId="1" w16cid:durableId="1251354660">
    <w:abstractNumId w:val="37"/>
  </w:num>
  <w:num w:numId="2" w16cid:durableId="670596228">
    <w:abstractNumId w:val="5"/>
  </w:num>
  <w:num w:numId="3" w16cid:durableId="579370853">
    <w:abstractNumId w:val="4"/>
  </w:num>
  <w:num w:numId="4" w16cid:durableId="629015657">
    <w:abstractNumId w:val="3"/>
  </w:num>
  <w:num w:numId="5" w16cid:durableId="1393238959">
    <w:abstractNumId w:val="27"/>
  </w:num>
  <w:num w:numId="6" w16cid:durableId="857931780">
    <w:abstractNumId w:val="12"/>
  </w:num>
  <w:num w:numId="7" w16cid:durableId="970477933">
    <w:abstractNumId w:val="40"/>
  </w:num>
  <w:num w:numId="8" w16cid:durableId="2042046727">
    <w:abstractNumId w:val="18"/>
  </w:num>
  <w:num w:numId="9" w16cid:durableId="909198043">
    <w:abstractNumId w:val="33"/>
  </w:num>
  <w:num w:numId="10" w16cid:durableId="49548267">
    <w:abstractNumId w:val="9"/>
  </w:num>
  <w:num w:numId="11" w16cid:durableId="1572543880">
    <w:abstractNumId w:val="0"/>
  </w:num>
  <w:num w:numId="12" w16cid:durableId="588543292">
    <w:abstractNumId w:val="35"/>
  </w:num>
  <w:num w:numId="13" w16cid:durableId="1173296123">
    <w:abstractNumId w:val="38"/>
  </w:num>
  <w:num w:numId="14" w16cid:durableId="1241989186">
    <w:abstractNumId w:val="24"/>
  </w:num>
  <w:num w:numId="15" w16cid:durableId="2022507049">
    <w:abstractNumId w:val="30"/>
  </w:num>
  <w:num w:numId="16" w16cid:durableId="488130285">
    <w:abstractNumId w:val="28"/>
  </w:num>
  <w:num w:numId="17" w16cid:durableId="638920291">
    <w:abstractNumId w:val="29"/>
  </w:num>
  <w:num w:numId="18" w16cid:durableId="1631938787">
    <w:abstractNumId w:val="14"/>
  </w:num>
  <w:num w:numId="19" w16cid:durableId="159275119">
    <w:abstractNumId w:val="6"/>
  </w:num>
  <w:num w:numId="20" w16cid:durableId="1386683156">
    <w:abstractNumId w:val="10"/>
  </w:num>
  <w:num w:numId="21" w16cid:durableId="116408999">
    <w:abstractNumId w:val="20"/>
  </w:num>
  <w:num w:numId="22" w16cid:durableId="887649728">
    <w:abstractNumId w:val="2"/>
  </w:num>
  <w:num w:numId="23" w16cid:durableId="298876517">
    <w:abstractNumId w:val="39"/>
  </w:num>
  <w:num w:numId="24" w16cid:durableId="1217469244">
    <w:abstractNumId w:val="41"/>
  </w:num>
  <w:num w:numId="25" w16cid:durableId="2127893938">
    <w:abstractNumId w:val="25"/>
  </w:num>
  <w:num w:numId="26" w16cid:durableId="50202709">
    <w:abstractNumId w:val="32"/>
  </w:num>
  <w:num w:numId="27" w16cid:durableId="1727214695">
    <w:abstractNumId w:val="34"/>
  </w:num>
  <w:num w:numId="28" w16cid:durableId="186872843">
    <w:abstractNumId w:val="26"/>
  </w:num>
  <w:num w:numId="29" w16cid:durableId="307788145">
    <w:abstractNumId w:val="11"/>
  </w:num>
  <w:num w:numId="30" w16cid:durableId="601425908">
    <w:abstractNumId w:val="16"/>
  </w:num>
  <w:num w:numId="31" w16cid:durableId="977295222">
    <w:abstractNumId w:val="8"/>
  </w:num>
  <w:num w:numId="32" w16cid:durableId="185368312">
    <w:abstractNumId w:val="17"/>
  </w:num>
  <w:num w:numId="33" w16cid:durableId="1115295458">
    <w:abstractNumId w:val="21"/>
  </w:num>
  <w:num w:numId="34" w16cid:durableId="760763519">
    <w:abstractNumId w:val="36"/>
  </w:num>
  <w:num w:numId="35" w16cid:durableId="1197354641">
    <w:abstractNumId w:val="7"/>
  </w:num>
  <w:num w:numId="36" w16cid:durableId="822501257">
    <w:abstractNumId w:val="15"/>
  </w:num>
  <w:num w:numId="37" w16cid:durableId="1378428193">
    <w:abstractNumId w:val="23"/>
  </w:num>
  <w:num w:numId="38" w16cid:durableId="283732804">
    <w:abstractNumId w:val="22"/>
  </w:num>
  <w:num w:numId="39" w16cid:durableId="1350520512">
    <w:abstractNumId w:val="19"/>
  </w:num>
  <w:num w:numId="40" w16cid:durableId="1679386066">
    <w:abstractNumId w:val="13"/>
  </w:num>
  <w:num w:numId="41" w16cid:durableId="22751157">
    <w:abstractNumId w:val="1"/>
  </w:num>
  <w:num w:numId="42" w16cid:durableId="1230865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8"/>
    <w:rsid w:val="00885A03"/>
    <w:rsid w:val="00AA2878"/>
    <w:rsid w:val="00D1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BC83"/>
  <w15:chartTrackingRefBased/>
  <w15:docId w15:val="{CEB56E4D-38B6-44FE-80F1-87FB376C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AA2878"/>
    <w:rPr>
      <w:color w:val="0000FF"/>
      <w:u w:val="single"/>
    </w:rPr>
  </w:style>
  <w:style w:type="paragraph" w:styleId="a3">
    <w:name w:val="Balloon Text"/>
    <w:basedOn w:val="a"/>
    <w:link w:val="Char"/>
    <w:semiHidden/>
    <w:rsid w:val="00AA287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rsid w:val="00AA2878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customStyle="1" w:styleId="western">
    <w:name w:val="western"/>
    <w:basedOn w:val="a"/>
    <w:rsid w:val="00AA2878"/>
    <w:pPr>
      <w:spacing w:before="100" w:beforeAutospacing="1" w:after="100" w:afterAutospacing="1"/>
    </w:pPr>
    <w:rPr>
      <w:color w:val="000000"/>
    </w:rPr>
  </w:style>
  <w:style w:type="paragraph" w:styleId="Web">
    <w:name w:val="Normal (Web)"/>
    <w:basedOn w:val="a"/>
    <w:rsid w:val="00AA2878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AA2878"/>
    <w:pPr>
      <w:ind w:left="720"/>
    </w:pPr>
  </w:style>
  <w:style w:type="table" w:styleId="a5">
    <w:name w:val="Table Grid"/>
    <w:basedOn w:val="a1"/>
    <w:rsid w:val="00AA28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AA28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qFormat/>
    <w:rsid w:val="00AA287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0">
    <w:name w:val="Σώμα κειμένου Char"/>
    <w:basedOn w:val="a0"/>
    <w:link w:val="a6"/>
    <w:rsid w:val="00AA287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a7">
    <w:name w:val="Title"/>
    <w:basedOn w:val="a"/>
    <w:link w:val="Char1"/>
    <w:qFormat/>
    <w:rsid w:val="00AA2878"/>
    <w:pPr>
      <w:widowControl w:val="0"/>
      <w:autoSpaceDE w:val="0"/>
      <w:autoSpaceDN w:val="0"/>
      <w:spacing w:before="170"/>
      <w:ind w:left="3479" w:right="4447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Char1">
    <w:name w:val="Τίτλος Char"/>
    <w:basedOn w:val="a0"/>
    <w:link w:val="a7"/>
    <w:rsid w:val="00AA2878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qFormat/>
    <w:rsid w:val="00AA287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4724</Words>
  <Characters>25510</Characters>
  <Application>Microsoft Office Word</Application>
  <DocSecurity>0</DocSecurity>
  <Lines>212</Lines>
  <Paragraphs>60</Paragraphs>
  <ScaleCrop>false</ScaleCrop>
  <Company/>
  <LinksUpToDate>false</LinksUpToDate>
  <CharactersWithSpaces>30174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2023-06-06T08:43:00Z</dcterms:created>
  <dcterms:modified xsi:type="dcterms:W3CDTF">2023-06-06T09:16:00Z</dcterms:modified>
</cp:coreProperties>
</file>