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ACA" w:rsidRDefault="00855ACA" w:rsidP="00EE49DD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  <w:t xml:space="preserve"> </w:t>
      </w:r>
    </w:p>
    <w:p w:rsidR="00EE49DD" w:rsidRPr="00EE49DD" w:rsidRDefault="00EE49DD" w:rsidP="00EE49DD">
      <w:pPr>
        <w:rPr>
          <w:rFonts w:ascii="Calibri" w:hAnsi="Calibri"/>
          <w:sz w:val="18"/>
          <w:szCs w:val="18"/>
        </w:rPr>
      </w:pPr>
      <w:r w:rsidRPr="00EE49DD">
        <w:rPr>
          <w:rFonts w:ascii="Calibri" w:hAnsi="Calibri"/>
          <w:sz w:val="18"/>
          <w:szCs w:val="18"/>
        </w:rPr>
        <w:t>ΕΛΛΗΝΙΚΗ ΔΗΜΟΚΡΑΤΙΑ                                                                                              Αμφιλοχία</w:t>
      </w:r>
      <w:r w:rsidR="00855ACA">
        <w:rPr>
          <w:rFonts w:ascii="Calibri" w:hAnsi="Calibri"/>
          <w:sz w:val="18"/>
          <w:szCs w:val="18"/>
        </w:rPr>
        <w:t xml:space="preserve">: </w:t>
      </w:r>
      <w:r w:rsidR="009E69B2">
        <w:rPr>
          <w:rFonts w:ascii="Calibri" w:hAnsi="Calibri"/>
          <w:sz w:val="18"/>
          <w:szCs w:val="18"/>
        </w:rPr>
        <w:t>12/6/2020</w:t>
      </w:r>
    </w:p>
    <w:p w:rsidR="00E16AC5" w:rsidRPr="009E69B2" w:rsidRDefault="00EE49DD" w:rsidP="00EE49DD">
      <w:pPr>
        <w:rPr>
          <w:rFonts w:ascii="Calibri" w:hAnsi="Calibri"/>
          <w:sz w:val="18"/>
          <w:szCs w:val="18"/>
        </w:rPr>
      </w:pPr>
      <w:r w:rsidRPr="00EE49DD">
        <w:rPr>
          <w:rFonts w:ascii="Calibri" w:hAnsi="Calibri"/>
          <w:sz w:val="18"/>
          <w:szCs w:val="18"/>
        </w:rPr>
        <w:t xml:space="preserve">ΝΟΜΟΣ ΑΙΤΩΛ/ΝΙΑΣ                                                                                                      Αριθ. </w:t>
      </w:r>
      <w:proofErr w:type="spellStart"/>
      <w:r w:rsidRPr="00EE49DD">
        <w:rPr>
          <w:rFonts w:ascii="Calibri" w:hAnsi="Calibri"/>
          <w:sz w:val="18"/>
          <w:szCs w:val="18"/>
        </w:rPr>
        <w:t>Πρωτ</w:t>
      </w:r>
      <w:proofErr w:type="spellEnd"/>
      <w:r w:rsidRPr="00EE49DD">
        <w:rPr>
          <w:rFonts w:ascii="Calibri" w:hAnsi="Calibri"/>
          <w:sz w:val="18"/>
          <w:szCs w:val="18"/>
        </w:rPr>
        <w:t>.</w:t>
      </w:r>
      <w:r w:rsidR="00AA28FB">
        <w:rPr>
          <w:rFonts w:ascii="Calibri" w:hAnsi="Calibri"/>
          <w:sz w:val="18"/>
          <w:szCs w:val="18"/>
          <w:lang w:val="en-US"/>
        </w:rPr>
        <w:t xml:space="preserve"> </w:t>
      </w:r>
      <w:r w:rsidR="009E69B2">
        <w:rPr>
          <w:rFonts w:ascii="Calibri" w:hAnsi="Calibri"/>
          <w:sz w:val="18"/>
          <w:szCs w:val="18"/>
        </w:rPr>
        <w:t>4678</w:t>
      </w:r>
    </w:p>
    <w:p w:rsidR="00EE49DD" w:rsidRPr="00EE49DD" w:rsidRDefault="00855ACA" w:rsidP="00EE49DD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Δ</w:t>
      </w:r>
      <w:r w:rsidR="00EE49DD" w:rsidRPr="00EE49DD">
        <w:rPr>
          <w:rFonts w:ascii="Calibri" w:hAnsi="Calibri"/>
          <w:sz w:val="18"/>
          <w:szCs w:val="18"/>
        </w:rPr>
        <w:t>ΗΜΟΣ ΑΜΦΙΛΟΧΙΑΣ</w:t>
      </w:r>
    </w:p>
    <w:p w:rsidR="00EE49DD" w:rsidRPr="00EE49DD" w:rsidRDefault="00EE49DD" w:rsidP="00855ACA">
      <w:pPr>
        <w:ind w:left="3600" w:firstLine="720"/>
        <w:rPr>
          <w:rFonts w:ascii="Calibri" w:hAnsi="Calibri"/>
          <w:sz w:val="18"/>
          <w:szCs w:val="18"/>
        </w:rPr>
      </w:pPr>
      <w:r w:rsidRPr="00EE49DD">
        <w:rPr>
          <w:rFonts w:ascii="Calibri" w:hAnsi="Calibri"/>
          <w:sz w:val="18"/>
          <w:szCs w:val="18"/>
        </w:rPr>
        <w:t xml:space="preserve"> ΠΡΟΣ: </w:t>
      </w:r>
      <w:r w:rsidR="00855ACA">
        <w:rPr>
          <w:rFonts w:ascii="Calibri" w:hAnsi="Calibri"/>
          <w:sz w:val="18"/>
          <w:szCs w:val="18"/>
        </w:rPr>
        <w:t xml:space="preserve">κάθε ενδιαφερόμενο </w:t>
      </w:r>
    </w:p>
    <w:p w:rsidR="00EE49DD" w:rsidRPr="00EE49DD" w:rsidRDefault="00EE49DD" w:rsidP="00EE49DD">
      <w:pPr>
        <w:rPr>
          <w:rFonts w:ascii="Calibri" w:hAnsi="Calibri"/>
          <w:sz w:val="18"/>
          <w:szCs w:val="18"/>
        </w:rPr>
      </w:pPr>
      <w:r w:rsidRPr="00EE49DD">
        <w:rPr>
          <w:rFonts w:ascii="Calibri" w:hAnsi="Calibri"/>
          <w:sz w:val="18"/>
          <w:szCs w:val="18"/>
        </w:rPr>
        <w:t xml:space="preserve"> </w:t>
      </w:r>
    </w:p>
    <w:p w:rsidR="00EE49DD" w:rsidRPr="00EE49DD" w:rsidRDefault="00EE49DD" w:rsidP="00EE49DD">
      <w:pPr>
        <w:rPr>
          <w:rFonts w:ascii="Calibri" w:hAnsi="Calibri"/>
          <w:sz w:val="18"/>
          <w:szCs w:val="18"/>
        </w:rPr>
      </w:pPr>
      <w:r w:rsidRPr="00EE49DD">
        <w:rPr>
          <w:rFonts w:ascii="Calibri" w:hAnsi="Calibri"/>
          <w:sz w:val="18"/>
          <w:szCs w:val="18"/>
        </w:rPr>
        <w:t>ΤΑΧ. Δ/ΝΣΗ: Γ. Στράτου</w:t>
      </w:r>
    </w:p>
    <w:p w:rsidR="00EE49DD" w:rsidRPr="00EE49DD" w:rsidRDefault="00EE49DD" w:rsidP="00EE49DD">
      <w:pPr>
        <w:rPr>
          <w:rFonts w:ascii="Calibri" w:hAnsi="Calibri"/>
          <w:sz w:val="18"/>
          <w:szCs w:val="18"/>
        </w:rPr>
      </w:pPr>
      <w:r w:rsidRPr="00EE49DD">
        <w:rPr>
          <w:rFonts w:ascii="Calibri" w:hAnsi="Calibri"/>
          <w:sz w:val="18"/>
          <w:szCs w:val="18"/>
        </w:rPr>
        <w:t xml:space="preserve">                         30500 Αμφιλοχία</w:t>
      </w:r>
    </w:p>
    <w:p w:rsidR="00EE49DD" w:rsidRPr="006A5059" w:rsidRDefault="00EE49DD" w:rsidP="00EE49DD">
      <w:pPr>
        <w:rPr>
          <w:rFonts w:ascii="Calibri" w:hAnsi="Calibri"/>
          <w:sz w:val="18"/>
          <w:szCs w:val="18"/>
          <w:lang w:val="en-US"/>
        </w:rPr>
      </w:pPr>
      <w:r w:rsidRPr="00EE49DD">
        <w:rPr>
          <w:rFonts w:ascii="Calibri" w:hAnsi="Calibri"/>
          <w:sz w:val="18"/>
          <w:szCs w:val="18"/>
        </w:rPr>
        <w:t>ΤΗΛ: 2642 3 604</w:t>
      </w:r>
      <w:r w:rsidR="006A5059">
        <w:rPr>
          <w:rFonts w:ascii="Calibri" w:hAnsi="Calibri"/>
          <w:sz w:val="18"/>
          <w:szCs w:val="18"/>
          <w:lang w:val="en-US"/>
        </w:rPr>
        <w:t>23</w:t>
      </w:r>
    </w:p>
    <w:p w:rsidR="00EE49DD" w:rsidRPr="00EE49DD" w:rsidRDefault="00EE49DD" w:rsidP="00EE49DD">
      <w:pPr>
        <w:rPr>
          <w:rFonts w:ascii="Calibri" w:hAnsi="Calibri"/>
          <w:sz w:val="18"/>
          <w:szCs w:val="18"/>
        </w:rPr>
      </w:pPr>
      <w:r w:rsidRPr="00EE49DD">
        <w:rPr>
          <w:rFonts w:ascii="Calibri" w:hAnsi="Calibri"/>
          <w:sz w:val="18"/>
          <w:szCs w:val="18"/>
          <w:lang w:val="en-US"/>
        </w:rPr>
        <w:t>FAX</w:t>
      </w:r>
      <w:r w:rsidRPr="00EE49DD">
        <w:rPr>
          <w:rFonts w:ascii="Calibri" w:hAnsi="Calibri"/>
          <w:sz w:val="18"/>
          <w:szCs w:val="18"/>
        </w:rPr>
        <w:t>: 2642 360414</w:t>
      </w:r>
    </w:p>
    <w:p w:rsidR="00EE49DD" w:rsidRPr="006A5059" w:rsidRDefault="00EE49DD" w:rsidP="00EE49DD">
      <w:pPr>
        <w:rPr>
          <w:rFonts w:ascii="Calibri" w:hAnsi="Calibri"/>
          <w:sz w:val="18"/>
          <w:szCs w:val="18"/>
        </w:rPr>
      </w:pPr>
      <w:r w:rsidRPr="00EE49DD">
        <w:rPr>
          <w:rFonts w:ascii="Calibri" w:hAnsi="Calibri"/>
          <w:sz w:val="18"/>
          <w:szCs w:val="18"/>
        </w:rPr>
        <w:t xml:space="preserve">Πληροφορίες: </w:t>
      </w:r>
      <w:proofErr w:type="spellStart"/>
      <w:r w:rsidR="006A5059">
        <w:rPr>
          <w:rFonts w:ascii="Calibri" w:hAnsi="Calibri"/>
          <w:sz w:val="18"/>
          <w:szCs w:val="18"/>
        </w:rPr>
        <w:t>Μπιστιντζάνου</w:t>
      </w:r>
      <w:proofErr w:type="spellEnd"/>
      <w:r w:rsidR="006A5059">
        <w:rPr>
          <w:rFonts w:ascii="Calibri" w:hAnsi="Calibri"/>
          <w:sz w:val="18"/>
          <w:szCs w:val="18"/>
        </w:rPr>
        <w:t xml:space="preserve"> </w:t>
      </w:r>
      <w:proofErr w:type="spellStart"/>
      <w:r w:rsidR="006A5059">
        <w:rPr>
          <w:rFonts w:ascii="Calibri" w:hAnsi="Calibri"/>
          <w:sz w:val="18"/>
          <w:szCs w:val="18"/>
        </w:rPr>
        <w:t>Αλεξανδρα</w:t>
      </w:r>
      <w:proofErr w:type="spellEnd"/>
    </w:p>
    <w:p w:rsidR="00E16AC5" w:rsidRDefault="00E16AC5" w:rsidP="00EE49DD">
      <w:pPr>
        <w:jc w:val="center"/>
        <w:rPr>
          <w:rFonts w:ascii="Calibri" w:hAnsi="Calibri"/>
          <w:sz w:val="18"/>
          <w:szCs w:val="18"/>
        </w:rPr>
      </w:pPr>
    </w:p>
    <w:p w:rsidR="00E16AC5" w:rsidRDefault="00E16AC5" w:rsidP="00EE49DD">
      <w:pPr>
        <w:jc w:val="center"/>
        <w:rPr>
          <w:rFonts w:ascii="Calibri" w:hAnsi="Calibri"/>
          <w:sz w:val="18"/>
          <w:szCs w:val="18"/>
        </w:rPr>
      </w:pPr>
    </w:p>
    <w:p w:rsidR="00EE49DD" w:rsidRPr="00EE49DD" w:rsidRDefault="00EE49DD" w:rsidP="00EE49DD">
      <w:pPr>
        <w:jc w:val="center"/>
        <w:rPr>
          <w:rFonts w:ascii="Calibri" w:hAnsi="Calibri"/>
          <w:sz w:val="18"/>
          <w:szCs w:val="18"/>
        </w:rPr>
      </w:pPr>
      <w:r w:rsidRPr="00EE49DD">
        <w:rPr>
          <w:rFonts w:ascii="Calibri" w:hAnsi="Calibri"/>
          <w:sz w:val="18"/>
          <w:szCs w:val="18"/>
        </w:rPr>
        <w:t>ΠΡΟΣΚΛΗΣΗ ΓΙΑ ΥΠΟΒΟΛΗ ΠΡΟΣΦΟΡΑΣ</w:t>
      </w:r>
    </w:p>
    <w:p w:rsidR="00EE49DD" w:rsidRPr="00EE49DD" w:rsidRDefault="00EE49DD" w:rsidP="00EE49DD">
      <w:pPr>
        <w:rPr>
          <w:rFonts w:ascii="Calibri" w:hAnsi="Calibri"/>
          <w:sz w:val="18"/>
          <w:szCs w:val="18"/>
        </w:rPr>
      </w:pPr>
      <w:r w:rsidRPr="00EE49DD">
        <w:rPr>
          <w:rFonts w:ascii="Calibri" w:hAnsi="Calibri"/>
          <w:sz w:val="18"/>
          <w:szCs w:val="18"/>
        </w:rPr>
        <w:t>Έχοντας υπόψη:</w:t>
      </w:r>
    </w:p>
    <w:p w:rsidR="00EE49DD" w:rsidRPr="00EE49DD" w:rsidRDefault="00EE49DD" w:rsidP="00EE49DD">
      <w:pPr>
        <w:numPr>
          <w:ilvl w:val="0"/>
          <w:numId w:val="1"/>
        </w:numPr>
        <w:jc w:val="both"/>
        <w:rPr>
          <w:rFonts w:ascii="Calibri" w:hAnsi="Calibri"/>
          <w:sz w:val="18"/>
          <w:szCs w:val="18"/>
        </w:rPr>
      </w:pPr>
      <w:r w:rsidRPr="00EE49DD">
        <w:rPr>
          <w:rFonts w:ascii="Calibri" w:hAnsi="Calibri"/>
          <w:sz w:val="18"/>
          <w:szCs w:val="18"/>
        </w:rPr>
        <w:t>Τις διατάξεις του Ν. 3852/2010</w:t>
      </w:r>
    </w:p>
    <w:p w:rsidR="00E16AC5" w:rsidRDefault="00EE49DD" w:rsidP="00AA28FB">
      <w:pPr>
        <w:numPr>
          <w:ilvl w:val="0"/>
          <w:numId w:val="1"/>
        </w:numPr>
        <w:jc w:val="both"/>
        <w:rPr>
          <w:rFonts w:ascii="Calibri" w:hAnsi="Calibri"/>
          <w:sz w:val="18"/>
          <w:szCs w:val="18"/>
        </w:rPr>
      </w:pPr>
      <w:r w:rsidRPr="00EE49DD">
        <w:rPr>
          <w:rFonts w:ascii="Calibri" w:hAnsi="Calibri"/>
          <w:sz w:val="18"/>
          <w:szCs w:val="18"/>
        </w:rPr>
        <w:t>Τις διατάξεις του άρθρου 118 του Ν. 4412/2016</w:t>
      </w:r>
    </w:p>
    <w:p w:rsidR="00AA28FB" w:rsidRPr="009E69B2" w:rsidRDefault="00EE49DD" w:rsidP="00EE49DD">
      <w:pPr>
        <w:numPr>
          <w:ilvl w:val="0"/>
          <w:numId w:val="1"/>
        </w:numPr>
        <w:jc w:val="both"/>
        <w:rPr>
          <w:rFonts w:ascii="Calibri" w:hAnsi="Calibri"/>
          <w:sz w:val="18"/>
          <w:szCs w:val="18"/>
        </w:rPr>
      </w:pPr>
      <w:r w:rsidRPr="009E69B2">
        <w:rPr>
          <w:rFonts w:ascii="Calibri" w:hAnsi="Calibri"/>
          <w:sz w:val="18"/>
          <w:szCs w:val="18"/>
        </w:rPr>
        <w:t xml:space="preserve">Την αναγκαιότητα για την εκτέλεση </w:t>
      </w:r>
      <w:r w:rsidR="00567B43">
        <w:rPr>
          <w:rFonts w:ascii="Calibri" w:hAnsi="Calibri"/>
          <w:sz w:val="18"/>
          <w:szCs w:val="18"/>
        </w:rPr>
        <w:t xml:space="preserve">της υπηρεσίας </w:t>
      </w:r>
      <w:r w:rsidRPr="009E69B2">
        <w:rPr>
          <w:rFonts w:ascii="Calibri" w:hAnsi="Calibri"/>
          <w:sz w:val="18"/>
          <w:szCs w:val="18"/>
        </w:rPr>
        <w:t xml:space="preserve"> </w:t>
      </w:r>
      <w:r w:rsidR="00567B43">
        <w:rPr>
          <w:b/>
          <w:bCs/>
          <w:color w:val="000000"/>
        </w:rPr>
        <w:t>Μεταφορά  νερού για εμπλουτισμό δεξαμενών λόγω έκτακτων &amp; απρόβλεπτων αναγκών (βλάβες στα δίκτυα ύδρευσης)</w:t>
      </w:r>
      <w:r w:rsidR="00567B43">
        <w:rPr>
          <w:rFonts w:ascii="Comic Sans MS" w:hAnsi="Comic Sans MS"/>
          <w:b/>
          <w:sz w:val="20"/>
          <w:szCs w:val="20"/>
        </w:rPr>
        <w:t xml:space="preserve">  </w:t>
      </w:r>
    </w:p>
    <w:p w:rsidR="00EE49DD" w:rsidRPr="00EE49DD" w:rsidRDefault="00EE49DD" w:rsidP="00EE49DD">
      <w:pPr>
        <w:numPr>
          <w:ilvl w:val="0"/>
          <w:numId w:val="1"/>
        </w:numPr>
        <w:jc w:val="both"/>
        <w:rPr>
          <w:rFonts w:ascii="Calibri" w:hAnsi="Calibri"/>
          <w:sz w:val="18"/>
          <w:szCs w:val="18"/>
        </w:rPr>
      </w:pPr>
      <w:r w:rsidRPr="009E69B2">
        <w:rPr>
          <w:rFonts w:ascii="Calibri" w:hAnsi="Calibri"/>
          <w:sz w:val="18"/>
          <w:szCs w:val="18"/>
        </w:rPr>
        <w:t>Την εγκεκριμένη δαπάνη και ψηφ</w:t>
      </w:r>
      <w:r w:rsidRPr="009E69B2">
        <w:rPr>
          <w:rFonts w:ascii="Calibri" w:hAnsi="Calibri"/>
          <w:sz w:val="18"/>
          <w:szCs w:val="18"/>
        </w:rPr>
        <w:t>ι</w:t>
      </w:r>
      <w:r w:rsidRPr="009E69B2">
        <w:rPr>
          <w:rFonts w:ascii="Calibri" w:hAnsi="Calibri"/>
          <w:sz w:val="18"/>
          <w:szCs w:val="18"/>
        </w:rPr>
        <w:t xml:space="preserve">σμένη πίστωση </w:t>
      </w:r>
      <w:r w:rsidR="00AA28FB" w:rsidRPr="009E69B2">
        <w:rPr>
          <w:rFonts w:ascii="Calibri" w:hAnsi="Calibri"/>
          <w:sz w:val="18"/>
          <w:szCs w:val="18"/>
        </w:rPr>
        <w:t>για</w:t>
      </w:r>
      <w:r w:rsidR="00AA28FB" w:rsidRPr="009E69B2">
        <w:rPr>
          <w:rFonts w:ascii="Calibri" w:hAnsi="Calibri"/>
          <w:b/>
          <w:sz w:val="18"/>
          <w:szCs w:val="18"/>
        </w:rPr>
        <w:t xml:space="preserve"> </w:t>
      </w:r>
      <w:r w:rsidR="00855ACA" w:rsidRPr="009E69B2">
        <w:rPr>
          <w:b/>
        </w:rPr>
        <w:t xml:space="preserve">μεταφορές </w:t>
      </w:r>
      <w:r w:rsidR="00AA28FB" w:rsidRPr="009E69B2">
        <w:rPr>
          <w:rFonts w:ascii="Calibri" w:hAnsi="Calibri"/>
          <w:b/>
          <w:sz w:val="18"/>
          <w:szCs w:val="18"/>
        </w:rPr>
        <w:t xml:space="preserve"> </w:t>
      </w:r>
      <w:r w:rsidRPr="009E69B2">
        <w:rPr>
          <w:rFonts w:ascii="Calibri" w:hAnsi="Calibri"/>
          <w:sz w:val="18"/>
          <w:szCs w:val="18"/>
        </w:rPr>
        <w:t>στον προϋπολογισμό 20</w:t>
      </w:r>
      <w:r w:rsidR="00567B43">
        <w:rPr>
          <w:rFonts w:ascii="Calibri" w:hAnsi="Calibri"/>
          <w:sz w:val="18"/>
          <w:szCs w:val="18"/>
        </w:rPr>
        <w:t>20</w:t>
      </w:r>
      <w:r w:rsidR="00E16AC5" w:rsidRPr="009E69B2">
        <w:rPr>
          <w:rFonts w:ascii="Calibri" w:hAnsi="Calibri"/>
          <w:sz w:val="18"/>
          <w:szCs w:val="18"/>
        </w:rPr>
        <w:t xml:space="preserve"> </w:t>
      </w:r>
      <w:r w:rsidRPr="009E69B2">
        <w:rPr>
          <w:rFonts w:ascii="Calibri" w:hAnsi="Calibri"/>
          <w:sz w:val="18"/>
          <w:szCs w:val="18"/>
        </w:rPr>
        <w:t xml:space="preserve">ΚΑ </w:t>
      </w:r>
      <w:r w:rsidR="00567B43">
        <w:rPr>
          <w:rFonts w:ascii="Calibri" w:hAnsi="Calibri"/>
          <w:sz w:val="18"/>
          <w:szCs w:val="18"/>
        </w:rPr>
        <w:t>2</w:t>
      </w:r>
      <w:r w:rsidR="00855ACA" w:rsidRPr="009E69B2">
        <w:rPr>
          <w:rFonts w:ascii="Calibri" w:hAnsi="Calibri"/>
          <w:sz w:val="18"/>
          <w:szCs w:val="18"/>
        </w:rPr>
        <w:t>0-64</w:t>
      </w:r>
      <w:r w:rsidR="00567B43">
        <w:rPr>
          <w:rFonts w:ascii="Calibri" w:hAnsi="Calibri"/>
          <w:sz w:val="18"/>
          <w:szCs w:val="18"/>
        </w:rPr>
        <w:t xml:space="preserve">14.001 </w:t>
      </w:r>
      <w:r w:rsidRPr="009E69B2">
        <w:rPr>
          <w:rFonts w:ascii="Calibri" w:hAnsi="Calibri"/>
          <w:sz w:val="18"/>
          <w:szCs w:val="18"/>
        </w:rPr>
        <w:t xml:space="preserve">ποσού </w:t>
      </w:r>
      <w:r w:rsidR="00567B43">
        <w:rPr>
          <w:rFonts w:ascii="Calibri" w:hAnsi="Calibri"/>
          <w:sz w:val="18"/>
          <w:szCs w:val="18"/>
        </w:rPr>
        <w:t>1488</w:t>
      </w:r>
      <w:r w:rsidR="00C92B67" w:rsidRPr="009E69B2">
        <w:rPr>
          <w:rFonts w:ascii="Calibri" w:hAnsi="Calibri"/>
          <w:sz w:val="18"/>
          <w:szCs w:val="18"/>
        </w:rPr>
        <w:t>,00</w:t>
      </w:r>
      <w:r w:rsidRPr="009E69B2">
        <w:rPr>
          <w:rFonts w:ascii="Calibri" w:hAnsi="Calibri"/>
          <w:sz w:val="18"/>
          <w:szCs w:val="18"/>
        </w:rPr>
        <w:t>€</w:t>
      </w:r>
    </w:p>
    <w:p w:rsidR="00567B43" w:rsidRDefault="00EE49DD" w:rsidP="00EE49DD">
      <w:pPr>
        <w:ind w:firstLine="720"/>
        <w:jc w:val="both"/>
        <w:rPr>
          <w:rFonts w:ascii="Calibri" w:hAnsi="Calibri"/>
          <w:sz w:val="18"/>
          <w:szCs w:val="18"/>
        </w:rPr>
      </w:pPr>
      <w:r w:rsidRPr="00EE49DD">
        <w:rPr>
          <w:rFonts w:ascii="Calibri" w:hAnsi="Calibri"/>
          <w:sz w:val="18"/>
          <w:szCs w:val="18"/>
        </w:rPr>
        <w:t xml:space="preserve">Παρακαλούμε όπως μας υποβάλλετε την οικονομική προσφορά σας για </w:t>
      </w:r>
      <w:r w:rsidR="00AA28FB">
        <w:rPr>
          <w:rFonts w:ascii="Calibri" w:hAnsi="Calibri"/>
          <w:sz w:val="18"/>
          <w:szCs w:val="18"/>
        </w:rPr>
        <w:t xml:space="preserve">τις παρακάτω </w:t>
      </w:r>
      <w:r w:rsidRPr="00EE49DD">
        <w:rPr>
          <w:rFonts w:ascii="Calibri" w:hAnsi="Calibri"/>
          <w:sz w:val="18"/>
          <w:szCs w:val="18"/>
        </w:rPr>
        <w:t>εργ</w:t>
      </w:r>
      <w:r w:rsidRPr="00EE49DD">
        <w:rPr>
          <w:rFonts w:ascii="Calibri" w:hAnsi="Calibri"/>
          <w:sz w:val="18"/>
          <w:szCs w:val="18"/>
        </w:rPr>
        <w:t>α</w:t>
      </w:r>
      <w:r w:rsidRPr="00EE49DD">
        <w:rPr>
          <w:rFonts w:ascii="Calibri" w:hAnsi="Calibri"/>
          <w:sz w:val="18"/>
          <w:szCs w:val="18"/>
        </w:rPr>
        <w:t>σίες</w:t>
      </w:r>
      <w:r w:rsidR="00AA28FB">
        <w:rPr>
          <w:rFonts w:ascii="Calibri" w:hAnsi="Calibri"/>
          <w:sz w:val="18"/>
          <w:szCs w:val="18"/>
        </w:rPr>
        <w:t>:</w:t>
      </w:r>
    </w:p>
    <w:p w:rsidR="00567B43" w:rsidRDefault="00567B43" w:rsidP="00EE49DD">
      <w:pPr>
        <w:ind w:firstLine="720"/>
        <w:jc w:val="both"/>
        <w:rPr>
          <w:rFonts w:ascii="Calibri" w:hAnsi="Calibri"/>
          <w:sz w:val="18"/>
          <w:szCs w:val="18"/>
        </w:rPr>
      </w:pPr>
    </w:p>
    <w:tbl>
      <w:tblPr>
        <w:tblW w:w="9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6"/>
        <w:gridCol w:w="2282"/>
        <w:gridCol w:w="1134"/>
        <w:gridCol w:w="1134"/>
        <w:gridCol w:w="1418"/>
        <w:gridCol w:w="3121"/>
      </w:tblGrid>
      <w:tr w:rsidR="00567B43" w:rsidRPr="004C43EA" w:rsidTr="00567B43">
        <w:trPr>
          <w:trHeight w:val="397"/>
        </w:trPr>
        <w:tc>
          <w:tcPr>
            <w:tcW w:w="236" w:type="dxa"/>
          </w:tcPr>
          <w:p w:rsidR="00567B43" w:rsidRPr="004C43EA" w:rsidRDefault="00567B43" w:rsidP="00567B43">
            <w:pPr>
              <w:pStyle w:val="a4"/>
              <w:spacing w:before="166" w:line="357" w:lineRule="auto"/>
              <w:ind w:right="1443"/>
              <w:jc w:val="both"/>
              <w:rPr>
                <w:rFonts w:ascii="Comic Sans MS" w:hAnsi="Comic Sans MS" w:cs="Tahoma"/>
                <w:w w:val="95"/>
                <w:sz w:val="18"/>
                <w:szCs w:val="18"/>
              </w:rPr>
            </w:pPr>
          </w:p>
          <w:p w:rsidR="00567B43" w:rsidRPr="004C43EA" w:rsidRDefault="00567B43" w:rsidP="00567B43">
            <w:pPr>
              <w:pStyle w:val="a4"/>
              <w:tabs>
                <w:tab w:val="right" w:pos="-450"/>
                <w:tab w:val="center" w:pos="341"/>
              </w:tabs>
              <w:spacing w:before="166" w:line="357" w:lineRule="auto"/>
              <w:ind w:right="1443"/>
              <w:rPr>
                <w:rFonts w:ascii="Comic Sans MS" w:hAnsi="Comic Sans MS" w:cs="Tahoma"/>
                <w:w w:val="95"/>
                <w:sz w:val="18"/>
                <w:szCs w:val="18"/>
              </w:rPr>
            </w:pPr>
            <w:r w:rsidRPr="004C43EA">
              <w:rPr>
                <w:rFonts w:ascii="Comic Sans MS" w:hAnsi="Comic Sans MS" w:cs="Tahoma"/>
                <w:w w:val="95"/>
                <w:sz w:val="18"/>
                <w:szCs w:val="18"/>
              </w:rPr>
              <w:t>Α</w:t>
            </w:r>
            <w:r w:rsidRPr="004C43EA">
              <w:rPr>
                <w:rFonts w:ascii="Comic Sans MS" w:hAnsi="Comic Sans MS" w:cs="Tahoma"/>
                <w:w w:val="95"/>
                <w:sz w:val="18"/>
                <w:szCs w:val="18"/>
              </w:rPr>
              <w:tab/>
            </w:r>
            <w:r w:rsidRPr="004C43EA">
              <w:rPr>
                <w:rFonts w:ascii="Comic Sans MS" w:hAnsi="Comic Sans MS" w:cs="Tahoma"/>
                <w:w w:val="95"/>
                <w:sz w:val="18"/>
                <w:szCs w:val="18"/>
              </w:rPr>
              <w:tab/>
              <w:t>Α</w:t>
            </w:r>
          </w:p>
          <w:p w:rsidR="00567B43" w:rsidRPr="004C43EA" w:rsidRDefault="00567B43" w:rsidP="00567B43">
            <w:pPr>
              <w:pStyle w:val="a4"/>
              <w:spacing w:before="11"/>
              <w:jc w:val="both"/>
              <w:rPr>
                <w:rFonts w:ascii="Comic Sans MS" w:hAnsi="Comic Sans MS" w:cs="Tahoma"/>
                <w:w w:val="95"/>
                <w:sz w:val="18"/>
                <w:szCs w:val="18"/>
              </w:rPr>
            </w:pPr>
          </w:p>
        </w:tc>
        <w:tc>
          <w:tcPr>
            <w:tcW w:w="2282" w:type="dxa"/>
            <w:vAlign w:val="center"/>
          </w:tcPr>
          <w:p w:rsidR="00567B43" w:rsidRPr="004C43EA" w:rsidRDefault="00567B43" w:rsidP="00567B43">
            <w:pPr>
              <w:pStyle w:val="a4"/>
              <w:spacing w:before="11" w:line="360" w:lineRule="auto"/>
              <w:rPr>
                <w:rFonts w:ascii="Comic Sans MS" w:hAnsi="Comic Sans MS" w:cs="Tahoma"/>
                <w:b/>
                <w:w w:val="95"/>
                <w:sz w:val="18"/>
                <w:szCs w:val="18"/>
              </w:rPr>
            </w:pPr>
            <w:r w:rsidRPr="004C43EA">
              <w:rPr>
                <w:rFonts w:ascii="Comic Sans MS" w:hAnsi="Comic Sans MS" w:cs="Tahoma"/>
                <w:b/>
                <w:w w:val="95"/>
                <w:sz w:val="18"/>
                <w:szCs w:val="18"/>
              </w:rPr>
              <w:t>ΠΕΡΙΓΡΑΦΗ</w:t>
            </w:r>
          </w:p>
        </w:tc>
        <w:tc>
          <w:tcPr>
            <w:tcW w:w="1134" w:type="dxa"/>
            <w:vAlign w:val="center"/>
          </w:tcPr>
          <w:p w:rsidR="00567B43" w:rsidRPr="004C43EA" w:rsidRDefault="00567B43" w:rsidP="00567B43">
            <w:pPr>
              <w:spacing w:line="360" w:lineRule="auto"/>
              <w:rPr>
                <w:rFonts w:ascii="Comic Sans MS" w:hAnsi="Comic Sans MS" w:cs="Tahoma"/>
                <w:b/>
                <w:w w:val="95"/>
                <w:sz w:val="18"/>
                <w:szCs w:val="18"/>
              </w:rPr>
            </w:pPr>
            <w:r w:rsidRPr="004C43EA">
              <w:rPr>
                <w:rFonts w:ascii="Comic Sans MS" w:hAnsi="Comic Sans MS" w:cs="Tahoma"/>
                <w:b/>
                <w:w w:val="95"/>
                <w:sz w:val="18"/>
                <w:szCs w:val="18"/>
              </w:rPr>
              <w:t>Μ.Μ</w:t>
            </w:r>
          </w:p>
          <w:p w:rsidR="00567B43" w:rsidRPr="004C43EA" w:rsidRDefault="00567B43" w:rsidP="00567B43">
            <w:pPr>
              <w:pStyle w:val="a4"/>
              <w:spacing w:before="11" w:line="360" w:lineRule="auto"/>
              <w:jc w:val="right"/>
              <w:rPr>
                <w:rFonts w:ascii="Comic Sans MS" w:hAnsi="Comic Sans MS" w:cs="Tahoma"/>
                <w:b/>
                <w:w w:val="95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67B43" w:rsidRPr="004C43EA" w:rsidRDefault="00567B43" w:rsidP="00567B43">
            <w:pPr>
              <w:spacing w:line="360" w:lineRule="auto"/>
              <w:rPr>
                <w:rFonts w:ascii="Comic Sans MS" w:hAnsi="Comic Sans MS" w:cs="Tahoma"/>
                <w:b/>
                <w:w w:val="95"/>
                <w:sz w:val="18"/>
                <w:szCs w:val="18"/>
              </w:rPr>
            </w:pPr>
            <w:r w:rsidRPr="004C43EA">
              <w:rPr>
                <w:rFonts w:ascii="Comic Sans MS" w:hAnsi="Comic Sans MS" w:cs="Tahoma"/>
                <w:b/>
                <w:w w:val="95"/>
                <w:sz w:val="18"/>
                <w:szCs w:val="18"/>
              </w:rPr>
              <w:t>ΠΟΣΟΤΗΤΑ</w:t>
            </w:r>
          </w:p>
          <w:p w:rsidR="00567B43" w:rsidRPr="004C43EA" w:rsidRDefault="00567B43" w:rsidP="00567B43">
            <w:pPr>
              <w:pStyle w:val="a4"/>
              <w:spacing w:before="11" w:line="360" w:lineRule="auto"/>
              <w:jc w:val="right"/>
              <w:rPr>
                <w:rFonts w:ascii="Comic Sans MS" w:hAnsi="Comic Sans MS" w:cs="Tahoma"/>
                <w:b/>
                <w:w w:val="95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567B43" w:rsidRDefault="00567B43" w:rsidP="00567B43">
            <w:pPr>
              <w:spacing w:line="360" w:lineRule="auto"/>
              <w:rPr>
                <w:rFonts w:ascii="Comic Sans MS" w:hAnsi="Comic Sans MS" w:cs="Tahoma"/>
                <w:b/>
                <w:w w:val="95"/>
                <w:sz w:val="18"/>
                <w:szCs w:val="18"/>
              </w:rPr>
            </w:pPr>
            <w:proofErr w:type="spellStart"/>
            <w:r>
              <w:rPr>
                <w:rFonts w:ascii="Comic Sans MS" w:hAnsi="Comic Sans MS" w:cs="Tahoma"/>
                <w:b/>
                <w:w w:val="95"/>
                <w:sz w:val="18"/>
                <w:szCs w:val="18"/>
              </w:rPr>
              <w:t>Τιμη</w:t>
            </w:r>
            <w:proofErr w:type="spellEnd"/>
            <w:r>
              <w:rPr>
                <w:rFonts w:ascii="Comic Sans MS" w:hAnsi="Comic Sans MS" w:cs="Tahoma"/>
                <w:b/>
                <w:w w:val="95"/>
                <w:sz w:val="18"/>
                <w:szCs w:val="18"/>
              </w:rPr>
              <w:t xml:space="preserve"> </w:t>
            </w:r>
            <w:proofErr w:type="spellStart"/>
            <w:r w:rsidRPr="004C43EA">
              <w:rPr>
                <w:rFonts w:ascii="Comic Sans MS" w:hAnsi="Comic Sans MS" w:cs="Tahoma"/>
                <w:b/>
                <w:w w:val="95"/>
                <w:sz w:val="18"/>
                <w:szCs w:val="18"/>
              </w:rPr>
              <w:t>Μ</w:t>
            </w:r>
            <w:r>
              <w:rPr>
                <w:rFonts w:ascii="Comic Sans MS" w:hAnsi="Comic Sans MS" w:cs="Tahoma"/>
                <w:b/>
                <w:w w:val="95"/>
                <w:sz w:val="18"/>
                <w:szCs w:val="18"/>
              </w:rPr>
              <w:t>οναδα</w:t>
            </w:r>
            <w:proofErr w:type="spellEnd"/>
          </w:p>
          <w:p w:rsidR="00567B43" w:rsidRPr="004C43EA" w:rsidRDefault="00567B43" w:rsidP="00567B43">
            <w:pPr>
              <w:spacing w:line="360" w:lineRule="auto"/>
              <w:rPr>
                <w:rFonts w:ascii="Comic Sans MS" w:hAnsi="Comic Sans MS" w:cs="Tahoma"/>
                <w:b/>
                <w:w w:val="95"/>
                <w:sz w:val="18"/>
                <w:szCs w:val="18"/>
              </w:rPr>
            </w:pPr>
            <w:r>
              <w:rPr>
                <w:rFonts w:ascii="Comic Sans MS" w:hAnsi="Comic Sans MS" w:cs="Tahoma"/>
                <w:b/>
                <w:w w:val="95"/>
                <w:sz w:val="18"/>
                <w:szCs w:val="18"/>
              </w:rPr>
              <w:t xml:space="preserve">Υπηρεσίας </w:t>
            </w:r>
          </w:p>
          <w:p w:rsidR="00567B43" w:rsidRPr="004C43EA" w:rsidRDefault="00567B43" w:rsidP="00567B43">
            <w:pPr>
              <w:pStyle w:val="a4"/>
              <w:spacing w:before="11" w:line="360" w:lineRule="auto"/>
              <w:jc w:val="right"/>
              <w:rPr>
                <w:rFonts w:ascii="Comic Sans MS" w:hAnsi="Comic Sans MS" w:cs="Tahoma"/>
                <w:b/>
                <w:w w:val="95"/>
                <w:sz w:val="18"/>
                <w:szCs w:val="18"/>
              </w:rPr>
            </w:pPr>
          </w:p>
        </w:tc>
        <w:tc>
          <w:tcPr>
            <w:tcW w:w="3121" w:type="dxa"/>
            <w:vAlign w:val="center"/>
          </w:tcPr>
          <w:p w:rsidR="00567B43" w:rsidRPr="004C43EA" w:rsidRDefault="00567B43" w:rsidP="00567B43">
            <w:pPr>
              <w:pStyle w:val="a4"/>
              <w:spacing w:before="11" w:line="360" w:lineRule="auto"/>
              <w:jc w:val="right"/>
              <w:rPr>
                <w:rFonts w:ascii="Comic Sans MS" w:hAnsi="Comic Sans MS" w:cs="Tahoma"/>
                <w:b/>
                <w:w w:val="95"/>
                <w:sz w:val="18"/>
                <w:szCs w:val="18"/>
              </w:rPr>
            </w:pPr>
            <w:r>
              <w:rPr>
                <w:rFonts w:ascii="Comic Sans MS" w:hAnsi="Comic Sans MS" w:cs="Tahoma"/>
                <w:b/>
                <w:w w:val="95"/>
                <w:sz w:val="18"/>
                <w:szCs w:val="18"/>
              </w:rPr>
              <w:t>Προσφερόμενη τιμή μονάδας</w:t>
            </w:r>
          </w:p>
        </w:tc>
      </w:tr>
      <w:tr w:rsidR="00567B43" w:rsidRPr="004C43EA" w:rsidTr="00567B43">
        <w:trPr>
          <w:trHeight w:val="500"/>
        </w:trPr>
        <w:tc>
          <w:tcPr>
            <w:tcW w:w="236" w:type="dxa"/>
          </w:tcPr>
          <w:p w:rsidR="00567B43" w:rsidRPr="004C43EA" w:rsidRDefault="00567B43" w:rsidP="00567B43">
            <w:pPr>
              <w:pStyle w:val="a4"/>
              <w:spacing w:before="11"/>
              <w:jc w:val="both"/>
              <w:rPr>
                <w:rFonts w:ascii="Comic Sans MS" w:hAnsi="Comic Sans MS" w:cs="Tahoma"/>
                <w:w w:val="95"/>
                <w:sz w:val="18"/>
                <w:szCs w:val="18"/>
              </w:rPr>
            </w:pPr>
            <w:r w:rsidRPr="004C43EA">
              <w:rPr>
                <w:rFonts w:ascii="Comic Sans MS" w:hAnsi="Comic Sans MS" w:cs="Tahoma"/>
                <w:w w:val="95"/>
                <w:sz w:val="18"/>
                <w:szCs w:val="18"/>
              </w:rPr>
              <w:t>1</w:t>
            </w:r>
          </w:p>
        </w:tc>
        <w:tc>
          <w:tcPr>
            <w:tcW w:w="2282" w:type="dxa"/>
          </w:tcPr>
          <w:p w:rsidR="00567B43" w:rsidRPr="00E505D4" w:rsidRDefault="00567B43" w:rsidP="00567B43">
            <w:pPr>
              <w:pStyle w:val="a4"/>
              <w:spacing w:before="11"/>
              <w:jc w:val="both"/>
              <w:rPr>
                <w:rFonts w:ascii="Comic Sans MS" w:hAnsi="Comic Sans MS" w:cs="Tahoma"/>
                <w:w w:val="95"/>
                <w:sz w:val="18"/>
                <w:szCs w:val="18"/>
              </w:rPr>
            </w:pPr>
            <w:r>
              <w:rPr>
                <w:rFonts w:ascii="Comic Sans MS" w:hAnsi="Comic Sans MS" w:cs="Tahoma"/>
                <w:w w:val="95"/>
                <w:sz w:val="18"/>
                <w:szCs w:val="18"/>
              </w:rPr>
              <w:t xml:space="preserve">Μεταφορά νερού με βυτιοφόρο όχημα 10 </w:t>
            </w:r>
            <w:proofErr w:type="spellStart"/>
            <w:r>
              <w:rPr>
                <w:rFonts w:ascii="Comic Sans MS" w:hAnsi="Comic Sans MS" w:cs="Tahoma"/>
                <w:w w:val="95"/>
                <w:sz w:val="18"/>
                <w:szCs w:val="18"/>
                <w:lang w:val="en-US"/>
              </w:rPr>
              <w:t>tn</w:t>
            </w:r>
            <w:proofErr w:type="spellEnd"/>
          </w:p>
        </w:tc>
        <w:tc>
          <w:tcPr>
            <w:tcW w:w="1134" w:type="dxa"/>
          </w:tcPr>
          <w:p w:rsidR="00567B43" w:rsidRPr="00E505D4" w:rsidRDefault="00567B43" w:rsidP="00567B43">
            <w:pPr>
              <w:pStyle w:val="a4"/>
              <w:spacing w:before="11"/>
              <w:jc w:val="both"/>
              <w:rPr>
                <w:rFonts w:ascii="Comic Sans MS" w:hAnsi="Comic Sans MS" w:cs="Tahoma"/>
                <w:w w:val="95"/>
                <w:sz w:val="18"/>
                <w:szCs w:val="18"/>
              </w:rPr>
            </w:pPr>
            <w:r>
              <w:rPr>
                <w:rFonts w:ascii="Comic Sans MS" w:hAnsi="Comic Sans MS" w:cs="Tahoma"/>
                <w:w w:val="95"/>
                <w:sz w:val="18"/>
                <w:szCs w:val="18"/>
              </w:rPr>
              <w:t>Τεμάχιο</w:t>
            </w:r>
          </w:p>
        </w:tc>
        <w:tc>
          <w:tcPr>
            <w:tcW w:w="1134" w:type="dxa"/>
          </w:tcPr>
          <w:p w:rsidR="00567B43" w:rsidRPr="004C43EA" w:rsidRDefault="00567B43" w:rsidP="00567B43">
            <w:pPr>
              <w:pStyle w:val="a4"/>
              <w:spacing w:before="11"/>
              <w:jc w:val="both"/>
              <w:rPr>
                <w:rFonts w:ascii="Comic Sans MS" w:hAnsi="Comic Sans MS" w:cs="Tahoma"/>
                <w:w w:val="95"/>
                <w:sz w:val="18"/>
                <w:szCs w:val="18"/>
              </w:rPr>
            </w:pPr>
            <w:r>
              <w:rPr>
                <w:rFonts w:ascii="Comic Sans MS" w:hAnsi="Comic Sans MS" w:cs="Tahoma"/>
                <w:w w:val="95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567B43" w:rsidRPr="004C43EA" w:rsidRDefault="00567B43" w:rsidP="00567B43">
            <w:pPr>
              <w:rPr>
                <w:rFonts w:ascii="Comic Sans MS" w:hAnsi="Comic Sans MS" w:cs="Tahoma"/>
                <w:w w:val="95"/>
                <w:sz w:val="18"/>
                <w:szCs w:val="18"/>
              </w:rPr>
            </w:pPr>
            <w:r>
              <w:rPr>
                <w:rFonts w:ascii="Comic Sans MS" w:hAnsi="Comic Sans MS" w:cs="Tahoma"/>
                <w:w w:val="95"/>
                <w:sz w:val="18"/>
                <w:szCs w:val="18"/>
              </w:rPr>
              <w:t>100</w:t>
            </w:r>
            <w:r w:rsidRPr="004C43EA">
              <w:rPr>
                <w:rFonts w:ascii="Comic Sans MS" w:hAnsi="Comic Sans MS" w:cs="Tahoma"/>
                <w:w w:val="95"/>
                <w:sz w:val="18"/>
                <w:szCs w:val="18"/>
              </w:rPr>
              <w:t>,00</w:t>
            </w:r>
          </w:p>
        </w:tc>
        <w:tc>
          <w:tcPr>
            <w:tcW w:w="3121" w:type="dxa"/>
          </w:tcPr>
          <w:p w:rsidR="00567B43" w:rsidRPr="004C43EA" w:rsidRDefault="00567B43" w:rsidP="00567B43">
            <w:pPr>
              <w:rPr>
                <w:rFonts w:ascii="Comic Sans MS" w:hAnsi="Comic Sans MS" w:cs="Tahoma"/>
                <w:w w:val="95"/>
                <w:sz w:val="18"/>
                <w:szCs w:val="18"/>
              </w:rPr>
            </w:pPr>
            <w:r>
              <w:rPr>
                <w:rFonts w:ascii="Comic Sans MS" w:hAnsi="Comic Sans MS" w:cs="Tahoma"/>
                <w:w w:val="95"/>
                <w:sz w:val="18"/>
                <w:szCs w:val="18"/>
              </w:rPr>
              <w:t xml:space="preserve"> </w:t>
            </w:r>
          </w:p>
        </w:tc>
      </w:tr>
      <w:tr w:rsidR="00567B43" w:rsidRPr="00E76E50" w:rsidTr="00567B43">
        <w:trPr>
          <w:gridBefore w:val="1"/>
          <w:wBefore w:w="236" w:type="dxa"/>
          <w:trHeight w:val="376"/>
        </w:trPr>
        <w:tc>
          <w:tcPr>
            <w:tcW w:w="9089" w:type="dxa"/>
            <w:gridSpan w:val="5"/>
          </w:tcPr>
          <w:p w:rsidR="00567B43" w:rsidRPr="00E76E50" w:rsidRDefault="00567B43" w:rsidP="00567B43">
            <w:pPr>
              <w:pStyle w:val="a4"/>
              <w:spacing w:before="119" w:line="362" w:lineRule="auto"/>
              <w:ind w:right="973"/>
              <w:jc w:val="right"/>
              <w:rPr>
                <w:rFonts w:ascii="Comic Sans MS" w:hAnsi="Comic Sans MS" w:cs="Tahoma"/>
                <w:b/>
                <w:w w:val="95"/>
                <w:sz w:val="18"/>
                <w:szCs w:val="18"/>
              </w:rPr>
            </w:pPr>
            <w:r>
              <w:rPr>
                <w:rFonts w:ascii="Comic Sans MS" w:hAnsi="Comic Sans MS" w:cs="Tahoma"/>
                <w:b/>
                <w:w w:val="95"/>
                <w:sz w:val="18"/>
                <w:szCs w:val="18"/>
              </w:rPr>
              <w:t xml:space="preserve">……………… </w:t>
            </w:r>
            <w:r w:rsidRPr="00E76E50">
              <w:rPr>
                <w:rFonts w:ascii="Comic Sans MS" w:hAnsi="Comic Sans MS" w:cs="Tahoma"/>
                <w:b/>
                <w:w w:val="95"/>
                <w:sz w:val="18"/>
                <w:szCs w:val="18"/>
              </w:rPr>
              <w:t xml:space="preserve">€ </w:t>
            </w:r>
          </w:p>
        </w:tc>
      </w:tr>
      <w:tr w:rsidR="00567B43" w:rsidRPr="00E76E50" w:rsidTr="00567B43">
        <w:trPr>
          <w:gridBefore w:val="1"/>
          <w:wBefore w:w="236" w:type="dxa"/>
          <w:trHeight w:val="362"/>
        </w:trPr>
        <w:tc>
          <w:tcPr>
            <w:tcW w:w="9089" w:type="dxa"/>
            <w:gridSpan w:val="5"/>
          </w:tcPr>
          <w:p w:rsidR="00567B43" w:rsidRPr="00E76E50" w:rsidRDefault="00567B43" w:rsidP="00567B43">
            <w:pPr>
              <w:pStyle w:val="a4"/>
              <w:spacing w:before="119" w:line="362" w:lineRule="auto"/>
              <w:ind w:right="973"/>
              <w:jc w:val="right"/>
              <w:rPr>
                <w:rFonts w:ascii="Comic Sans MS" w:hAnsi="Comic Sans MS" w:cs="Tahoma"/>
                <w:b/>
                <w:w w:val="95"/>
                <w:sz w:val="18"/>
                <w:szCs w:val="18"/>
              </w:rPr>
            </w:pPr>
            <w:r w:rsidRPr="00E76E50">
              <w:rPr>
                <w:rFonts w:ascii="Comic Sans MS" w:hAnsi="Comic Sans MS" w:cs="Tahoma"/>
                <w:b/>
                <w:w w:val="95"/>
                <w:sz w:val="18"/>
                <w:szCs w:val="18"/>
              </w:rPr>
              <w:t xml:space="preserve">ΦΠΑ24% </w:t>
            </w:r>
            <w:r>
              <w:rPr>
                <w:rFonts w:ascii="Comic Sans MS" w:hAnsi="Comic Sans MS" w:cs="Tahoma"/>
                <w:b/>
                <w:w w:val="95"/>
                <w:sz w:val="18"/>
                <w:szCs w:val="18"/>
              </w:rPr>
              <w:t xml:space="preserve">                               …………….  </w:t>
            </w:r>
            <w:r w:rsidRPr="00E76E50">
              <w:rPr>
                <w:rFonts w:ascii="Comic Sans MS" w:hAnsi="Comic Sans MS" w:cs="Tahoma"/>
                <w:b/>
                <w:w w:val="95"/>
                <w:sz w:val="18"/>
                <w:szCs w:val="18"/>
              </w:rPr>
              <w:t xml:space="preserve">€ </w:t>
            </w:r>
          </w:p>
        </w:tc>
      </w:tr>
      <w:tr w:rsidR="00567B43" w:rsidRPr="00E76E50" w:rsidTr="00567B43">
        <w:trPr>
          <w:gridBefore w:val="1"/>
          <w:wBefore w:w="236" w:type="dxa"/>
          <w:trHeight w:val="376"/>
        </w:trPr>
        <w:tc>
          <w:tcPr>
            <w:tcW w:w="9089" w:type="dxa"/>
            <w:gridSpan w:val="5"/>
          </w:tcPr>
          <w:p w:rsidR="00567B43" w:rsidRPr="00E76E50" w:rsidRDefault="00567B43" w:rsidP="00567B43">
            <w:pPr>
              <w:pStyle w:val="a4"/>
              <w:spacing w:before="119" w:line="362" w:lineRule="auto"/>
              <w:ind w:right="973"/>
              <w:jc w:val="center"/>
              <w:rPr>
                <w:rFonts w:ascii="Comic Sans MS" w:hAnsi="Comic Sans MS" w:cs="Tahoma"/>
                <w:b/>
                <w:w w:val="95"/>
                <w:sz w:val="18"/>
                <w:szCs w:val="18"/>
              </w:rPr>
            </w:pPr>
            <w:r>
              <w:rPr>
                <w:rFonts w:ascii="Comic Sans MS" w:hAnsi="Comic Sans MS" w:cs="Tahoma"/>
                <w:b/>
                <w:w w:val="95"/>
                <w:sz w:val="18"/>
                <w:szCs w:val="18"/>
              </w:rPr>
              <w:t xml:space="preserve">                                                  ΣΥΝΟΛΟ :                       </w:t>
            </w:r>
            <w:r w:rsidRPr="00E76E50">
              <w:rPr>
                <w:rFonts w:ascii="Comic Sans MS" w:hAnsi="Comic Sans MS" w:cs="Tahoma"/>
                <w:b/>
                <w:w w:val="95"/>
                <w:sz w:val="18"/>
                <w:szCs w:val="18"/>
              </w:rPr>
              <w:t xml:space="preserve"> </w:t>
            </w:r>
            <w:r>
              <w:rPr>
                <w:rFonts w:ascii="Comic Sans MS" w:hAnsi="Comic Sans MS" w:cs="Tahoma"/>
                <w:b/>
                <w:w w:val="95"/>
                <w:sz w:val="18"/>
                <w:szCs w:val="18"/>
              </w:rPr>
              <w:t xml:space="preserve">      </w:t>
            </w:r>
            <w:r w:rsidRPr="00E76E50">
              <w:rPr>
                <w:rFonts w:ascii="Comic Sans MS" w:hAnsi="Comic Sans MS" w:cs="Tahoma"/>
                <w:b/>
                <w:w w:val="95"/>
                <w:sz w:val="18"/>
                <w:szCs w:val="18"/>
              </w:rPr>
              <w:t xml:space="preserve"> </w:t>
            </w:r>
            <w:r>
              <w:rPr>
                <w:rFonts w:ascii="Comic Sans MS" w:hAnsi="Comic Sans MS" w:cs="Tahoma"/>
                <w:b/>
                <w:w w:val="95"/>
                <w:sz w:val="18"/>
                <w:szCs w:val="18"/>
              </w:rPr>
              <w:t>………………….</w:t>
            </w:r>
            <w:r w:rsidRPr="00E76E50">
              <w:rPr>
                <w:rFonts w:ascii="Comic Sans MS" w:hAnsi="Comic Sans MS" w:cs="Tahoma"/>
                <w:b/>
                <w:w w:val="95"/>
                <w:sz w:val="18"/>
                <w:szCs w:val="18"/>
              </w:rPr>
              <w:t xml:space="preserve">€                                               </w:t>
            </w:r>
            <w:r>
              <w:rPr>
                <w:rFonts w:ascii="Comic Sans MS" w:hAnsi="Comic Sans MS" w:cs="Tahoma"/>
                <w:b/>
                <w:w w:val="95"/>
                <w:sz w:val="18"/>
                <w:szCs w:val="18"/>
              </w:rPr>
              <w:t xml:space="preserve">                        </w:t>
            </w:r>
          </w:p>
        </w:tc>
      </w:tr>
    </w:tbl>
    <w:p w:rsidR="00567B43" w:rsidRDefault="00567B43" w:rsidP="00EE49DD">
      <w:pPr>
        <w:ind w:firstLine="720"/>
        <w:jc w:val="both"/>
        <w:rPr>
          <w:rFonts w:ascii="Calibri" w:hAnsi="Calibri"/>
          <w:sz w:val="18"/>
          <w:szCs w:val="18"/>
        </w:rPr>
      </w:pPr>
    </w:p>
    <w:p w:rsidR="00AA28FB" w:rsidRDefault="00AA28FB" w:rsidP="00EE49DD">
      <w:pPr>
        <w:ind w:firstLine="72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</w:t>
      </w:r>
    </w:p>
    <w:p w:rsidR="00EE49DD" w:rsidRDefault="00EE49DD" w:rsidP="00EE49DD">
      <w:pPr>
        <w:ind w:firstLine="720"/>
        <w:jc w:val="both"/>
        <w:rPr>
          <w:rFonts w:ascii="Calibri" w:hAnsi="Calibri"/>
          <w:sz w:val="18"/>
          <w:szCs w:val="18"/>
        </w:rPr>
      </w:pPr>
      <w:r w:rsidRPr="00EE49DD">
        <w:rPr>
          <w:rFonts w:ascii="Calibri" w:hAnsi="Calibri"/>
          <w:sz w:val="18"/>
          <w:szCs w:val="18"/>
        </w:rPr>
        <w:t xml:space="preserve"> </w:t>
      </w:r>
      <w:r w:rsidR="00ED0561">
        <w:rPr>
          <w:rFonts w:ascii="Calibri" w:hAnsi="Calibri"/>
          <w:sz w:val="18"/>
          <w:szCs w:val="18"/>
        </w:rPr>
        <w:t xml:space="preserve">  μέχρι την </w:t>
      </w:r>
      <w:r w:rsidR="00567B43">
        <w:rPr>
          <w:rFonts w:ascii="Calibri" w:hAnsi="Calibri"/>
          <w:sz w:val="18"/>
          <w:szCs w:val="18"/>
        </w:rPr>
        <w:t xml:space="preserve">Τρίτη 16/6/2020 </w:t>
      </w:r>
      <w:r w:rsidRPr="00EE49DD">
        <w:rPr>
          <w:rFonts w:ascii="Calibri" w:hAnsi="Calibri"/>
          <w:sz w:val="18"/>
          <w:szCs w:val="18"/>
        </w:rPr>
        <w:t>και ώρα 1</w:t>
      </w:r>
      <w:r w:rsidR="00567B43">
        <w:rPr>
          <w:rFonts w:ascii="Calibri" w:hAnsi="Calibri"/>
          <w:sz w:val="18"/>
          <w:szCs w:val="18"/>
        </w:rPr>
        <w:t>0</w:t>
      </w:r>
      <w:r w:rsidRPr="00EE49DD">
        <w:rPr>
          <w:rFonts w:ascii="Calibri" w:hAnsi="Calibri"/>
          <w:sz w:val="18"/>
          <w:szCs w:val="18"/>
        </w:rPr>
        <w:t xml:space="preserve">.00μ.μ. </w:t>
      </w:r>
    </w:p>
    <w:p w:rsidR="00EE49DD" w:rsidRPr="00EE49DD" w:rsidRDefault="00EE49DD" w:rsidP="00EE49DD">
      <w:pPr>
        <w:ind w:firstLine="720"/>
        <w:jc w:val="both"/>
        <w:rPr>
          <w:rFonts w:ascii="Calibri" w:hAnsi="Calibri"/>
          <w:sz w:val="18"/>
          <w:szCs w:val="18"/>
        </w:rPr>
      </w:pPr>
    </w:p>
    <w:p w:rsidR="00964CE5" w:rsidRDefault="00964CE5" w:rsidP="00964CE5">
      <w:pPr>
        <w:jc w:val="both"/>
        <w:rPr>
          <w:rFonts w:ascii="Calibri" w:hAnsi="Calibri" w:cs="Calibri"/>
          <w:i/>
          <w:sz w:val="22"/>
          <w:szCs w:val="22"/>
        </w:rPr>
      </w:pPr>
      <w:r>
        <w:t xml:space="preserve">  </w:t>
      </w:r>
      <w:r w:rsidRPr="0010236F">
        <w:rPr>
          <w:rFonts w:ascii="Calibri" w:hAnsi="Calibri" w:cs="Calibri"/>
          <w:b/>
          <w:i/>
          <w:sz w:val="22"/>
          <w:szCs w:val="22"/>
          <w:u w:val="single"/>
        </w:rPr>
        <w:t xml:space="preserve">Κριτήριο </w:t>
      </w:r>
      <w:r>
        <w:rPr>
          <w:rFonts w:ascii="Calibri" w:hAnsi="Calibri" w:cs="Calibri"/>
          <w:b/>
          <w:i/>
          <w:sz w:val="22"/>
          <w:szCs w:val="22"/>
          <w:u w:val="single"/>
        </w:rPr>
        <w:t>αν</w:t>
      </w:r>
      <w:r w:rsidRPr="0010236F">
        <w:rPr>
          <w:rFonts w:ascii="Calibri" w:hAnsi="Calibri" w:cs="Calibri"/>
          <w:b/>
          <w:i/>
          <w:sz w:val="22"/>
          <w:szCs w:val="22"/>
          <w:u w:val="single"/>
        </w:rPr>
        <w:t>άθεσης</w:t>
      </w:r>
      <w:r>
        <w:rPr>
          <w:rFonts w:ascii="Calibri" w:hAnsi="Calibri" w:cs="Calibri"/>
          <w:i/>
          <w:sz w:val="22"/>
          <w:szCs w:val="22"/>
          <w:u w:val="single"/>
        </w:rPr>
        <w:t xml:space="preserve"> </w:t>
      </w:r>
      <w:r w:rsidRPr="0010236F">
        <w:rPr>
          <w:rFonts w:ascii="Calibri" w:hAnsi="Calibri" w:cs="Calibri"/>
          <w:i/>
          <w:sz w:val="22"/>
          <w:szCs w:val="22"/>
        </w:rPr>
        <w:t>θα είναι η πλέον συμφέρουσα από οικονομική άποψη προσφορά βάσει τ</w:t>
      </w:r>
      <w:r w:rsidRPr="0010236F">
        <w:rPr>
          <w:rFonts w:ascii="Calibri" w:hAnsi="Calibri" w:cs="Calibri"/>
          <w:i/>
          <w:sz w:val="22"/>
          <w:szCs w:val="22"/>
        </w:rPr>
        <w:t>ι</w:t>
      </w:r>
      <w:r>
        <w:rPr>
          <w:rFonts w:ascii="Calibri" w:hAnsi="Calibri" w:cs="Calibri"/>
          <w:i/>
          <w:sz w:val="22"/>
          <w:szCs w:val="22"/>
        </w:rPr>
        <w:t xml:space="preserve">μής </w:t>
      </w:r>
    </w:p>
    <w:p w:rsidR="00964CE5" w:rsidRPr="0010236F" w:rsidRDefault="00964CE5" w:rsidP="00964CE5">
      <w:pPr>
        <w:jc w:val="both"/>
        <w:rPr>
          <w:rFonts w:ascii="Calibri" w:hAnsi="Calibri" w:cs="Calibri"/>
          <w:i/>
          <w:sz w:val="22"/>
          <w:szCs w:val="22"/>
        </w:rPr>
      </w:pPr>
      <w:r w:rsidRPr="0010236F">
        <w:rPr>
          <w:rFonts w:ascii="Calibri" w:hAnsi="Calibri" w:cs="Calibri"/>
          <w:i/>
          <w:sz w:val="22"/>
          <w:szCs w:val="22"/>
        </w:rPr>
        <w:t xml:space="preserve"> Η ανάθεση θα διενεργηθεί με το άρθρο 118 του Ν. 4412/2016, ύστερα από την υποβολή προσφορών όπως ορ</w:t>
      </w:r>
      <w:r w:rsidRPr="0010236F">
        <w:rPr>
          <w:rFonts w:ascii="Calibri" w:hAnsi="Calibri" w:cs="Calibri"/>
          <w:i/>
          <w:sz w:val="22"/>
          <w:szCs w:val="22"/>
        </w:rPr>
        <w:t>ί</w:t>
      </w:r>
      <w:r w:rsidRPr="0010236F">
        <w:rPr>
          <w:rFonts w:ascii="Calibri" w:hAnsi="Calibri" w:cs="Calibri"/>
          <w:i/>
          <w:sz w:val="22"/>
          <w:szCs w:val="22"/>
        </w:rPr>
        <w:t>ζεται στην παρ. 3 του άρθρου 120 του Ν.  4412/2016.</w:t>
      </w:r>
    </w:p>
    <w:p w:rsidR="00964CE5" w:rsidRPr="00A75251" w:rsidRDefault="00964CE5" w:rsidP="00964CE5">
      <w:pPr>
        <w:ind w:left="360"/>
        <w:jc w:val="both"/>
        <w:rPr>
          <w:rFonts w:ascii="Calibri" w:hAnsi="Calibri" w:cs="Calibri"/>
          <w:i/>
          <w:sz w:val="22"/>
          <w:szCs w:val="22"/>
        </w:rPr>
      </w:pPr>
      <w:r w:rsidRPr="0010236F">
        <w:rPr>
          <w:rFonts w:ascii="Calibri" w:hAnsi="Calibri" w:cs="Calibri"/>
          <w:b/>
          <w:i/>
          <w:sz w:val="22"/>
          <w:szCs w:val="22"/>
          <w:u w:val="single"/>
        </w:rPr>
        <w:t xml:space="preserve">Συνημμένα </w:t>
      </w:r>
      <w:r w:rsidRPr="005C1F6B">
        <w:rPr>
          <w:rFonts w:ascii="Calibri" w:hAnsi="Calibri" w:cs="Calibri"/>
          <w:i/>
          <w:sz w:val="22"/>
          <w:szCs w:val="22"/>
          <w:u w:val="single"/>
        </w:rPr>
        <w:t xml:space="preserve">, με την οικονομική προσφορά πρέπει να κατατεθούν </w:t>
      </w:r>
      <w:r w:rsidRPr="0010236F">
        <w:rPr>
          <w:rFonts w:ascii="Calibri" w:hAnsi="Calibri" w:cs="Calibri"/>
          <w:i/>
          <w:sz w:val="22"/>
          <w:szCs w:val="22"/>
          <w:u w:val="single"/>
        </w:rPr>
        <w:t>και</w:t>
      </w:r>
      <w:r w:rsidRPr="0010236F">
        <w:rPr>
          <w:rFonts w:ascii="Calibri" w:hAnsi="Calibri" w:cs="Calibri"/>
          <w:b/>
          <w:i/>
          <w:sz w:val="22"/>
          <w:szCs w:val="22"/>
          <w:u w:val="single"/>
        </w:rPr>
        <w:t xml:space="preserve"> τα κάτωθι δικαιολογητικά</w:t>
      </w:r>
      <w:r w:rsidRPr="0010236F">
        <w:rPr>
          <w:rFonts w:ascii="Calibri" w:hAnsi="Calibri" w:cs="Calibri"/>
          <w:b/>
          <w:i/>
          <w:sz w:val="22"/>
          <w:szCs w:val="22"/>
        </w:rPr>
        <w:t>:</w:t>
      </w:r>
    </w:p>
    <w:p w:rsidR="00964CE5" w:rsidRDefault="00964CE5" w:rsidP="00964CE5">
      <w:pPr>
        <w:pStyle w:val="TableParagraph"/>
        <w:numPr>
          <w:ilvl w:val="0"/>
          <w:numId w:val="3"/>
        </w:numPr>
        <w:tabs>
          <w:tab w:val="center" w:pos="10260"/>
        </w:tabs>
        <w:ind w:right="449"/>
        <w:jc w:val="both"/>
        <w:rPr>
          <w:rFonts w:ascii="Verdana" w:hAnsi="Verdana"/>
          <w:i/>
          <w:sz w:val="20"/>
          <w:lang w:val="el-GR"/>
        </w:rPr>
      </w:pPr>
      <w:r w:rsidRPr="00A75251">
        <w:rPr>
          <w:rFonts w:ascii="Calibri" w:hAnsi="Calibri" w:cs="Calibri"/>
          <w:i/>
          <w:lang w:val="el-GR"/>
        </w:rPr>
        <w:t xml:space="preserve">Υπεύθυνη δήλωση από κάθε ενδιαφερόμενο ότι έχει λάβει γνώση </w:t>
      </w:r>
      <w:r w:rsidRPr="00A75251">
        <w:rPr>
          <w:rFonts w:ascii="Verdana" w:hAnsi="Verdana"/>
          <w:i/>
          <w:sz w:val="20"/>
          <w:lang w:val="el-GR"/>
        </w:rPr>
        <w:t>των επιτόπιων συνθ</w:t>
      </w:r>
      <w:r w:rsidRPr="00A75251">
        <w:rPr>
          <w:rFonts w:ascii="Verdana" w:hAnsi="Verdana"/>
          <w:i/>
          <w:sz w:val="20"/>
          <w:lang w:val="el-GR"/>
        </w:rPr>
        <w:t>η</w:t>
      </w:r>
      <w:r w:rsidRPr="00A75251">
        <w:rPr>
          <w:rFonts w:ascii="Verdana" w:hAnsi="Verdana"/>
          <w:i/>
          <w:sz w:val="20"/>
          <w:lang w:val="el-GR"/>
        </w:rPr>
        <w:t>κών που αφορούν την εκτέλεση των υπηρεσιών (έχοντας εκτιμήσει όλα τα ιδια</w:t>
      </w:r>
      <w:r w:rsidRPr="00A75251">
        <w:rPr>
          <w:rFonts w:ascii="Verdana" w:hAnsi="Verdana"/>
          <w:i/>
          <w:sz w:val="20"/>
          <w:lang w:val="el-GR"/>
        </w:rPr>
        <w:t>ί</w:t>
      </w:r>
      <w:r w:rsidRPr="00A75251">
        <w:rPr>
          <w:rFonts w:ascii="Verdana" w:hAnsi="Verdana"/>
          <w:i/>
          <w:sz w:val="20"/>
          <w:lang w:val="el-GR"/>
        </w:rPr>
        <w:t>τερα τυχόν προβλήματα της εργασίας) και αναλαμβάνει ανεπιφύλακτα την εκτ</w:t>
      </w:r>
      <w:r w:rsidRPr="00A75251">
        <w:rPr>
          <w:rFonts w:ascii="Verdana" w:hAnsi="Verdana"/>
          <w:i/>
          <w:sz w:val="20"/>
          <w:lang w:val="el-GR"/>
        </w:rPr>
        <w:t>έ</w:t>
      </w:r>
      <w:r w:rsidRPr="00A75251">
        <w:rPr>
          <w:rFonts w:ascii="Verdana" w:hAnsi="Verdana"/>
          <w:i/>
          <w:sz w:val="20"/>
          <w:lang w:val="el-GR"/>
        </w:rPr>
        <w:t xml:space="preserve">λεση των εργασιών σύμφωνα </w:t>
      </w:r>
      <w:r w:rsidR="00855ACA">
        <w:rPr>
          <w:rFonts w:ascii="Verdana" w:hAnsi="Verdana"/>
          <w:i/>
          <w:sz w:val="20"/>
          <w:lang w:val="el-GR"/>
        </w:rPr>
        <w:t xml:space="preserve"> </w:t>
      </w:r>
      <w:r w:rsidRPr="00A75251">
        <w:rPr>
          <w:rFonts w:ascii="Verdana" w:hAnsi="Verdana"/>
          <w:i/>
          <w:sz w:val="20"/>
          <w:lang w:val="el-GR"/>
        </w:rPr>
        <w:t xml:space="preserve"> με την οικονομική προσφορά που </w:t>
      </w:r>
      <w:r w:rsidRPr="00A75251">
        <w:rPr>
          <w:rFonts w:ascii="Verdana" w:hAnsi="Verdana"/>
          <w:i/>
          <w:sz w:val="20"/>
          <w:lang w:val="el-GR"/>
        </w:rPr>
        <w:t>υ</w:t>
      </w:r>
      <w:r w:rsidRPr="00A75251">
        <w:rPr>
          <w:rFonts w:ascii="Verdana" w:hAnsi="Verdana"/>
          <w:i/>
          <w:sz w:val="20"/>
          <w:lang w:val="el-GR"/>
        </w:rPr>
        <w:t>ποβάλλει και τις αποδέχ</w:t>
      </w:r>
      <w:r>
        <w:rPr>
          <w:rFonts w:ascii="Verdana" w:hAnsi="Verdana"/>
          <w:i/>
          <w:sz w:val="20"/>
          <w:lang w:val="el-GR"/>
        </w:rPr>
        <w:t>ετ</w:t>
      </w:r>
      <w:r w:rsidRPr="00A75251">
        <w:rPr>
          <w:rFonts w:ascii="Verdana" w:hAnsi="Verdana"/>
          <w:i/>
          <w:sz w:val="20"/>
          <w:lang w:val="el-GR"/>
        </w:rPr>
        <w:t>αι πλήρως και ανεπιφύλακτα</w:t>
      </w:r>
    </w:p>
    <w:p w:rsidR="00964CE5" w:rsidRPr="009368F7" w:rsidRDefault="00964CE5" w:rsidP="00964CE5">
      <w:pPr>
        <w:pStyle w:val="TableParagraph"/>
        <w:numPr>
          <w:ilvl w:val="0"/>
          <w:numId w:val="3"/>
        </w:numPr>
        <w:tabs>
          <w:tab w:val="center" w:pos="10260"/>
        </w:tabs>
        <w:ind w:right="449"/>
        <w:jc w:val="both"/>
        <w:rPr>
          <w:lang w:val="el-GR"/>
        </w:rPr>
      </w:pPr>
      <w:r w:rsidRPr="009368F7">
        <w:rPr>
          <w:lang w:val="el-GR"/>
        </w:rPr>
        <w:t>Υπεύθυνη δήλωση από κάθε ενδιαφερόμενο ότι σε περίπτωση ανάδειξής του σε ανάδοχο της υπηρεσίας / εκτέλεσης προμήθειας/ εργασίας συναινεί με τη δημοσιοποίηση των προσωπικών του δ</w:t>
      </w:r>
      <w:r w:rsidRPr="009368F7">
        <w:rPr>
          <w:lang w:val="el-GR"/>
        </w:rPr>
        <w:t>ε</w:t>
      </w:r>
      <w:r w:rsidRPr="009368F7">
        <w:rPr>
          <w:lang w:val="el-GR"/>
        </w:rPr>
        <w:t xml:space="preserve">δομένων </w:t>
      </w:r>
    </w:p>
    <w:p w:rsidR="00EE49DD" w:rsidRDefault="00EE49DD" w:rsidP="00EE49DD">
      <w:pPr>
        <w:ind w:left="360"/>
        <w:jc w:val="both"/>
        <w:rPr>
          <w:rFonts w:ascii="Calibri" w:hAnsi="Calibri"/>
          <w:sz w:val="18"/>
          <w:szCs w:val="18"/>
        </w:rPr>
      </w:pPr>
      <w:r w:rsidRPr="00EE49DD">
        <w:rPr>
          <w:rFonts w:ascii="Calibri" w:hAnsi="Calibri"/>
          <w:sz w:val="18"/>
          <w:szCs w:val="18"/>
        </w:rPr>
        <w:t xml:space="preserve">Οι εργασίες θα εκτελεστούν εντός  </w:t>
      </w:r>
      <w:r w:rsidR="00AA28FB">
        <w:rPr>
          <w:rFonts w:ascii="Calibri" w:hAnsi="Calibri"/>
          <w:sz w:val="18"/>
          <w:szCs w:val="18"/>
        </w:rPr>
        <w:t xml:space="preserve">πέντε </w:t>
      </w:r>
      <w:r w:rsidRPr="00EE49DD">
        <w:rPr>
          <w:rFonts w:ascii="Calibri" w:hAnsi="Calibri"/>
          <w:sz w:val="18"/>
          <w:szCs w:val="18"/>
        </w:rPr>
        <w:t>ημερών από την υπογραφή της σύμβασης.</w:t>
      </w:r>
    </w:p>
    <w:p w:rsidR="00EE49DD" w:rsidRPr="00EE49DD" w:rsidRDefault="00EE49DD" w:rsidP="00EE49DD">
      <w:pPr>
        <w:ind w:left="360"/>
        <w:jc w:val="both"/>
        <w:rPr>
          <w:rFonts w:ascii="Calibri" w:hAnsi="Calibri"/>
          <w:sz w:val="18"/>
          <w:szCs w:val="18"/>
        </w:rPr>
      </w:pPr>
    </w:p>
    <w:p w:rsidR="00EE49DD" w:rsidRDefault="00EE49DD" w:rsidP="00EE49DD">
      <w:pPr>
        <w:ind w:left="360"/>
        <w:jc w:val="center"/>
        <w:rPr>
          <w:rFonts w:ascii="Calibri" w:hAnsi="Calibri"/>
          <w:sz w:val="18"/>
          <w:szCs w:val="18"/>
        </w:rPr>
      </w:pPr>
      <w:r w:rsidRPr="00EE49DD">
        <w:rPr>
          <w:rFonts w:ascii="Calibri" w:hAnsi="Calibri"/>
          <w:sz w:val="18"/>
          <w:szCs w:val="18"/>
        </w:rPr>
        <w:t xml:space="preserve">Ο </w:t>
      </w:r>
      <w:r w:rsidR="00855ACA">
        <w:rPr>
          <w:rFonts w:ascii="Calibri" w:hAnsi="Calibri"/>
          <w:sz w:val="18"/>
          <w:szCs w:val="18"/>
        </w:rPr>
        <w:t xml:space="preserve">Δήμαρχος Αμφιλοχίας </w:t>
      </w:r>
    </w:p>
    <w:p w:rsidR="00855ACA" w:rsidRDefault="00855ACA" w:rsidP="00EE49DD">
      <w:pPr>
        <w:ind w:left="360"/>
        <w:jc w:val="center"/>
        <w:rPr>
          <w:rFonts w:ascii="Calibri" w:hAnsi="Calibri"/>
          <w:sz w:val="18"/>
          <w:szCs w:val="18"/>
        </w:rPr>
      </w:pPr>
      <w:proofErr w:type="spellStart"/>
      <w:r>
        <w:rPr>
          <w:rFonts w:ascii="Calibri" w:hAnsi="Calibri"/>
          <w:sz w:val="18"/>
          <w:szCs w:val="18"/>
        </w:rPr>
        <w:t>Καα</w:t>
      </w:r>
      <w:proofErr w:type="spellEnd"/>
    </w:p>
    <w:p w:rsidR="00855ACA" w:rsidRDefault="00855ACA" w:rsidP="00EE49DD">
      <w:pPr>
        <w:ind w:left="360"/>
        <w:jc w:val="center"/>
        <w:rPr>
          <w:rFonts w:ascii="Calibri" w:hAnsi="Calibri"/>
          <w:sz w:val="18"/>
          <w:szCs w:val="18"/>
        </w:rPr>
      </w:pPr>
    </w:p>
    <w:p w:rsidR="00855ACA" w:rsidRDefault="00855ACA" w:rsidP="00EE49DD">
      <w:pPr>
        <w:ind w:left="360"/>
        <w:jc w:val="center"/>
        <w:rPr>
          <w:rFonts w:ascii="Calibri" w:hAnsi="Calibri"/>
          <w:sz w:val="18"/>
          <w:szCs w:val="18"/>
        </w:rPr>
      </w:pPr>
    </w:p>
    <w:p w:rsidR="00855ACA" w:rsidRDefault="00567B43" w:rsidP="00EE49DD">
      <w:pPr>
        <w:ind w:left="360"/>
        <w:jc w:val="center"/>
        <w:rPr>
          <w:rFonts w:ascii="Calibri" w:hAnsi="Calibri"/>
          <w:sz w:val="18"/>
          <w:szCs w:val="18"/>
        </w:rPr>
      </w:pPr>
      <w:proofErr w:type="spellStart"/>
      <w:r>
        <w:rPr>
          <w:rFonts w:ascii="Calibri" w:hAnsi="Calibri"/>
          <w:sz w:val="18"/>
          <w:szCs w:val="18"/>
        </w:rPr>
        <w:t>Νίκας</w:t>
      </w:r>
      <w:proofErr w:type="spellEnd"/>
      <w:r>
        <w:rPr>
          <w:rFonts w:ascii="Calibri" w:hAnsi="Calibri"/>
          <w:sz w:val="18"/>
          <w:szCs w:val="18"/>
        </w:rPr>
        <w:t xml:space="preserve"> Νικόλαος </w:t>
      </w:r>
    </w:p>
    <w:p w:rsidR="00087481" w:rsidRDefault="00855ACA" w:rsidP="00855ACA">
      <w:pPr>
        <w:ind w:left="360"/>
        <w:jc w:val="center"/>
      </w:pPr>
      <w:r>
        <w:rPr>
          <w:rFonts w:ascii="Calibri" w:hAnsi="Calibri"/>
          <w:sz w:val="18"/>
          <w:szCs w:val="18"/>
        </w:rPr>
        <w:t>Αντιδήμαρχος</w:t>
      </w:r>
    </w:p>
    <w:sectPr w:rsidR="00087481" w:rsidSect="00855ACA">
      <w:pgSz w:w="11906" w:h="16838"/>
      <w:pgMar w:top="360" w:right="1800" w:bottom="107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9D0630"/>
    <w:multiLevelType w:val="hybridMultilevel"/>
    <w:tmpl w:val="0764C0A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C97F64"/>
    <w:multiLevelType w:val="hybridMultilevel"/>
    <w:tmpl w:val="C6540152"/>
    <w:lvl w:ilvl="0" w:tplc="3328EBF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66EB24B2"/>
    <w:multiLevelType w:val="hybridMultilevel"/>
    <w:tmpl w:val="8132DA7A"/>
    <w:lvl w:ilvl="0" w:tplc="F40E69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EE49DD"/>
    <w:rsid w:val="00001E1A"/>
    <w:rsid w:val="0000267D"/>
    <w:rsid w:val="00012E48"/>
    <w:rsid w:val="00017C84"/>
    <w:rsid w:val="00020B25"/>
    <w:rsid w:val="00021284"/>
    <w:rsid w:val="00021512"/>
    <w:rsid w:val="000224A7"/>
    <w:rsid w:val="000239B0"/>
    <w:rsid w:val="000242E4"/>
    <w:rsid w:val="0002596C"/>
    <w:rsid w:val="00025F1A"/>
    <w:rsid w:val="000270FD"/>
    <w:rsid w:val="00030887"/>
    <w:rsid w:val="000324C7"/>
    <w:rsid w:val="000325CC"/>
    <w:rsid w:val="00033545"/>
    <w:rsid w:val="000352DA"/>
    <w:rsid w:val="00035E3B"/>
    <w:rsid w:val="00036544"/>
    <w:rsid w:val="00036D10"/>
    <w:rsid w:val="00036E0A"/>
    <w:rsid w:val="00037418"/>
    <w:rsid w:val="00041843"/>
    <w:rsid w:val="000457A1"/>
    <w:rsid w:val="0004610D"/>
    <w:rsid w:val="00046C1E"/>
    <w:rsid w:val="00051016"/>
    <w:rsid w:val="00051E52"/>
    <w:rsid w:val="00052D5F"/>
    <w:rsid w:val="00052D76"/>
    <w:rsid w:val="000554C0"/>
    <w:rsid w:val="00055CA9"/>
    <w:rsid w:val="00055E96"/>
    <w:rsid w:val="00056D30"/>
    <w:rsid w:val="000600A8"/>
    <w:rsid w:val="000616D7"/>
    <w:rsid w:val="0006208C"/>
    <w:rsid w:val="00067074"/>
    <w:rsid w:val="00067D48"/>
    <w:rsid w:val="000731D4"/>
    <w:rsid w:val="0007375A"/>
    <w:rsid w:val="00073CFA"/>
    <w:rsid w:val="000745C7"/>
    <w:rsid w:val="00074FD1"/>
    <w:rsid w:val="00075331"/>
    <w:rsid w:val="00077156"/>
    <w:rsid w:val="000806D0"/>
    <w:rsid w:val="00082E3B"/>
    <w:rsid w:val="000861A6"/>
    <w:rsid w:val="00086588"/>
    <w:rsid w:val="00087481"/>
    <w:rsid w:val="0009060B"/>
    <w:rsid w:val="00092007"/>
    <w:rsid w:val="0009374A"/>
    <w:rsid w:val="000947AA"/>
    <w:rsid w:val="000949EC"/>
    <w:rsid w:val="00095528"/>
    <w:rsid w:val="00096B1D"/>
    <w:rsid w:val="000A002F"/>
    <w:rsid w:val="000A0CDE"/>
    <w:rsid w:val="000A1CEF"/>
    <w:rsid w:val="000A45E7"/>
    <w:rsid w:val="000A54CB"/>
    <w:rsid w:val="000B095A"/>
    <w:rsid w:val="000B2013"/>
    <w:rsid w:val="000B2B70"/>
    <w:rsid w:val="000B2C90"/>
    <w:rsid w:val="000B33E5"/>
    <w:rsid w:val="000B3D80"/>
    <w:rsid w:val="000B4C9D"/>
    <w:rsid w:val="000B4E5E"/>
    <w:rsid w:val="000B61AE"/>
    <w:rsid w:val="000B73CC"/>
    <w:rsid w:val="000C11D6"/>
    <w:rsid w:val="000C34C6"/>
    <w:rsid w:val="000C3855"/>
    <w:rsid w:val="000C3B32"/>
    <w:rsid w:val="000C3CDB"/>
    <w:rsid w:val="000C42AB"/>
    <w:rsid w:val="000C7F9F"/>
    <w:rsid w:val="000D044F"/>
    <w:rsid w:val="000D04F0"/>
    <w:rsid w:val="000D0C78"/>
    <w:rsid w:val="000D13CC"/>
    <w:rsid w:val="000D1BB3"/>
    <w:rsid w:val="000D27D4"/>
    <w:rsid w:val="000D2D30"/>
    <w:rsid w:val="000D3D7A"/>
    <w:rsid w:val="000D4A45"/>
    <w:rsid w:val="000D7D8F"/>
    <w:rsid w:val="000E01BE"/>
    <w:rsid w:val="000E21F0"/>
    <w:rsid w:val="000E25B2"/>
    <w:rsid w:val="000E2CE0"/>
    <w:rsid w:val="000E2E8B"/>
    <w:rsid w:val="000E39C7"/>
    <w:rsid w:val="000E3E1E"/>
    <w:rsid w:val="000E5273"/>
    <w:rsid w:val="000E73DF"/>
    <w:rsid w:val="000E7FE1"/>
    <w:rsid w:val="000F0657"/>
    <w:rsid w:val="000F0FA1"/>
    <w:rsid w:val="000F1AFA"/>
    <w:rsid w:val="000F23A9"/>
    <w:rsid w:val="000F3787"/>
    <w:rsid w:val="000F6659"/>
    <w:rsid w:val="000F68F0"/>
    <w:rsid w:val="000F7405"/>
    <w:rsid w:val="000F7AA1"/>
    <w:rsid w:val="001020C8"/>
    <w:rsid w:val="00104471"/>
    <w:rsid w:val="0010602D"/>
    <w:rsid w:val="001073C9"/>
    <w:rsid w:val="001078D6"/>
    <w:rsid w:val="00111943"/>
    <w:rsid w:val="0011225E"/>
    <w:rsid w:val="001128F1"/>
    <w:rsid w:val="001132D7"/>
    <w:rsid w:val="00114E74"/>
    <w:rsid w:val="00115F37"/>
    <w:rsid w:val="00116429"/>
    <w:rsid w:val="00116FBF"/>
    <w:rsid w:val="00120E05"/>
    <w:rsid w:val="00122137"/>
    <w:rsid w:val="00124174"/>
    <w:rsid w:val="0012508E"/>
    <w:rsid w:val="00125713"/>
    <w:rsid w:val="001308F4"/>
    <w:rsid w:val="001319C9"/>
    <w:rsid w:val="00132B32"/>
    <w:rsid w:val="001332CD"/>
    <w:rsid w:val="001340F6"/>
    <w:rsid w:val="001340FD"/>
    <w:rsid w:val="001355AA"/>
    <w:rsid w:val="00135A23"/>
    <w:rsid w:val="00137389"/>
    <w:rsid w:val="00141614"/>
    <w:rsid w:val="00141C66"/>
    <w:rsid w:val="00142D07"/>
    <w:rsid w:val="001433B6"/>
    <w:rsid w:val="0014362D"/>
    <w:rsid w:val="00144815"/>
    <w:rsid w:val="00144E3E"/>
    <w:rsid w:val="00146651"/>
    <w:rsid w:val="0014683F"/>
    <w:rsid w:val="00150B07"/>
    <w:rsid w:val="001515C7"/>
    <w:rsid w:val="001527C1"/>
    <w:rsid w:val="00152A47"/>
    <w:rsid w:val="00154327"/>
    <w:rsid w:val="00155CBB"/>
    <w:rsid w:val="00157C2D"/>
    <w:rsid w:val="001617DD"/>
    <w:rsid w:val="00161AA2"/>
    <w:rsid w:val="00161B30"/>
    <w:rsid w:val="00162B12"/>
    <w:rsid w:val="0016377E"/>
    <w:rsid w:val="001674E8"/>
    <w:rsid w:val="00170614"/>
    <w:rsid w:val="001707A4"/>
    <w:rsid w:val="00172D60"/>
    <w:rsid w:val="00172DFD"/>
    <w:rsid w:val="00174F74"/>
    <w:rsid w:val="001751A3"/>
    <w:rsid w:val="001759B3"/>
    <w:rsid w:val="0018211B"/>
    <w:rsid w:val="00182C0D"/>
    <w:rsid w:val="00184AC8"/>
    <w:rsid w:val="001854EB"/>
    <w:rsid w:val="001860C4"/>
    <w:rsid w:val="001935B3"/>
    <w:rsid w:val="00195FD1"/>
    <w:rsid w:val="0019644E"/>
    <w:rsid w:val="00196764"/>
    <w:rsid w:val="00197198"/>
    <w:rsid w:val="00197C69"/>
    <w:rsid w:val="001A0296"/>
    <w:rsid w:val="001A0B5D"/>
    <w:rsid w:val="001A6A4D"/>
    <w:rsid w:val="001A6DA0"/>
    <w:rsid w:val="001B1F62"/>
    <w:rsid w:val="001B2099"/>
    <w:rsid w:val="001B22F4"/>
    <w:rsid w:val="001B3853"/>
    <w:rsid w:val="001B3E0A"/>
    <w:rsid w:val="001B4D31"/>
    <w:rsid w:val="001B60CE"/>
    <w:rsid w:val="001B625D"/>
    <w:rsid w:val="001C0DFE"/>
    <w:rsid w:val="001C1FDE"/>
    <w:rsid w:val="001C2458"/>
    <w:rsid w:val="001C27B4"/>
    <w:rsid w:val="001C381C"/>
    <w:rsid w:val="001C6DFB"/>
    <w:rsid w:val="001C6EDE"/>
    <w:rsid w:val="001D00BA"/>
    <w:rsid w:val="001D0483"/>
    <w:rsid w:val="001D136E"/>
    <w:rsid w:val="001D18FC"/>
    <w:rsid w:val="001D1D83"/>
    <w:rsid w:val="001D268E"/>
    <w:rsid w:val="001D3185"/>
    <w:rsid w:val="001D363E"/>
    <w:rsid w:val="001D589C"/>
    <w:rsid w:val="001D62DD"/>
    <w:rsid w:val="001D6335"/>
    <w:rsid w:val="001D69B6"/>
    <w:rsid w:val="001D6AEF"/>
    <w:rsid w:val="001D7D0A"/>
    <w:rsid w:val="001E2CC9"/>
    <w:rsid w:val="001E2F2E"/>
    <w:rsid w:val="001E418F"/>
    <w:rsid w:val="001E6BA5"/>
    <w:rsid w:val="001F06AA"/>
    <w:rsid w:val="001F2078"/>
    <w:rsid w:val="001F2245"/>
    <w:rsid w:val="001F540F"/>
    <w:rsid w:val="00201265"/>
    <w:rsid w:val="002027CA"/>
    <w:rsid w:val="00203060"/>
    <w:rsid w:val="00203AB5"/>
    <w:rsid w:val="002052E1"/>
    <w:rsid w:val="0020718F"/>
    <w:rsid w:val="00207A8F"/>
    <w:rsid w:val="0021103E"/>
    <w:rsid w:val="00215820"/>
    <w:rsid w:val="00220F18"/>
    <w:rsid w:val="00221567"/>
    <w:rsid w:val="00223192"/>
    <w:rsid w:val="0022398D"/>
    <w:rsid w:val="00224A39"/>
    <w:rsid w:val="00226121"/>
    <w:rsid w:val="0022626A"/>
    <w:rsid w:val="002263F1"/>
    <w:rsid w:val="00226537"/>
    <w:rsid w:val="002316E3"/>
    <w:rsid w:val="00231721"/>
    <w:rsid w:val="002324A9"/>
    <w:rsid w:val="00235296"/>
    <w:rsid w:val="002352B6"/>
    <w:rsid w:val="00235591"/>
    <w:rsid w:val="00235CFC"/>
    <w:rsid w:val="00237D5E"/>
    <w:rsid w:val="00241441"/>
    <w:rsid w:val="00241A5A"/>
    <w:rsid w:val="0024506F"/>
    <w:rsid w:val="002460AB"/>
    <w:rsid w:val="002467DD"/>
    <w:rsid w:val="00247DC3"/>
    <w:rsid w:val="00251920"/>
    <w:rsid w:val="00252911"/>
    <w:rsid w:val="00253530"/>
    <w:rsid w:val="0025408A"/>
    <w:rsid w:val="0025427F"/>
    <w:rsid w:val="002552E8"/>
    <w:rsid w:val="002554D5"/>
    <w:rsid w:val="0025612F"/>
    <w:rsid w:val="00256BC1"/>
    <w:rsid w:val="0026132A"/>
    <w:rsid w:val="00261775"/>
    <w:rsid w:val="00262890"/>
    <w:rsid w:val="00262F5A"/>
    <w:rsid w:val="002643D5"/>
    <w:rsid w:val="0026645E"/>
    <w:rsid w:val="00266853"/>
    <w:rsid w:val="00270A51"/>
    <w:rsid w:val="00272AD7"/>
    <w:rsid w:val="002738C9"/>
    <w:rsid w:val="002743DE"/>
    <w:rsid w:val="0027664A"/>
    <w:rsid w:val="00276680"/>
    <w:rsid w:val="00276770"/>
    <w:rsid w:val="00280D52"/>
    <w:rsid w:val="00280ECA"/>
    <w:rsid w:val="0028197A"/>
    <w:rsid w:val="00282D3A"/>
    <w:rsid w:val="00283327"/>
    <w:rsid w:val="00284CE9"/>
    <w:rsid w:val="002857C4"/>
    <w:rsid w:val="00285842"/>
    <w:rsid w:val="00286695"/>
    <w:rsid w:val="00286B98"/>
    <w:rsid w:val="00286C20"/>
    <w:rsid w:val="002906B2"/>
    <w:rsid w:val="00290E7E"/>
    <w:rsid w:val="00290F0A"/>
    <w:rsid w:val="00293A8B"/>
    <w:rsid w:val="00293CE4"/>
    <w:rsid w:val="00295D41"/>
    <w:rsid w:val="00296208"/>
    <w:rsid w:val="00296ADF"/>
    <w:rsid w:val="00296BED"/>
    <w:rsid w:val="002977C9"/>
    <w:rsid w:val="00297E3F"/>
    <w:rsid w:val="00297FA8"/>
    <w:rsid w:val="002A0C5A"/>
    <w:rsid w:val="002A193D"/>
    <w:rsid w:val="002A1AE5"/>
    <w:rsid w:val="002A2994"/>
    <w:rsid w:val="002A3891"/>
    <w:rsid w:val="002A3B94"/>
    <w:rsid w:val="002A51EF"/>
    <w:rsid w:val="002A5D5D"/>
    <w:rsid w:val="002A6117"/>
    <w:rsid w:val="002A6452"/>
    <w:rsid w:val="002A6E76"/>
    <w:rsid w:val="002A724A"/>
    <w:rsid w:val="002A7B5D"/>
    <w:rsid w:val="002A7D4D"/>
    <w:rsid w:val="002B0C21"/>
    <w:rsid w:val="002B3541"/>
    <w:rsid w:val="002B39E6"/>
    <w:rsid w:val="002B39F1"/>
    <w:rsid w:val="002B43A1"/>
    <w:rsid w:val="002B4646"/>
    <w:rsid w:val="002B5770"/>
    <w:rsid w:val="002B6496"/>
    <w:rsid w:val="002B7019"/>
    <w:rsid w:val="002C0390"/>
    <w:rsid w:val="002C06A7"/>
    <w:rsid w:val="002C0922"/>
    <w:rsid w:val="002C0EDE"/>
    <w:rsid w:val="002C2C14"/>
    <w:rsid w:val="002C52F5"/>
    <w:rsid w:val="002C611E"/>
    <w:rsid w:val="002C63B0"/>
    <w:rsid w:val="002C6736"/>
    <w:rsid w:val="002C6E22"/>
    <w:rsid w:val="002D0AA9"/>
    <w:rsid w:val="002D0FAD"/>
    <w:rsid w:val="002D12ED"/>
    <w:rsid w:val="002D3D45"/>
    <w:rsid w:val="002D5AD6"/>
    <w:rsid w:val="002D5D6F"/>
    <w:rsid w:val="002D669E"/>
    <w:rsid w:val="002D717F"/>
    <w:rsid w:val="002E0823"/>
    <w:rsid w:val="002E0916"/>
    <w:rsid w:val="002E0CAD"/>
    <w:rsid w:val="002E262D"/>
    <w:rsid w:val="002E26BA"/>
    <w:rsid w:val="002E339F"/>
    <w:rsid w:val="002E3BE2"/>
    <w:rsid w:val="002E3F5F"/>
    <w:rsid w:val="002E5283"/>
    <w:rsid w:val="002E528C"/>
    <w:rsid w:val="002E55B5"/>
    <w:rsid w:val="002F17FC"/>
    <w:rsid w:val="002F39EB"/>
    <w:rsid w:val="002F5C9D"/>
    <w:rsid w:val="00300E9E"/>
    <w:rsid w:val="00301BA5"/>
    <w:rsid w:val="003021EF"/>
    <w:rsid w:val="0030353E"/>
    <w:rsid w:val="003036D6"/>
    <w:rsid w:val="00303CCE"/>
    <w:rsid w:val="0030400E"/>
    <w:rsid w:val="003040AE"/>
    <w:rsid w:val="00307265"/>
    <w:rsid w:val="003073BF"/>
    <w:rsid w:val="0030784E"/>
    <w:rsid w:val="00307B75"/>
    <w:rsid w:val="003102B6"/>
    <w:rsid w:val="00310753"/>
    <w:rsid w:val="003108ED"/>
    <w:rsid w:val="00310BF0"/>
    <w:rsid w:val="003121F0"/>
    <w:rsid w:val="003125D0"/>
    <w:rsid w:val="003147FC"/>
    <w:rsid w:val="00314E28"/>
    <w:rsid w:val="0031537A"/>
    <w:rsid w:val="00316BA0"/>
    <w:rsid w:val="00316E28"/>
    <w:rsid w:val="00317C53"/>
    <w:rsid w:val="00322021"/>
    <w:rsid w:val="00322D7A"/>
    <w:rsid w:val="00323A36"/>
    <w:rsid w:val="00324398"/>
    <w:rsid w:val="00325789"/>
    <w:rsid w:val="00325C5A"/>
    <w:rsid w:val="003264A4"/>
    <w:rsid w:val="00326BE3"/>
    <w:rsid w:val="0033028C"/>
    <w:rsid w:val="003307D7"/>
    <w:rsid w:val="003308A7"/>
    <w:rsid w:val="00331BE9"/>
    <w:rsid w:val="00331C84"/>
    <w:rsid w:val="0033374E"/>
    <w:rsid w:val="0033375D"/>
    <w:rsid w:val="003349E6"/>
    <w:rsid w:val="00335D99"/>
    <w:rsid w:val="00336385"/>
    <w:rsid w:val="00337BEC"/>
    <w:rsid w:val="00341088"/>
    <w:rsid w:val="00342C7E"/>
    <w:rsid w:val="0034337B"/>
    <w:rsid w:val="00345FCD"/>
    <w:rsid w:val="00346460"/>
    <w:rsid w:val="00346E76"/>
    <w:rsid w:val="00347A73"/>
    <w:rsid w:val="00347E42"/>
    <w:rsid w:val="0035027C"/>
    <w:rsid w:val="00350F43"/>
    <w:rsid w:val="00351958"/>
    <w:rsid w:val="00351A14"/>
    <w:rsid w:val="00352143"/>
    <w:rsid w:val="00355ABD"/>
    <w:rsid w:val="003570C2"/>
    <w:rsid w:val="003609FF"/>
    <w:rsid w:val="00361A38"/>
    <w:rsid w:val="00362FC2"/>
    <w:rsid w:val="00363177"/>
    <w:rsid w:val="003634FB"/>
    <w:rsid w:val="00363B7F"/>
    <w:rsid w:val="00364CAA"/>
    <w:rsid w:val="00365BC6"/>
    <w:rsid w:val="00366979"/>
    <w:rsid w:val="00374AC7"/>
    <w:rsid w:val="00377AD2"/>
    <w:rsid w:val="0038055D"/>
    <w:rsid w:val="003836B0"/>
    <w:rsid w:val="00384251"/>
    <w:rsid w:val="00385093"/>
    <w:rsid w:val="003867DF"/>
    <w:rsid w:val="00390000"/>
    <w:rsid w:val="00391F7E"/>
    <w:rsid w:val="00391FC9"/>
    <w:rsid w:val="00392999"/>
    <w:rsid w:val="0039352C"/>
    <w:rsid w:val="003935EA"/>
    <w:rsid w:val="00394235"/>
    <w:rsid w:val="00394236"/>
    <w:rsid w:val="003942D9"/>
    <w:rsid w:val="003964A9"/>
    <w:rsid w:val="003A2030"/>
    <w:rsid w:val="003A4D2E"/>
    <w:rsid w:val="003A7184"/>
    <w:rsid w:val="003B0352"/>
    <w:rsid w:val="003B0E05"/>
    <w:rsid w:val="003B245F"/>
    <w:rsid w:val="003B3A84"/>
    <w:rsid w:val="003B4239"/>
    <w:rsid w:val="003B47E3"/>
    <w:rsid w:val="003B480E"/>
    <w:rsid w:val="003B49A7"/>
    <w:rsid w:val="003B4E1D"/>
    <w:rsid w:val="003B5030"/>
    <w:rsid w:val="003B5EB3"/>
    <w:rsid w:val="003C08FB"/>
    <w:rsid w:val="003C15F8"/>
    <w:rsid w:val="003C1DA4"/>
    <w:rsid w:val="003C2272"/>
    <w:rsid w:val="003C29CF"/>
    <w:rsid w:val="003C30A3"/>
    <w:rsid w:val="003C4424"/>
    <w:rsid w:val="003C538C"/>
    <w:rsid w:val="003C65A2"/>
    <w:rsid w:val="003C6633"/>
    <w:rsid w:val="003C71FC"/>
    <w:rsid w:val="003D0536"/>
    <w:rsid w:val="003D13F4"/>
    <w:rsid w:val="003D27E4"/>
    <w:rsid w:val="003D29A6"/>
    <w:rsid w:val="003D2C28"/>
    <w:rsid w:val="003D2D80"/>
    <w:rsid w:val="003D4014"/>
    <w:rsid w:val="003D4954"/>
    <w:rsid w:val="003D7E35"/>
    <w:rsid w:val="003E0A63"/>
    <w:rsid w:val="003E2C5A"/>
    <w:rsid w:val="003E31B3"/>
    <w:rsid w:val="003E4C83"/>
    <w:rsid w:val="003E57A7"/>
    <w:rsid w:val="003E7AC3"/>
    <w:rsid w:val="003F0052"/>
    <w:rsid w:val="003F2B9A"/>
    <w:rsid w:val="003F33A4"/>
    <w:rsid w:val="003F414C"/>
    <w:rsid w:val="003F6F19"/>
    <w:rsid w:val="003F7F4A"/>
    <w:rsid w:val="00400838"/>
    <w:rsid w:val="00400A0C"/>
    <w:rsid w:val="004014FD"/>
    <w:rsid w:val="00402114"/>
    <w:rsid w:val="004028CC"/>
    <w:rsid w:val="0040352A"/>
    <w:rsid w:val="0040477A"/>
    <w:rsid w:val="00410B8C"/>
    <w:rsid w:val="00410E99"/>
    <w:rsid w:val="004119BD"/>
    <w:rsid w:val="00411D58"/>
    <w:rsid w:val="00413C63"/>
    <w:rsid w:val="00414C04"/>
    <w:rsid w:val="00416794"/>
    <w:rsid w:val="004177BB"/>
    <w:rsid w:val="0042006B"/>
    <w:rsid w:val="00420ECB"/>
    <w:rsid w:val="00422BD7"/>
    <w:rsid w:val="00422E94"/>
    <w:rsid w:val="00424F16"/>
    <w:rsid w:val="00426DC2"/>
    <w:rsid w:val="00427084"/>
    <w:rsid w:val="00430493"/>
    <w:rsid w:val="00432BAE"/>
    <w:rsid w:val="00436061"/>
    <w:rsid w:val="004372E2"/>
    <w:rsid w:val="00437AE4"/>
    <w:rsid w:val="0044075B"/>
    <w:rsid w:val="0044079C"/>
    <w:rsid w:val="004426E3"/>
    <w:rsid w:val="0044472C"/>
    <w:rsid w:val="004449B3"/>
    <w:rsid w:val="00444BA6"/>
    <w:rsid w:val="00445D64"/>
    <w:rsid w:val="00451007"/>
    <w:rsid w:val="00451884"/>
    <w:rsid w:val="004518E5"/>
    <w:rsid w:val="00455DA4"/>
    <w:rsid w:val="00456230"/>
    <w:rsid w:val="0045661D"/>
    <w:rsid w:val="00456A8E"/>
    <w:rsid w:val="00457E2C"/>
    <w:rsid w:val="0046065F"/>
    <w:rsid w:val="0046236B"/>
    <w:rsid w:val="00462F66"/>
    <w:rsid w:val="0046622D"/>
    <w:rsid w:val="00467508"/>
    <w:rsid w:val="00471431"/>
    <w:rsid w:val="0047217D"/>
    <w:rsid w:val="004723C8"/>
    <w:rsid w:val="00473C6D"/>
    <w:rsid w:val="004743B8"/>
    <w:rsid w:val="00474676"/>
    <w:rsid w:val="00474FE2"/>
    <w:rsid w:val="0047541E"/>
    <w:rsid w:val="00476F04"/>
    <w:rsid w:val="00477C0C"/>
    <w:rsid w:val="00477F92"/>
    <w:rsid w:val="00482EF8"/>
    <w:rsid w:val="00486FAB"/>
    <w:rsid w:val="0048707F"/>
    <w:rsid w:val="004902B4"/>
    <w:rsid w:val="00491DDA"/>
    <w:rsid w:val="00492FE5"/>
    <w:rsid w:val="0049439F"/>
    <w:rsid w:val="004952F7"/>
    <w:rsid w:val="00496667"/>
    <w:rsid w:val="00497134"/>
    <w:rsid w:val="004971B2"/>
    <w:rsid w:val="004A0A3E"/>
    <w:rsid w:val="004A227F"/>
    <w:rsid w:val="004A28A9"/>
    <w:rsid w:val="004A2E59"/>
    <w:rsid w:val="004A37AA"/>
    <w:rsid w:val="004A463E"/>
    <w:rsid w:val="004A5DD8"/>
    <w:rsid w:val="004A5FEB"/>
    <w:rsid w:val="004A65F9"/>
    <w:rsid w:val="004A751A"/>
    <w:rsid w:val="004B0666"/>
    <w:rsid w:val="004B1198"/>
    <w:rsid w:val="004B159E"/>
    <w:rsid w:val="004B27D2"/>
    <w:rsid w:val="004B2804"/>
    <w:rsid w:val="004B2B76"/>
    <w:rsid w:val="004B3A8C"/>
    <w:rsid w:val="004B4695"/>
    <w:rsid w:val="004B4DCC"/>
    <w:rsid w:val="004B4DE4"/>
    <w:rsid w:val="004C05BB"/>
    <w:rsid w:val="004C0B36"/>
    <w:rsid w:val="004C19B6"/>
    <w:rsid w:val="004C2198"/>
    <w:rsid w:val="004C366B"/>
    <w:rsid w:val="004C3FD5"/>
    <w:rsid w:val="004C41A5"/>
    <w:rsid w:val="004C5398"/>
    <w:rsid w:val="004C68EB"/>
    <w:rsid w:val="004C7B6F"/>
    <w:rsid w:val="004D1429"/>
    <w:rsid w:val="004D34C5"/>
    <w:rsid w:val="004D4A18"/>
    <w:rsid w:val="004D5FE9"/>
    <w:rsid w:val="004D601F"/>
    <w:rsid w:val="004D6F9A"/>
    <w:rsid w:val="004E3958"/>
    <w:rsid w:val="004E3E36"/>
    <w:rsid w:val="004E4CB2"/>
    <w:rsid w:val="004E4CD0"/>
    <w:rsid w:val="004E5576"/>
    <w:rsid w:val="004E5779"/>
    <w:rsid w:val="004E57ED"/>
    <w:rsid w:val="004F029E"/>
    <w:rsid w:val="004F0681"/>
    <w:rsid w:val="004F0CE0"/>
    <w:rsid w:val="004F2659"/>
    <w:rsid w:val="004F4024"/>
    <w:rsid w:val="004F549B"/>
    <w:rsid w:val="00500436"/>
    <w:rsid w:val="005016DA"/>
    <w:rsid w:val="00503189"/>
    <w:rsid w:val="0050352D"/>
    <w:rsid w:val="00503AE3"/>
    <w:rsid w:val="00504C5A"/>
    <w:rsid w:val="00505A58"/>
    <w:rsid w:val="00507AAC"/>
    <w:rsid w:val="005113BB"/>
    <w:rsid w:val="00512FF7"/>
    <w:rsid w:val="005136E7"/>
    <w:rsid w:val="005141CD"/>
    <w:rsid w:val="005146BE"/>
    <w:rsid w:val="00514B6C"/>
    <w:rsid w:val="005152BB"/>
    <w:rsid w:val="00516C32"/>
    <w:rsid w:val="0052085A"/>
    <w:rsid w:val="00522C5A"/>
    <w:rsid w:val="00523E1C"/>
    <w:rsid w:val="00525139"/>
    <w:rsid w:val="00531F8B"/>
    <w:rsid w:val="005320EE"/>
    <w:rsid w:val="00533063"/>
    <w:rsid w:val="00534013"/>
    <w:rsid w:val="0053501E"/>
    <w:rsid w:val="00536634"/>
    <w:rsid w:val="005366F7"/>
    <w:rsid w:val="00543008"/>
    <w:rsid w:val="00543D3A"/>
    <w:rsid w:val="00544A77"/>
    <w:rsid w:val="005459F4"/>
    <w:rsid w:val="00546A64"/>
    <w:rsid w:val="00547A3A"/>
    <w:rsid w:val="00547F1D"/>
    <w:rsid w:val="005505DE"/>
    <w:rsid w:val="005524C9"/>
    <w:rsid w:val="00552EC0"/>
    <w:rsid w:val="00554CAF"/>
    <w:rsid w:val="0055583F"/>
    <w:rsid w:val="00556074"/>
    <w:rsid w:val="00556B6B"/>
    <w:rsid w:val="00561403"/>
    <w:rsid w:val="0056274A"/>
    <w:rsid w:val="00563DFA"/>
    <w:rsid w:val="00564AF7"/>
    <w:rsid w:val="00564F78"/>
    <w:rsid w:val="00566606"/>
    <w:rsid w:val="00566B72"/>
    <w:rsid w:val="00567B43"/>
    <w:rsid w:val="00570AFA"/>
    <w:rsid w:val="00571C05"/>
    <w:rsid w:val="00571F01"/>
    <w:rsid w:val="0057533B"/>
    <w:rsid w:val="00575AB2"/>
    <w:rsid w:val="0057738E"/>
    <w:rsid w:val="00577983"/>
    <w:rsid w:val="00580149"/>
    <w:rsid w:val="00581363"/>
    <w:rsid w:val="0058223F"/>
    <w:rsid w:val="00582332"/>
    <w:rsid w:val="005826DD"/>
    <w:rsid w:val="00585C99"/>
    <w:rsid w:val="0059067D"/>
    <w:rsid w:val="0059486B"/>
    <w:rsid w:val="005962A9"/>
    <w:rsid w:val="00596ED9"/>
    <w:rsid w:val="00597116"/>
    <w:rsid w:val="0059727E"/>
    <w:rsid w:val="005972E1"/>
    <w:rsid w:val="005A0FA2"/>
    <w:rsid w:val="005A24CE"/>
    <w:rsid w:val="005A2BCD"/>
    <w:rsid w:val="005A333B"/>
    <w:rsid w:val="005A3C36"/>
    <w:rsid w:val="005A4112"/>
    <w:rsid w:val="005A5109"/>
    <w:rsid w:val="005A5742"/>
    <w:rsid w:val="005A5EE4"/>
    <w:rsid w:val="005B1648"/>
    <w:rsid w:val="005B166C"/>
    <w:rsid w:val="005B25D9"/>
    <w:rsid w:val="005B2F3A"/>
    <w:rsid w:val="005B30C5"/>
    <w:rsid w:val="005B4798"/>
    <w:rsid w:val="005B5B32"/>
    <w:rsid w:val="005B6090"/>
    <w:rsid w:val="005B6245"/>
    <w:rsid w:val="005B6C1E"/>
    <w:rsid w:val="005C1A92"/>
    <w:rsid w:val="005C1AD0"/>
    <w:rsid w:val="005C224B"/>
    <w:rsid w:val="005C22E2"/>
    <w:rsid w:val="005C2321"/>
    <w:rsid w:val="005C358B"/>
    <w:rsid w:val="005C49B4"/>
    <w:rsid w:val="005C4A79"/>
    <w:rsid w:val="005C5C8D"/>
    <w:rsid w:val="005C5E83"/>
    <w:rsid w:val="005C6CB1"/>
    <w:rsid w:val="005C74DC"/>
    <w:rsid w:val="005C77F8"/>
    <w:rsid w:val="005D2862"/>
    <w:rsid w:val="005D3D35"/>
    <w:rsid w:val="005D4DCC"/>
    <w:rsid w:val="005D5D45"/>
    <w:rsid w:val="005D6913"/>
    <w:rsid w:val="005E01AB"/>
    <w:rsid w:val="005E0412"/>
    <w:rsid w:val="005E080F"/>
    <w:rsid w:val="005E3E89"/>
    <w:rsid w:val="005E4C7D"/>
    <w:rsid w:val="005E57DD"/>
    <w:rsid w:val="005F14A4"/>
    <w:rsid w:val="005F1AC5"/>
    <w:rsid w:val="005F2837"/>
    <w:rsid w:val="005F4435"/>
    <w:rsid w:val="005F5DDA"/>
    <w:rsid w:val="005F64AB"/>
    <w:rsid w:val="005F64B4"/>
    <w:rsid w:val="005F7A97"/>
    <w:rsid w:val="006013DC"/>
    <w:rsid w:val="006015C3"/>
    <w:rsid w:val="006029D0"/>
    <w:rsid w:val="00602EA1"/>
    <w:rsid w:val="006037DC"/>
    <w:rsid w:val="0060398C"/>
    <w:rsid w:val="00604563"/>
    <w:rsid w:val="00605328"/>
    <w:rsid w:val="00606704"/>
    <w:rsid w:val="00611B21"/>
    <w:rsid w:val="00613464"/>
    <w:rsid w:val="006148AD"/>
    <w:rsid w:val="00616C21"/>
    <w:rsid w:val="00616D6D"/>
    <w:rsid w:val="00620144"/>
    <w:rsid w:val="00620778"/>
    <w:rsid w:val="00621FF3"/>
    <w:rsid w:val="0062266D"/>
    <w:rsid w:val="00623B50"/>
    <w:rsid w:val="006252A7"/>
    <w:rsid w:val="00625E2E"/>
    <w:rsid w:val="006319AB"/>
    <w:rsid w:val="00632001"/>
    <w:rsid w:val="0063371A"/>
    <w:rsid w:val="00634443"/>
    <w:rsid w:val="00635105"/>
    <w:rsid w:val="00635C64"/>
    <w:rsid w:val="00636879"/>
    <w:rsid w:val="00637871"/>
    <w:rsid w:val="00641457"/>
    <w:rsid w:val="00641924"/>
    <w:rsid w:val="00642AC0"/>
    <w:rsid w:val="00645514"/>
    <w:rsid w:val="006464BF"/>
    <w:rsid w:val="0064792D"/>
    <w:rsid w:val="00655FFB"/>
    <w:rsid w:val="00656BB2"/>
    <w:rsid w:val="006570C2"/>
    <w:rsid w:val="00657CC1"/>
    <w:rsid w:val="00662133"/>
    <w:rsid w:val="00662954"/>
    <w:rsid w:val="006646BB"/>
    <w:rsid w:val="0066483A"/>
    <w:rsid w:val="006664C0"/>
    <w:rsid w:val="00666505"/>
    <w:rsid w:val="00666D4E"/>
    <w:rsid w:val="00667279"/>
    <w:rsid w:val="00667673"/>
    <w:rsid w:val="006702CA"/>
    <w:rsid w:val="00670D77"/>
    <w:rsid w:val="00674F5D"/>
    <w:rsid w:val="00676458"/>
    <w:rsid w:val="00680A65"/>
    <w:rsid w:val="0068110B"/>
    <w:rsid w:val="00681973"/>
    <w:rsid w:val="00681DB5"/>
    <w:rsid w:val="0068284A"/>
    <w:rsid w:val="00683188"/>
    <w:rsid w:val="0068324F"/>
    <w:rsid w:val="00683CFA"/>
    <w:rsid w:val="00684D2A"/>
    <w:rsid w:val="00685295"/>
    <w:rsid w:val="0068564E"/>
    <w:rsid w:val="00691D60"/>
    <w:rsid w:val="00693244"/>
    <w:rsid w:val="00694564"/>
    <w:rsid w:val="00694634"/>
    <w:rsid w:val="00695681"/>
    <w:rsid w:val="0069585B"/>
    <w:rsid w:val="00695E5F"/>
    <w:rsid w:val="006968F2"/>
    <w:rsid w:val="00696E97"/>
    <w:rsid w:val="00697972"/>
    <w:rsid w:val="006A1B53"/>
    <w:rsid w:val="006A4E51"/>
    <w:rsid w:val="006A5059"/>
    <w:rsid w:val="006A5A72"/>
    <w:rsid w:val="006B0196"/>
    <w:rsid w:val="006B24DF"/>
    <w:rsid w:val="006B2710"/>
    <w:rsid w:val="006B3639"/>
    <w:rsid w:val="006B398F"/>
    <w:rsid w:val="006B3A59"/>
    <w:rsid w:val="006B4873"/>
    <w:rsid w:val="006B6A3B"/>
    <w:rsid w:val="006C1339"/>
    <w:rsid w:val="006C677C"/>
    <w:rsid w:val="006C6D0D"/>
    <w:rsid w:val="006C6F11"/>
    <w:rsid w:val="006D1005"/>
    <w:rsid w:val="006D398C"/>
    <w:rsid w:val="006D709C"/>
    <w:rsid w:val="006D764D"/>
    <w:rsid w:val="006D77F0"/>
    <w:rsid w:val="006D7BE5"/>
    <w:rsid w:val="006E0EF3"/>
    <w:rsid w:val="006E126F"/>
    <w:rsid w:val="006E34F0"/>
    <w:rsid w:val="006E4D41"/>
    <w:rsid w:val="006E51B0"/>
    <w:rsid w:val="006E6245"/>
    <w:rsid w:val="006E6C93"/>
    <w:rsid w:val="006E6D30"/>
    <w:rsid w:val="006F1497"/>
    <w:rsid w:val="006F3DDC"/>
    <w:rsid w:val="006F4BE4"/>
    <w:rsid w:val="006F52A2"/>
    <w:rsid w:val="006F5E7B"/>
    <w:rsid w:val="006F696C"/>
    <w:rsid w:val="006F7173"/>
    <w:rsid w:val="006F7578"/>
    <w:rsid w:val="00700D11"/>
    <w:rsid w:val="007013FC"/>
    <w:rsid w:val="00701B3F"/>
    <w:rsid w:val="0070200B"/>
    <w:rsid w:val="00702250"/>
    <w:rsid w:val="00703B7C"/>
    <w:rsid w:val="00703BB5"/>
    <w:rsid w:val="00704CDD"/>
    <w:rsid w:val="00705139"/>
    <w:rsid w:val="00706363"/>
    <w:rsid w:val="00707513"/>
    <w:rsid w:val="00712486"/>
    <w:rsid w:val="00713CBA"/>
    <w:rsid w:val="007142C0"/>
    <w:rsid w:val="00715C29"/>
    <w:rsid w:val="0071763B"/>
    <w:rsid w:val="007177EA"/>
    <w:rsid w:val="00720481"/>
    <w:rsid w:val="00720521"/>
    <w:rsid w:val="0072172D"/>
    <w:rsid w:val="007229A9"/>
    <w:rsid w:val="00723F15"/>
    <w:rsid w:val="0072406E"/>
    <w:rsid w:val="00724698"/>
    <w:rsid w:val="007271D2"/>
    <w:rsid w:val="0073237A"/>
    <w:rsid w:val="007323A3"/>
    <w:rsid w:val="00733F79"/>
    <w:rsid w:val="00734A5B"/>
    <w:rsid w:val="00735870"/>
    <w:rsid w:val="00735943"/>
    <w:rsid w:val="00740DD3"/>
    <w:rsid w:val="00740F4B"/>
    <w:rsid w:val="00741141"/>
    <w:rsid w:val="00741470"/>
    <w:rsid w:val="00744EC9"/>
    <w:rsid w:val="0074656A"/>
    <w:rsid w:val="00746F2A"/>
    <w:rsid w:val="00747427"/>
    <w:rsid w:val="00747CE0"/>
    <w:rsid w:val="007507A8"/>
    <w:rsid w:val="00750997"/>
    <w:rsid w:val="00750CAF"/>
    <w:rsid w:val="00751C92"/>
    <w:rsid w:val="00752CF0"/>
    <w:rsid w:val="007543F5"/>
    <w:rsid w:val="00755C23"/>
    <w:rsid w:val="00756A87"/>
    <w:rsid w:val="00757102"/>
    <w:rsid w:val="007614CC"/>
    <w:rsid w:val="00761A67"/>
    <w:rsid w:val="007631AC"/>
    <w:rsid w:val="007632AA"/>
    <w:rsid w:val="007644A6"/>
    <w:rsid w:val="00766B59"/>
    <w:rsid w:val="00767322"/>
    <w:rsid w:val="00767F2F"/>
    <w:rsid w:val="00773CC0"/>
    <w:rsid w:val="00774454"/>
    <w:rsid w:val="00775DF6"/>
    <w:rsid w:val="00776226"/>
    <w:rsid w:val="00777086"/>
    <w:rsid w:val="0077714B"/>
    <w:rsid w:val="00777A3A"/>
    <w:rsid w:val="00781672"/>
    <w:rsid w:val="0078224B"/>
    <w:rsid w:val="0078253B"/>
    <w:rsid w:val="00782591"/>
    <w:rsid w:val="007828AF"/>
    <w:rsid w:val="00784AA4"/>
    <w:rsid w:val="0078538A"/>
    <w:rsid w:val="00792431"/>
    <w:rsid w:val="00792975"/>
    <w:rsid w:val="007946CD"/>
    <w:rsid w:val="00794EA8"/>
    <w:rsid w:val="007962BF"/>
    <w:rsid w:val="007A023C"/>
    <w:rsid w:val="007A2EFB"/>
    <w:rsid w:val="007A40A5"/>
    <w:rsid w:val="007A5783"/>
    <w:rsid w:val="007A6A6E"/>
    <w:rsid w:val="007A7B3F"/>
    <w:rsid w:val="007A7B41"/>
    <w:rsid w:val="007B011C"/>
    <w:rsid w:val="007B0C4A"/>
    <w:rsid w:val="007B15AF"/>
    <w:rsid w:val="007B2E1F"/>
    <w:rsid w:val="007B39B9"/>
    <w:rsid w:val="007B48AF"/>
    <w:rsid w:val="007B7F6A"/>
    <w:rsid w:val="007C00CF"/>
    <w:rsid w:val="007C0443"/>
    <w:rsid w:val="007C0BB6"/>
    <w:rsid w:val="007C0E6D"/>
    <w:rsid w:val="007C37A3"/>
    <w:rsid w:val="007C3D72"/>
    <w:rsid w:val="007C48CB"/>
    <w:rsid w:val="007C4D58"/>
    <w:rsid w:val="007C5F86"/>
    <w:rsid w:val="007C79DA"/>
    <w:rsid w:val="007D032E"/>
    <w:rsid w:val="007D232A"/>
    <w:rsid w:val="007D2ECB"/>
    <w:rsid w:val="007D3E4A"/>
    <w:rsid w:val="007D525F"/>
    <w:rsid w:val="007D56DC"/>
    <w:rsid w:val="007D7C96"/>
    <w:rsid w:val="007D7EA4"/>
    <w:rsid w:val="007E018B"/>
    <w:rsid w:val="007E02BE"/>
    <w:rsid w:val="007E0665"/>
    <w:rsid w:val="007E07CE"/>
    <w:rsid w:val="007E08E5"/>
    <w:rsid w:val="007E0EDA"/>
    <w:rsid w:val="007E1EBC"/>
    <w:rsid w:val="007E237D"/>
    <w:rsid w:val="007E3030"/>
    <w:rsid w:val="007E3D67"/>
    <w:rsid w:val="007E3DD6"/>
    <w:rsid w:val="007E53C8"/>
    <w:rsid w:val="007E58B1"/>
    <w:rsid w:val="007E77F3"/>
    <w:rsid w:val="007F015E"/>
    <w:rsid w:val="007F0881"/>
    <w:rsid w:val="007F1111"/>
    <w:rsid w:val="007F2E67"/>
    <w:rsid w:val="007F3330"/>
    <w:rsid w:val="007F381B"/>
    <w:rsid w:val="007F442E"/>
    <w:rsid w:val="007F5FA4"/>
    <w:rsid w:val="007F7A0A"/>
    <w:rsid w:val="00800F1D"/>
    <w:rsid w:val="00801938"/>
    <w:rsid w:val="00802869"/>
    <w:rsid w:val="0080315D"/>
    <w:rsid w:val="00805C5D"/>
    <w:rsid w:val="008062E4"/>
    <w:rsid w:val="0080733D"/>
    <w:rsid w:val="0081018A"/>
    <w:rsid w:val="00810523"/>
    <w:rsid w:val="00810EE8"/>
    <w:rsid w:val="008118BC"/>
    <w:rsid w:val="0081379A"/>
    <w:rsid w:val="0081522E"/>
    <w:rsid w:val="0081563A"/>
    <w:rsid w:val="00815EEC"/>
    <w:rsid w:val="00816ED5"/>
    <w:rsid w:val="00817401"/>
    <w:rsid w:val="00820066"/>
    <w:rsid w:val="0082267E"/>
    <w:rsid w:val="008228BE"/>
    <w:rsid w:val="00822B62"/>
    <w:rsid w:val="00827396"/>
    <w:rsid w:val="00830B76"/>
    <w:rsid w:val="00830DDB"/>
    <w:rsid w:val="008312A9"/>
    <w:rsid w:val="00833091"/>
    <w:rsid w:val="0083396D"/>
    <w:rsid w:val="008364C7"/>
    <w:rsid w:val="00836B3D"/>
    <w:rsid w:val="008418B9"/>
    <w:rsid w:val="00841A39"/>
    <w:rsid w:val="00841CE5"/>
    <w:rsid w:val="008454C5"/>
    <w:rsid w:val="00850030"/>
    <w:rsid w:val="008503B7"/>
    <w:rsid w:val="00850D77"/>
    <w:rsid w:val="00851AD0"/>
    <w:rsid w:val="00851D6E"/>
    <w:rsid w:val="00853775"/>
    <w:rsid w:val="0085428A"/>
    <w:rsid w:val="00855160"/>
    <w:rsid w:val="00855ACA"/>
    <w:rsid w:val="008568E1"/>
    <w:rsid w:val="00857480"/>
    <w:rsid w:val="00860271"/>
    <w:rsid w:val="008626C7"/>
    <w:rsid w:val="00863F06"/>
    <w:rsid w:val="00864C67"/>
    <w:rsid w:val="008662B6"/>
    <w:rsid w:val="0086641E"/>
    <w:rsid w:val="008668C7"/>
    <w:rsid w:val="00867552"/>
    <w:rsid w:val="00867F7C"/>
    <w:rsid w:val="00870D08"/>
    <w:rsid w:val="00877A60"/>
    <w:rsid w:val="0088010A"/>
    <w:rsid w:val="0088046E"/>
    <w:rsid w:val="00882993"/>
    <w:rsid w:val="00882D02"/>
    <w:rsid w:val="00883114"/>
    <w:rsid w:val="00883BB5"/>
    <w:rsid w:val="00884EC2"/>
    <w:rsid w:val="00885820"/>
    <w:rsid w:val="008879D1"/>
    <w:rsid w:val="008912C9"/>
    <w:rsid w:val="008914C2"/>
    <w:rsid w:val="00891DF1"/>
    <w:rsid w:val="00892211"/>
    <w:rsid w:val="008926F9"/>
    <w:rsid w:val="00894732"/>
    <w:rsid w:val="00896246"/>
    <w:rsid w:val="008A03A2"/>
    <w:rsid w:val="008A2B87"/>
    <w:rsid w:val="008A339E"/>
    <w:rsid w:val="008A37DF"/>
    <w:rsid w:val="008A6197"/>
    <w:rsid w:val="008A6221"/>
    <w:rsid w:val="008A63B1"/>
    <w:rsid w:val="008A7039"/>
    <w:rsid w:val="008A73C8"/>
    <w:rsid w:val="008A7FBF"/>
    <w:rsid w:val="008B0086"/>
    <w:rsid w:val="008B26B3"/>
    <w:rsid w:val="008B29DB"/>
    <w:rsid w:val="008B3664"/>
    <w:rsid w:val="008B3667"/>
    <w:rsid w:val="008B4B34"/>
    <w:rsid w:val="008B4DEB"/>
    <w:rsid w:val="008C018E"/>
    <w:rsid w:val="008C0BCC"/>
    <w:rsid w:val="008C0D24"/>
    <w:rsid w:val="008C136D"/>
    <w:rsid w:val="008C1C0C"/>
    <w:rsid w:val="008C275B"/>
    <w:rsid w:val="008C31D7"/>
    <w:rsid w:val="008C3CCE"/>
    <w:rsid w:val="008C3E76"/>
    <w:rsid w:val="008C3EEA"/>
    <w:rsid w:val="008C41EC"/>
    <w:rsid w:val="008C462C"/>
    <w:rsid w:val="008C4B2B"/>
    <w:rsid w:val="008C4DD7"/>
    <w:rsid w:val="008C5074"/>
    <w:rsid w:val="008C61A3"/>
    <w:rsid w:val="008C6B7A"/>
    <w:rsid w:val="008C7288"/>
    <w:rsid w:val="008C7382"/>
    <w:rsid w:val="008D0F2A"/>
    <w:rsid w:val="008D0F9B"/>
    <w:rsid w:val="008D1815"/>
    <w:rsid w:val="008D2412"/>
    <w:rsid w:val="008D2FC5"/>
    <w:rsid w:val="008D431D"/>
    <w:rsid w:val="008D4F6A"/>
    <w:rsid w:val="008D513C"/>
    <w:rsid w:val="008D5E7E"/>
    <w:rsid w:val="008D74B7"/>
    <w:rsid w:val="008E1BB2"/>
    <w:rsid w:val="008E23EC"/>
    <w:rsid w:val="008E2584"/>
    <w:rsid w:val="008E2AC7"/>
    <w:rsid w:val="008E3446"/>
    <w:rsid w:val="008E34E4"/>
    <w:rsid w:val="008E4FC5"/>
    <w:rsid w:val="008E740B"/>
    <w:rsid w:val="008F0ABC"/>
    <w:rsid w:val="008F0B18"/>
    <w:rsid w:val="008F0BBF"/>
    <w:rsid w:val="008F0C9E"/>
    <w:rsid w:val="008F1DA2"/>
    <w:rsid w:val="008F2FAC"/>
    <w:rsid w:val="008F3CE9"/>
    <w:rsid w:val="008F6569"/>
    <w:rsid w:val="0090050B"/>
    <w:rsid w:val="009018B5"/>
    <w:rsid w:val="00901B98"/>
    <w:rsid w:val="00904D0A"/>
    <w:rsid w:val="0090632B"/>
    <w:rsid w:val="00910DC9"/>
    <w:rsid w:val="0091316C"/>
    <w:rsid w:val="00913AB3"/>
    <w:rsid w:val="00913E22"/>
    <w:rsid w:val="0091430E"/>
    <w:rsid w:val="0091663D"/>
    <w:rsid w:val="00916F12"/>
    <w:rsid w:val="009175B9"/>
    <w:rsid w:val="00917BCF"/>
    <w:rsid w:val="00917E39"/>
    <w:rsid w:val="00921A97"/>
    <w:rsid w:val="00922AE7"/>
    <w:rsid w:val="00922F7F"/>
    <w:rsid w:val="0092326C"/>
    <w:rsid w:val="00923A00"/>
    <w:rsid w:val="00927D4B"/>
    <w:rsid w:val="00930735"/>
    <w:rsid w:val="00930E9B"/>
    <w:rsid w:val="0093304C"/>
    <w:rsid w:val="009351A8"/>
    <w:rsid w:val="00936374"/>
    <w:rsid w:val="009370AB"/>
    <w:rsid w:val="00937155"/>
    <w:rsid w:val="009375FC"/>
    <w:rsid w:val="0094061E"/>
    <w:rsid w:val="009427FC"/>
    <w:rsid w:val="00943598"/>
    <w:rsid w:val="00943D4B"/>
    <w:rsid w:val="00943EBD"/>
    <w:rsid w:val="00945A9D"/>
    <w:rsid w:val="009465D0"/>
    <w:rsid w:val="0095167F"/>
    <w:rsid w:val="00952EE6"/>
    <w:rsid w:val="00953780"/>
    <w:rsid w:val="009541BA"/>
    <w:rsid w:val="00954202"/>
    <w:rsid w:val="00954507"/>
    <w:rsid w:val="00954F19"/>
    <w:rsid w:val="009617D4"/>
    <w:rsid w:val="00962FBC"/>
    <w:rsid w:val="0096477D"/>
    <w:rsid w:val="00964CE5"/>
    <w:rsid w:val="00964F74"/>
    <w:rsid w:val="00965781"/>
    <w:rsid w:val="00965DF9"/>
    <w:rsid w:val="00965EC8"/>
    <w:rsid w:val="009678AE"/>
    <w:rsid w:val="009717A4"/>
    <w:rsid w:val="00972A06"/>
    <w:rsid w:val="00972EE9"/>
    <w:rsid w:val="0097460D"/>
    <w:rsid w:val="00975EBF"/>
    <w:rsid w:val="009773D6"/>
    <w:rsid w:val="00980757"/>
    <w:rsid w:val="00981C09"/>
    <w:rsid w:val="00981D7E"/>
    <w:rsid w:val="00982813"/>
    <w:rsid w:val="00982C8C"/>
    <w:rsid w:val="00986B83"/>
    <w:rsid w:val="00986FC4"/>
    <w:rsid w:val="00987266"/>
    <w:rsid w:val="009905D1"/>
    <w:rsid w:val="00990CFD"/>
    <w:rsid w:val="00991EAF"/>
    <w:rsid w:val="00994CE1"/>
    <w:rsid w:val="0099688D"/>
    <w:rsid w:val="00996CA7"/>
    <w:rsid w:val="009A0AED"/>
    <w:rsid w:val="009A2573"/>
    <w:rsid w:val="009A2EA0"/>
    <w:rsid w:val="009A37A0"/>
    <w:rsid w:val="009A5465"/>
    <w:rsid w:val="009A64DE"/>
    <w:rsid w:val="009B0BDD"/>
    <w:rsid w:val="009B124A"/>
    <w:rsid w:val="009B1BBB"/>
    <w:rsid w:val="009B2118"/>
    <w:rsid w:val="009B22FC"/>
    <w:rsid w:val="009B26BB"/>
    <w:rsid w:val="009B4432"/>
    <w:rsid w:val="009B5A98"/>
    <w:rsid w:val="009B5C91"/>
    <w:rsid w:val="009B6853"/>
    <w:rsid w:val="009B6E08"/>
    <w:rsid w:val="009B6E55"/>
    <w:rsid w:val="009B7CFF"/>
    <w:rsid w:val="009C162F"/>
    <w:rsid w:val="009C25AF"/>
    <w:rsid w:val="009C2A62"/>
    <w:rsid w:val="009C3E34"/>
    <w:rsid w:val="009C459A"/>
    <w:rsid w:val="009C466A"/>
    <w:rsid w:val="009C573C"/>
    <w:rsid w:val="009C6370"/>
    <w:rsid w:val="009C7EDE"/>
    <w:rsid w:val="009D124F"/>
    <w:rsid w:val="009D22C3"/>
    <w:rsid w:val="009D271E"/>
    <w:rsid w:val="009D4E31"/>
    <w:rsid w:val="009D5ED6"/>
    <w:rsid w:val="009D77D1"/>
    <w:rsid w:val="009D7A7D"/>
    <w:rsid w:val="009E0FD1"/>
    <w:rsid w:val="009E1256"/>
    <w:rsid w:val="009E1275"/>
    <w:rsid w:val="009E5F4A"/>
    <w:rsid w:val="009E6018"/>
    <w:rsid w:val="009E69B2"/>
    <w:rsid w:val="009E7DBD"/>
    <w:rsid w:val="009E7E24"/>
    <w:rsid w:val="009F0A65"/>
    <w:rsid w:val="009F0DF4"/>
    <w:rsid w:val="009F14D2"/>
    <w:rsid w:val="009F2CFF"/>
    <w:rsid w:val="009F38FD"/>
    <w:rsid w:val="009F708C"/>
    <w:rsid w:val="009F7F00"/>
    <w:rsid w:val="00A014B3"/>
    <w:rsid w:val="00A02091"/>
    <w:rsid w:val="00A03A89"/>
    <w:rsid w:val="00A061BD"/>
    <w:rsid w:val="00A0624C"/>
    <w:rsid w:val="00A062BB"/>
    <w:rsid w:val="00A07AE3"/>
    <w:rsid w:val="00A10774"/>
    <w:rsid w:val="00A11F2F"/>
    <w:rsid w:val="00A12ADD"/>
    <w:rsid w:val="00A15751"/>
    <w:rsid w:val="00A16147"/>
    <w:rsid w:val="00A16C1E"/>
    <w:rsid w:val="00A22023"/>
    <w:rsid w:val="00A234DA"/>
    <w:rsid w:val="00A241B3"/>
    <w:rsid w:val="00A24202"/>
    <w:rsid w:val="00A27A32"/>
    <w:rsid w:val="00A32688"/>
    <w:rsid w:val="00A32A6B"/>
    <w:rsid w:val="00A3362E"/>
    <w:rsid w:val="00A33FA0"/>
    <w:rsid w:val="00A3513D"/>
    <w:rsid w:val="00A3646E"/>
    <w:rsid w:val="00A40327"/>
    <w:rsid w:val="00A4166C"/>
    <w:rsid w:val="00A41F18"/>
    <w:rsid w:val="00A435A9"/>
    <w:rsid w:val="00A4379B"/>
    <w:rsid w:val="00A4456E"/>
    <w:rsid w:val="00A44858"/>
    <w:rsid w:val="00A44F43"/>
    <w:rsid w:val="00A4536D"/>
    <w:rsid w:val="00A514C6"/>
    <w:rsid w:val="00A51B47"/>
    <w:rsid w:val="00A536FF"/>
    <w:rsid w:val="00A53C4B"/>
    <w:rsid w:val="00A53D13"/>
    <w:rsid w:val="00A5521E"/>
    <w:rsid w:val="00A56022"/>
    <w:rsid w:val="00A57DBD"/>
    <w:rsid w:val="00A6066C"/>
    <w:rsid w:val="00A61B7E"/>
    <w:rsid w:val="00A62B65"/>
    <w:rsid w:val="00A64854"/>
    <w:rsid w:val="00A64A3A"/>
    <w:rsid w:val="00A64B7E"/>
    <w:rsid w:val="00A64D83"/>
    <w:rsid w:val="00A66BDB"/>
    <w:rsid w:val="00A67D68"/>
    <w:rsid w:val="00A67F2B"/>
    <w:rsid w:val="00A728D5"/>
    <w:rsid w:val="00A72F0F"/>
    <w:rsid w:val="00A7565B"/>
    <w:rsid w:val="00A76C25"/>
    <w:rsid w:val="00A7723B"/>
    <w:rsid w:val="00A817D4"/>
    <w:rsid w:val="00A819F7"/>
    <w:rsid w:val="00A81D3C"/>
    <w:rsid w:val="00A82335"/>
    <w:rsid w:val="00A83331"/>
    <w:rsid w:val="00A8382F"/>
    <w:rsid w:val="00A84E36"/>
    <w:rsid w:val="00A8510D"/>
    <w:rsid w:val="00A85C14"/>
    <w:rsid w:val="00A90B00"/>
    <w:rsid w:val="00A91F4E"/>
    <w:rsid w:val="00A923EB"/>
    <w:rsid w:val="00A939C3"/>
    <w:rsid w:val="00A94D25"/>
    <w:rsid w:val="00A9679A"/>
    <w:rsid w:val="00AA0C6B"/>
    <w:rsid w:val="00AA1859"/>
    <w:rsid w:val="00AA18C3"/>
    <w:rsid w:val="00AA28FB"/>
    <w:rsid w:val="00AA2D41"/>
    <w:rsid w:val="00AA346C"/>
    <w:rsid w:val="00AA4211"/>
    <w:rsid w:val="00AA48E2"/>
    <w:rsid w:val="00AA4DBA"/>
    <w:rsid w:val="00AA59EC"/>
    <w:rsid w:val="00AA6832"/>
    <w:rsid w:val="00AA693B"/>
    <w:rsid w:val="00AA746A"/>
    <w:rsid w:val="00AB1208"/>
    <w:rsid w:val="00AB19AA"/>
    <w:rsid w:val="00AB2471"/>
    <w:rsid w:val="00AB27C2"/>
    <w:rsid w:val="00AB2D4C"/>
    <w:rsid w:val="00AB2DE8"/>
    <w:rsid w:val="00AB3C29"/>
    <w:rsid w:val="00AB5626"/>
    <w:rsid w:val="00AB65D7"/>
    <w:rsid w:val="00AB6BAA"/>
    <w:rsid w:val="00AB7958"/>
    <w:rsid w:val="00AC261B"/>
    <w:rsid w:val="00AC43D1"/>
    <w:rsid w:val="00AC4A7D"/>
    <w:rsid w:val="00AC4DBA"/>
    <w:rsid w:val="00AC6251"/>
    <w:rsid w:val="00AC667F"/>
    <w:rsid w:val="00AC7D53"/>
    <w:rsid w:val="00AD07D0"/>
    <w:rsid w:val="00AD1556"/>
    <w:rsid w:val="00AD2D4D"/>
    <w:rsid w:val="00AD2DE1"/>
    <w:rsid w:val="00AD3199"/>
    <w:rsid w:val="00AD335E"/>
    <w:rsid w:val="00AD604B"/>
    <w:rsid w:val="00AD6344"/>
    <w:rsid w:val="00AD6BF4"/>
    <w:rsid w:val="00AD7F8B"/>
    <w:rsid w:val="00AE040E"/>
    <w:rsid w:val="00AE0A57"/>
    <w:rsid w:val="00AE0CEB"/>
    <w:rsid w:val="00AE2236"/>
    <w:rsid w:val="00AE397D"/>
    <w:rsid w:val="00AE3B01"/>
    <w:rsid w:val="00AE45B8"/>
    <w:rsid w:val="00AE61C5"/>
    <w:rsid w:val="00AE6594"/>
    <w:rsid w:val="00AE6A32"/>
    <w:rsid w:val="00AE780B"/>
    <w:rsid w:val="00AF0F1E"/>
    <w:rsid w:val="00AF4707"/>
    <w:rsid w:val="00AF4B17"/>
    <w:rsid w:val="00AF68D4"/>
    <w:rsid w:val="00AF694B"/>
    <w:rsid w:val="00AF7052"/>
    <w:rsid w:val="00B00804"/>
    <w:rsid w:val="00B039CE"/>
    <w:rsid w:val="00B042F0"/>
    <w:rsid w:val="00B0545A"/>
    <w:rsid w:val="00B0572D"/>
    <w:rsid w:val="00B068B0"/>
    <w:rsid w:val="00B0701A"/>
    <w:rsid w:val="00B07D5B"/>
    <w:rsid w:val="00B102A8"/>
    <w:rsid w:val="00B11484"/>
    <w:rsid w:val="00B118CA"/>
    <w:rsid w:val="00B123F3"/>
    <w:rsid w:val="00B12E18"/>
    <w:rsid w:val="00B140A6"/>
    <w:rsid w:val="00B15937"/>
    <w:rsid w:val="00B16385"/>
    <w:rsid w:val="00B16C62"/>
    <w:rsid w:val="00B17DF6"/>
    <w:rsid w:val="00B203CF"/>
    <w:rsid w:val="00B2142F"/>
    <w:rsid w:val="00B22AF7"/>
    <w:rsid w:val="00B22B02"/>
    <w:rsid w:val="00B22CD1"/>
    <w:rsid w:val="00B2333C"/>
    <w:rsid w:val="00B23717"/>
    <w:rsid w:val="00B24A9E"/>
    <w:rsid w:val="00B24FCF"/>
    <w:rsid w:val="00B25D32"/>
    <w:rsid w:val="00B272C1"/>
    <w:rsid w:val="00B27A05"/>
    <w:rsid w:val="00B300C2"/>
    <w:rsid w:val="00B3016E"/>
    <w:rsid w:val="00B3129F"/>
    <w:rsid w:val="00B32EC5"/>
    <w:rsid w:val="00B337AE"/>
    <w:rsid w:val="00B36168"/>
    <w:rsid w:val="00B3617E"/>
    <w:rsid w:val="00B36AF9"/>
    <w:rsid w:val="00B40218"/>
    <w:rsid w:val="00B402F8"/>
    <w:rsid w:val="00B408E3"/>
    <w:rsid w:val="00B4128E"/>
    <w:rsid w:val="00B42E2F"/>
    <w:rsid w:val="00B4368D"/>
    <w:rsid w:val="00B43A10"/>
    <w:rsid w:val="00B44A11"/>
    <w:rsid w:val="00B44DDC"/>
    <w:rsid w:val="00B45803"/>
    <w:rsid w:val="00B46EC3"/>
    <w:rsid w:val="00B50463"/>
    <w:rsid w:val="00B51DE4"/>
    <w:rsid w:val="00B52701"/>
    <w:rsid w:val="00B53A53"/>
    <w:rsid w:val="00B53A85"/>
    <w:rsid w:val="00B543EA"/>
    <w:rsid w:val="00B57206"/>
    <w:rsid w:val="00B57486"/>
    <w:rsid w:val="00B574E6"/>
    <w:rsid w:val="00B601AD"/>
    <w:rsid w:val="00B62F53"/>
    <w:rsid w:val="00B63A83"/>
    <w:rsid w:val="00B64A00"/>
    <w:rsid w:val="00B6602A"/>
    <w:rsid w:val="00B66463"/>
    <w:rsid w:val="00B702A9"/>
    <w:rsid w:val="00B7039E"/>
    <w:rsid w:val="00B704F9"/>
    <w:rsid w:val="00B70953"/>
    <w:rsid w:val="00B716D3"/>
    <w:rsid w:val="00B7280F"/>
    <w:rsid w:val="00B72859"/>
    <w:rsid w:val="00B74005"/>
    <w:rsid w:val="00B743CA"/>
    <w:rsid w:val="00B745F0"/>
    <w:rsid w:val="00B7568C"/>
    <w:rsid w:val="00B7618B"/>
    <w:rsid w:val="00B81047"/>
    <w:rsid w:val="00B816AE"/>
    <w:rsid w:val="00B81D64"/>
    <w:rsid w:val="00B830B3"/>
    <w:rsid w:val="00B850E4"/>
    <w:rsid w:val="00B85941"/>
    <w:rsid w:val="00B85E50"/>
    <w:rsid w:val="00B86154"/>
    <w:rsid w:val="00B87CD0"/>
    <w:rsid w:val="00B9163F"/>
    <w:rsid w:val="00B93A0B"/>
    <w:rsid w:val="00B94858"/>
    <w:rsid w:val="00B9508F"/>
    <w:rsid w:val="00B96214"/>
    <w:rsid w:val="00B96BB5"/>
    <w:rsid w:val="00B96E7F"/>
    <w:rsid w:val="00B97A90"/>
    <w:rsid w:val="00BA01B5"/>
    <w:rsid w:val="00BA08B2"/>
    <w:rsid w:val="00BA0992"/>
    <w:rsid w:val="00BA12E8"/>
    <w:rsid w:val="00BA459D"/>
    <w:rsid w:val="00BA6B0E"/>
    <w:rsid w:val="00BA72D9"/>
    <w:rsid w:val="00BB09EB"/>
    <w:rsid w:val="00BB3AEE"/>
    <w:rsid w:val="00BB5375"/>
    <w:rsid w:val="00BB5D33"/>
    <w:rsid w:val="00BB6270"/>
    <w:rsid w:val="00BB6439"/>
    <w:rsid w:val="00BC0AE2"/>
    <w:rsid w:val="00BC1790"/>
    <w:rsid w:val="00BC22A1"/>
    <w:rsid w:val="00BC5104"/>
    <w:rsid w:val="00BC5E6A"/>
    <w:rsid w:val="00BC6273"/>
    <w:rsid w:val="00BC6502"/>
    <w:rsid w:val="00BC686A"/>
    <w:rsid w:val="00BC78C5"/>
    <w:rsid w:val="00BC7EB9"/>
    <w:rsid w:val="00BD0877"/>
    <w:rsid w:val="00BD0C33"/>
    <w:rsid w:val="00BD1FB9"/>
    <w:rsid w:val="00BD21F0"/>
    <w:rsid w:val="00BD34ED"/>
    <w:rsid w:val="00BD38B1"/>
    <w:rsid w:val="00BD3CE2"/>
    <w:rsid w:val="00BD41D6"/>
    <w:rsid w:val="00BD44C9"/>
    <w:rsid w:val="00BD644B"/>
    <w:rsid w:val="00BE002B"/>
    <w:rsid w:val="00BE3762"/>
    <w:rsid w:val="00BE37D6"/>
    <w:rsid w:val="00BE4680"/>
    <w:rsid w:val="00BE5B71"/>
    <w:rsid w:val="00BE5F8F"/>
    <w:rsid w:val="00BE7732"/>
    <w:rsid w:val="00BE7EAD"/>
    <w:rsid w:val="00BF05EF"/>
    <w:rsid w:val="00BF0B94"/>
    <w:rsid w:val="00BF13A4"/>
    <w:rsid w:val="00BF1EDF"/>
    <w:rsid w:val="00BF32A7"/>
    <w:rsid w:val="00BF39D8"/>
    <w:rsid w:val="00BF48DE"/>
    <w:rsid w:val="00BF50A6"/>
    <w:rsid w:val="00C00EB4"/>
    <w:rsid w:val="00C0197C"/>
    <w:rsid w:val="00C04B5E"/>
    <w:rsid w:val="00C06FD3"/>
    <w:rsid w:val="00C10480"/>
    <w:rsid w:val="00C1077D"/>
    <w:rsid w:val="00C114BF"/>
    <w:rsid w:val="00C1286F"/>
    <w:rsid w:val="00C128E1"/>
    <w:rsid w:val="00C12AD9"/>
    <w:rsid w:val="00C164B2"/>
    <w:rsid w:val="00C20F03"/>
    <w:rsid w:val="00C20FCF"/>
    <w:rsid w:val="00C219AC"/>
    <w:rsid w:val="00C22097"/>
    <w:rsid w:val="00C22BBA"/>
    <w:rsid w:val="00C234E0"/>
    <w:rsid w:val="00C24174"/>
    <w:rsid w:val="00C26F23"/>
    <w:rsid w:val="00C30898"/>
    <w:rsid w:val="00C32BCA"/>
    <w:rsid w:val="00C32DC7"/>
    <w:rsid w:val="00C33304"/>
    <w:rsid w:val="00C33CB0"/>
    <w:rsid w:val="00C33F9E"/>
    <w:rsid w:val="00C352AA"/>
    <w:rsid w:val="00C36798"/>
    <w:rsid w:val="00C37BDA"/>
    <w:rsid w:val="00C40E66"/>
    <w:rsid w:val="00C44EBE"/>
    <w:rsid w:val="00C46565"/>
    <w:rsid w:val="00C472DD"/>
    <w:rsid w:val="00C50661"/>
    <w:rsid w:val="00C50737"/>
    <w:rsid w:val="00C508BA"/>
    <w:rsid w:val="00C50C16"/>
    <w:rsid w:val="00C51980"/>
    <w:rsid w:val="00C53AD3"/>
    <w:rsid w:val="00C53C86"/>
    <w:rsid w:val="00C54B01"/>
    <w:rsid w:val="00C55C05"/>
    <w:rsid w:val="00C56C37"/>
    <w:rsid w:val="00C57936"/>
    <w:rsid w:val="00C61FCA"/>
    <w:rsid w:val="00C620B4"/>
    <w:rsid w:val="00C63A51"/>
    <w:rsid w:val="00C6713A"/>
    <w:rsid w:val="00C67A40"/>
    <w:rsid w:val="00C704BB"/>
    <w:rsid w:val="00C72965"/>
    <w:rsid w:val="00C74331"/>
    <w:rsid w:val="00C7781F"/>
    <w:rsid w:val="00C80C2B"/>
    <w:rsid w:val="00C812E8"/>
    <w:rsid w:val="00C820E6"/>
    <w:rsid w:val="00C82187"/>
    <w:rsid w:val="00C83786"/>
    <w:rsid w:val="00C83BBC"/>
    <w:rsid w:val="00C85514"/>
    <w:rsid w:val="00C8562C"/>
    <w:rsid w:val="00C86BF7"/>
    <w:rsid w:val="00C872C3"/>
    <w:rsid w:val="00C92B67"/>
    <w:rsid w:val="00C93D8F"/>
    <w:rsid w:val="00C95F99"/>
    <w:rsid w:val="00C966E8"/>
    <w:rsid w:val="00CA164C"/>
    <w:rsid w:val="00CA1780"/>
    <w:rsid w:val="00CA217C"/>
    <w:rsid w:val="00CA2346"/>
    <w:rsid w:val="00CA2E29"/>
    <w:rsid w:val="00CA35C4"/>
    <w:rsid w:val="00CA40A9"/>
    <w:rsid w:val="00CA5370"/>
    <w:rsid w:val="00CA7972"/>
    <w:rsid w:val="00CB214A"/>
    <w:rsid w:val="00CB22B5"/>
    <w:rsid w:val="00CB2BF4"/>
    <w:rsid w:val="00CB7747"/>
    <w:rsid w:val="00CC0F58"/>
    <w:rsid w:val="00CC14C8"/>
    <w:rsid w:val="00CC477D"/>
    <w:rsid w:val="00CD0086"/>
    <w:rsid w:val="00CD0730"/>
    <w:rsid w:val="00CD07CF"/>
    <w:rsid w:val="00CD3E0C"/>
    <w:rsid w:val="00CD437B"/>
    <w:rsid w:val="00CD478C"/>
    <w:rsid w:val="00CD4D6E"/>
    <w:rsid w:val="00CD5573"/>
    <w:rsid w:val="00CD6501"/>
    <w:rsid w:val="00CD6565"/>
    <w:rsid w:val="00CD7CCC"/>
    <w:rsid w:val="00CD7E62"/>
    <w:rsid w:val="00CD7ED4"/>
    <w:rsid w:val="00CE015C"/>
    <w:rsid w:val="00CE211A"/>
    <w:rsid w:val="00CE5202"/>
    <w:rsid w:val="00CE56E9"/>
    <w:rsid w:val="00CE59C9"/>
    <w:rsid w:val="00CE6234"/>
    <w:rsid w:val="00CE708B"/>
    <w:rsid w:val="00CE7322"/>
    <w:rsid w:val="00CE7586"/>
    <w:rsid w:val="00CF06BE"/>
    <w:rsid w:val="00CF3268"/>
    <w:rsid w:val="00CF4325"/>
    <w:rsid w:val="00CF48AA"/>
    <w:rsid w:val="00CF5BC7"/>
    <w:rsid w:val="00CF70B4"/>
    <w:rsid w:val="00D013EC"/>
    <w:rsid w:val="00D014CE"/>
    <w:rsid w:val="00D02385"/>
    <w:rsid w:val="00D07C89"/>
    <w:rsid w:val="00D132AE"/>
    <w:rsid w:val="00D1420F"/>
    <w:rsid w:val="00D177F9"/>
    <w:rsid w:val="00D202A6"/>
    <w:rsid w:val="00D20C28"/>
    <w:rsid w:val="00D20DF9"/>
    <w:rsid w:val="00D21527"/>
    <w:rsid w:val="00D231A8"/>
    <w:rsid w:val="00D310C8"/>
    <w:rsid w:val="00D31687"/>
    <w:rsid w:val="00D32229"/>
    <w:rsid w:val="00D32594"/>
    <w:rsid w:val="00D33732"/>
    <w:rsid w:val="00D34248"/>
    <w:rsid w:val="00D346F7"/>
    <w:rsid w:val="00D34EA4"/>
    <w:rsid w:val="00D3528D"/>
    <w:rsid w:val="00D36AA1"/>
    <w:rsid w:val="00D408FA"/>
    <w:rsid w:val="00D40DFB"/>
    <w:rsid w:val="00D4223E"/>
    <w:rsid w:val="00D42B25"/>
    <w:rsid w:val="00D43840"/>
    <w:rsid w:val="00D45027"/>
    <w:rsid w:val="00D4623A"/>
    <w:rsid w:val="00D46854"/>
    <w:rsid w:val="00D47B3A"/>
    <w:rsid w:val="00D504FB"/>
    <w:rsid w:val="00D519F2"/>
    <w:rsid w:val="00D51D9E"/>
    <w:rsid w:val="00D51E03"/>
    <w:rsid w:val="00D5318C"/>
    <w:rsid w:val="00D54D25"/>
    <w:rsid w:val="00D56685"/>
    <w:rsid w:val="00D5695D"/>
    <w:rsid w:val="00D56C2D"/>
    <w:rsid w:val="00D5791F"/>
    <w:rsid w:val="00D57930"/>
    <w:rsid w:val="00D627F8"/>
    <w:rsid w:val="00D63988"/>
    <w:rsid w:val="00D65AD5"/>
    <w:rsid w:val="00D67241"/>
    <w:rsid w:val="00D67585"/>
    <w:rsid w:val="00D678E7"/>
    <w:rsid w:val="00D743A1"/>
    <w:rsid w:val="00D74AB7"/>
    <w:rsid w:val="00D75065"/>
    <w:rsid w:val="00D75A1B"/>
    <w:rsid w:val="00D75CA7"/>
    <w:rsid w:val="00D7602E"/>
    <w:rsid w:val="00D7622B"/>
    <w:rsid w:val="00D76CB1"/>
    <w:rsid w:val="00D76D01"/>
    <w:rsid w:val="00D77210"/>
    <w:rsid w:val="00D80093"/>
    <w:rsid w:val="00D80B13"/>
    <w:rsid w:val="00D80EE1"/>
    <w:rsid w:val="00D8132D"/>
    <w:rsid w:val="00D81A26"/>
    <w:rsid w:val="00D823C9"/>
    <w:rsid w:val="00D826C7"/>
    <w:rsid w:val="00D83D93"/>
    <w:rsid w:val="00D8457B"/>
    <w:rsid w:val="00D8655F"/>
    <w:rsid w:val="00D8662B"/>
    <w:rsid w:val="00D87635"/>
    <w:rsid w:val="00D92338"/>
    <w:rsid w:val="00D933FA"/>
    <w:rsid w:val="00D9392F"/>
    <w:rsid w:val="00D93E04"/>
    <w:rsid w:val="00D95D3E"/>
    <w:rsid w:val="00D95F1C"/>
    <w:rsid w:val="00D96D8C"/>
    <w:rsid w:val="00D96E6E"/>
    <w:rsid w:val="00DA1D22"/>
    <w:rsid w:val="00DA2703"/>
    <w:rsid w:val="00DA2F76"/>
    <w:rsid w:val="00DA4459"/>
    <w:rsid w:val="00DA5B52"/>
    <w:rsid w:val="00DA6040"/>
    <w:rsid w:val="00DA6E70"/>
    <w:rsid w:val="00DA7BA8"/>
    <w:rsid w:val="00DB0EF6"/>
    <w:rsid w:val="00DB14CF"/>
    <w:rsid w:val="00DB4B59"/>
    <w:rsid w:val="00DB4D26"/>
    <w:rsid w:val="00DB5226"/>
    <w:rsid w:val="00DB5B70"/>
    <w:rsid w:val="00DC1CED"/>
    <w:rsid w:val="00DC1DB2"/>
    <w:rsid w:val="00DC2019"/>
    <w:rsid w:val="00DC39F7"/>
    <w:rsid w:val="00DC3F80"/>
    <w:rsid w:val="00DC4656"/>
    <w:rsid w:val="00DD2230"/>
    <w:rsid w:val="00DD244D"/>
    <w:rsid w:val="00DD3941"/>
    <w:rsid w:val="00DD3D10"/>
    <w:rsid w:val="00DD57ED"/>
    <w:rsid w:val="00DD5C74"/>
    <w:rsid w:val="00DE20DB"/>
    <w:rsid w:val="00DE2A31"/>
    <w:rsid w:val="00DE41FB"/>
    <w:rsid w:val="00DE4278"/>
    <w:rsid w:val="00DE6FBF"/>
    <w:rsid w:val="00DF0999"/>
    <w:rsid w:val="00DF335E"/>
    <w:rsid w:val="00E01729"/>
    <w:rsid w:val="00E01A41"/>
    <w:rsid w:val="00E022BE"/>
    <w:rsid w:val="00E02383"/>
    <w:rsid w:val="00E057BB"/>
    <w:rsid w:val="00E06283"/>
    <w:rsid w:val="00E076F4"/>
    <w:rsid w:val="00E10D27"/>
    <w:rsid w:val="00E1173E"/>
    <w:rsid w:val="00E1213D"/>
    <w:rsid w:val="00E12219"/>
    <w:rsid w:val="00E136AD"/>
    <w:rsid w:val="00E1481D"/>
    <w:rsid w:val="00E153F6"/>
    <w:rsid w:val="00E15A98"/>
    <w:rsid w:val="00E16AC5"/>
    <w:rsid w:val="00E17217"/>
    <w:rsid w:val="00E17645"/>
    <w:rsid w:val="00E2047D"/>
    <w:rsid w:val="00E20A38"/>
    <w:rsid w:val="00E213A5"/>
    <w:rsid w:val="00E21DAD"/>
    <w:rsid w:val="00E21E70"/>
    <w:rsid w:val="00E22260"/>
    <w:rsid w:val="00E23130"/>
    <w:rsid w:val="00E2441D"/>
    <w:rsid w:val="00E27085"/>
    <w:rsid w:val="00E3009A"/>
    <w:rsid w:val="00E306A5"/>
    <w:rsid w:val="00E309EA"/>
    <w:rsid w:val="00E329EA"/>
    <w:rsid w:val="00E32DF2"/>
    <w:rsid w:val="00E33CD0"/>
    <w:rsid w:val="00E35B0A"/>
    <w:rsid w:val="00E369D7"/>
    <w:rsid w:val="00E4254C"/>
    <w:rsid w:val="00E42EB7"/>
    <w:rsid w:val="00E4322F"/>
    <w:rsid w:val="00E43E03"/>
    <w:rsid w:val="00E4757C"/>
    <w:rsid w:val="00E47AE0"/>
    <w:rsid w:val="00E55069"/>
    <w:rsid w:val="00E5544D"/>
    <w:rsid w:val="00E55912"/>
    <w:rsid w:val="00E55CBD"/>
    <w:rsid w:val="00E56CE5"/>
    <w:rsid w:val="00E61BB9"/>
    <w:rsid w:val="00E61EEB"/>
    <w:rsid w:val="00E61F56"/>
    <w:rsid w:val="00E624AE"/>
    <w:rsid w:val="00E64BB8"/>
    <w:rsid w:val="00E653E9"/>
    <w:rsid w:val="00E6540F"/>
    <w:rsid w:val="00E672CF"/>
    <w:rsid w:val="00E67939"/>
    <w:rsid w:val="00E67BAB"/>
    <w:rsid w:val="00E71B5C"/>
    <w:rsid w:val="00E71DFA"/>
    <w:rsid w:val="00E72C98"/>
    <w:rsid w:val="00E74549"/>
    <w:rsid w:val="00E770BC"/>
    <w:rsid w:val="00E77D56"/>
    <w:rsid w:val="00E8067B"/>
    <w:rsid w:val="00E81443"/>
    <w:rsid w:val="00E8147C"/>
    <w:rsid w:val="00E8468A"/>
    <w:rsid w:val="00E84B57"/>
    <w:rsid w:val="00E8552F"/>
    <w:rsid w:val="00E90D83"/>
    <w:rsid w:val="00E92885"/>
    <w:rsid w:val="00E92E7D"/>
    <w:rsid w:val="00E96106"/>
    <w:rsid w:val="00E96AF1"/>
    <w:rsid w:val="00EA0251"/>
    <w:rsid w:val="00EA026E"/>
    <w:rsid w:val="00EA07F1"/>
    <w:rsid w:val="00EA0A14"/>
    <w:rsid w:val="00EA0B17"/>
    <w:rsid w:val="00EA2471"/>
    <w:rsid w:val="00EA2B99"/>
    <w:rsid w:val="00EA33C7"/>
    <w:rsid w:val="00EA3A24"/>
    <w:rsid w:val="00EA76B9"/>
    <w:rsid w:val="00EA77D7"/>
    <w:rsid w:val="00EB0C1F"/>
    <w:rsid w:val="00EB1637"/>
    <w:rsid w:val="00EB191B"/>
    <w:rsid w:val="00EB26A1"/>
    <w:rsid w:val="00EB3A6F"/>
    <w:rsid w:val="00EB515F"/>
    <w:rsid w:val="00EB5485"/>
    <w:rsid w:val="00EB5E8D"/>
    <w:rsid w:val="00EB6B95"/>
    <w:rsid w:val="00EB7093"/>
    <w:rsid w:val="00EC2FBD"/>
    <w:rsid w:val="00EC371A"/>
    <w:rsid w:val="00EC5717"/>
    <w:rsid w:val="00EC5816"/>
    <w:rsid w:val="00EC58C1"/>
    <w:rsid w:val="00EC64DE"/>
    <w:rsid w:val="00EC6AC9"/>
    <w:rsid w:val="00EC6D78"/>
    <w:rsid w:val="00EC7B5D"/>
    <w:rsid w:val="00ED0561"/>
    <w:rsid w:val="00ED0EB6"/>
    <w:rsid w:val="00ED2948"/>
    <w:rsid w:val="00ED2CB2"/>
    <w:rsid w:val="00ED6246"/>
    <w:rsid w:val="00ED6F9F"/>
    <w:rsid w:val="00EE04A6"/>
    <w:rsid w:val="00EE059E"/>
    <w:rsid w:val="00EE0C34"/>
    <w:rsid w:val="00EE0FBB"/>
    <w:rsid w:val="00EE2AA1"/>
    <w:rsid w:val="00EE3019"/>
    <w:rsid w:val="00EE4125"/>
    <w:rsid w:val="00EE482D"/>
    <w:rsid w:val="00EE49DD"/>
    <w:rsid w:val="00EE52E8"/>
    <w:rsid w:val="00EF0585"/>
    <w:rsid w:val="00EF1E2A"/>
    <w:rsid w:val="00EF3D4A"/>
    <w:rsid w:val="00EF45F5"/>
    <w:rsid w:val="00EF4C07"/>
    <w:rsid w:val="00EF6E0B"/>
    <w:rsid w:val="00EF7D96"/>
    <w:rsid w:val="00F00B03"/>
    <w:rsid w:val="00F01992"/>
    <w:rsid w:val="00F01A30"/>
    <w:rsid w:val="00F0331B"/>
    <w:rsid w:val="00F04CC9"/>
    <w:rsid w:val="00F05466"/>
    <w:rsid w:val="00F06215"/>
    <w:rsid w:val="00F108F0"/>
    <w:rsid w:val="00F10E5D"/>
    <w:rsid w:val="00F11079"/>
    <w:rsid w:val="00F11B34"/>
    <w:rsid w:val="00F11F1A"/>
    <w:rsid w:val="00F12668"/>
    <w:rsid w:val="00F14402"/>
    <w:rsid w:val="00F16F89"/>
    <w:rsid w:val="00F16FA7"/>
    <w:rsid w:val="00F204F8"/>
    <w:rsid w:val="00F20E9B"/>
    <w:rsid w:val="00F23E37"/>
    <w:rsid w:val="00F26883"/>
    <w:rsid w:val="00F31BFB"/>
    <w:rsid w:val="00F32C0D"/>
    <w:rsid w:val="00F3455A"/>
    <w:rsid w:val="00F348C9"/>
    <w:rsid w:val="00F34A5A"/>
    <w:rsid w:val="00F35369"/>
    <w:rsid w:val="00F400AE"/>
    <w:rsid w:val="00F439B4"/>
    <w:rsid w:val="00F44A2A"/>
    <w:rsid w:val="00F44B3D"/>
    <w:rsid w:val="00F47CA4"/>
    <w:rsid w:val="00F5118C"/>
    <w:rsid w:val="00F511D1"/>
    <w:rsid w:val="00F522D2"/>
    <w:rsid w:val="00F53CCB"/>
    <w:rsid w:val="00F56A84"/>
    <w:rsid w:val="00F57FA3"/>
    <w:rsid w:val="00F6031D"/>
    <w:rsid w:val="00F625A3"/>
    <w:rsid w:val="00F627EF"/>
    <w:rsid w:val="00F658FB"/>
    <w:rsid w:val="00F67FC7"/>
    <w:rsid w:val="00F70697"/>
    <w:rsid w:val="00F7354A"/>
    <w:rsid w:val="00F73B2C"/>
    <w:rsid w:val="00F745C0"/>
    <w:rsid w:val="00F74B2A"/>
    <w:rsid w:val="00F74F59"/>
    <w:rsid w:val="00F755B8"/>
    <w:rsid w:val="00F767D3"/>
    <w:rsid w:val="00F76DFB"/>
    <w:rsid w:val="00F76EF6"/>
    <w:rsid w:val="00F803F1"/>
    <w:rsid w:val="00F80F2A"/>
    <w:rsid w:val="00F814E9"/>
    <w:rsid w:val="00F818F5"/>
    <w:rsid w:val="00F8194F"/>
    <w:rsid w:val="00F82153"/>
    <w:rsid w:val="00F829F9"/>
    <w:rsid w:val="00F8352E"/>
    <w:rsid w:val="00F84274"/>
    <w:rsid w:val="00F867C2"/>
    <w:rsid w:val="00F867E2"/>
    <w:rsid w:val="00F87527"/>
    <w:rsid w:val="00F87675"/>
    <w:rsid w:val="00F87F92"/>
    <w:rsid w:val="00F90EA5"/>
    <w:rsid w:val="00F91197"/>
    <w:rsid w:val="00F91E02"/>
    <w:rsid w:val="00F93A0B"/>
    <w:rsid w:val="00F948E8"/>
    <w:rsid w:val="00F9558F"/>
    <w:rsid w:val="00F95F5E"/>
    <w:rsid w:val="00F96990"/>
    <w:rsid w:val="00F96A5A"/>
    <w:rsid w:val="00F97594"/>
    <w:rsid w:val="00FA02B2"/>
    <w:rsid w:val="00FA118A"/>
    <w:rsid w:val="00FA2037"/>
    <w:rsid w:val="00FA2370"/>
    <w:rsid w:val="00FA2DA9"/>
    <w:rsid w:val="00FA45D0"/>
    <w:rsid w:val="00FA5A66"/>
    <w:rsid w:val="00FA6513"/>
    <w:rsid w:val="00FA67B7"/>
    <w:rsid w:val="00FA7BF9"/>
    <w:rsid w:val="00FB0047"/>
    <w:rsid w:val="00FB0B64"/>
    <w:rsid w:val="00FB140F"/>
    <w:rsid w:val="00FB30CC"/>
    <w:rsid w:val="00FB33E6"/>
    <w:rsid w:val="00FB412C"/>
    <w:rsid w:val="00FB552D"/>
    <w:rsid w:val="00FB647B"/>
    <w:rsid w:val="00FB6A50"/>
    <w:rsid w:val="00FB781B"/>
    <w:rsid w:val="00FB7A0E"/>
    <w:rsid w:val="00FC0AA5"/>
    <w:rsid w:val="00FC0B75"/>
    <w:rsid w:val="00FC2A27"/>
    <w:rsid w:val="00FC4AF9"/>
    <w:rsid w:val="00FC4F83"/>
    <w:rsid w:val="00FC5C00"/>
    <w:rsid w:val="00FC7B82"/>
    <w:rsid w:val="00FD2305"/>
    <w:rsid w:val="00FD4710"/>
    <w:rsid w:val="00FD5DE1"/>
    <w:rsid w:val="00FD5E63"/>
    <w:rsid w:val="00FE0E6B"/>
    <w:rsid w:val="00FE2869"/>
    <w:rsid w:val="00FE2890"/>
    <w:rsid w:val="00FE29C7"/>
    <w:rsid w:val="00FE7375"/>
    <w:rsid w:val="00FE7716"/>
    <w:rsid w:val="00FF03AE"/>
    <w:rsid w:val="00FF18B2"/>
    <w:rsid w:val="00FF289A"/>
    <w:rsid w:val="00FF2F84"/>
    <w:rsid w:val="00FF344B"/>
    <w:rsid w:val="00FF3D39"/>
    <w:rsid w:val="00FF3E74"/>
    <w:rsid w:val="00FF4429"/>
    <w:rsid w:val="00FF487D"/>
    <w:rsid w:val="00FF49F8"/>
    <w:rsid w:val="00FF4B51"/>
    <w:rsid w:val="00FF4ED3"/>
    <w:rsid w:val="00FF4FF4"/>
    <w:rsid w:val="00FF5645"/>
    <w:rsid w:val="00FF5C1F"/>
    <w:rsid w:val="00FF676A"/>
    <w:rsid w:val="00FF7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49DD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E49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rsid w:val="00964CE5"/>
    <w:pPr>
      <w:widowControl w:val="0"/>
    </w:pPr>
    <w:rPr>
      <w:rFonts w:ascii="Arial" w:hAnsi="Arial" w:cs="Arial"/>
      <w:sz w:val="22"/>
      <w:szCs w:val="22"/>
      <w:lang w:val="en-US" w:eastAsia="en-US"/>
    </w:rPr>
  </w:style>
  <w:style w:type="paragraph" w:styleId="2">
    <w:name w:val="Body Text Indent 2"/>
    <w:basedOn w:val="a"/>
    <w:rsid w:val="00964CE5"/>
    <w:pPr>
      <w:ind w:firstLine="720"/>
      <w:jc w:val="both"/>
    </w:pPr>
    <w:rPr>
      <w:szCs w:val="20"/>
    </w:rPr>
  </w:style>
  <w:style w:type="paragraph" w:styleId="a4">
    <w:name w:val="Body Text"/>
    <w:basedOn w:val="a"/>
    <w:link w:val="Char"/>
    <w:rsid w:val="00567B43"/>
    <w:pPr>
      <w:suppressAutoHyphens/>
      <w:spacing w:after="120"/>
    </w:pPr>
    <w:rPr>
      <w:lang w:eastAsia="ar-SA"/>
    </w:rPr>
  </w:style>
  <w:style w:type="character" w:customStyle="1" w:styleId="Char">
    <w:name w:val="Σώμα κειμένου Char"/>
    <w:basedOn w:val="a0"/>
    <w:link w:val="a4"/>
    <w:rsid w:val="00567B43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370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2017-07-06T07:03:00Z</dcterms:created>
  <dcterms:modified xsi:type="dcterms:W3CDTF">2020-06-12T11:02:00Z</dcterms:modified>
</cp:coreProperties>
</file>