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1E" w:rsidRDefault="005C6DB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9.25pt;margin-top:74.9pt;width:241.45pt;height:139.55pt;z-index:6" stroked="f">
            <v:textbox style="mso-next-textbox:#_x0000_s1026;mso-fit-shape-to-text:t">
              <w:txbxContent>
                <w:p w:rsidR="00BA651E" w:rsidRPr="00441563" w:rsidRDefault="00BA651E" w:rsidP="00297C38">
                  <w:pPr>
                    <w:jc w:val="center"/>
                    <w:rPr>
                      <w:sz w:val="18"/>
                      <w:szCs w:val="18"/>
                    </w:rPr>
                  </w:pPr>
                  <w:r w:rsidRPr="00441563">
                    <w:rPr>
                      <w:sz w:val="18"/>
                      <w:szCs w:val="18"/>
                    </w:rPr>
                    <w:t>ΠΡΟΣ</w:t>
                  </w:r>
                </w:p>
                <w:p w:rsidR="00BA651E" w:rsidRPr="00441563" w:rsidRDefault="00BA651E" w:rsidP="00297C38">
                  <w:pPr>
                    <w:jc w:val="center"/>
                    <w:rPr>
                      <w:sz w:val="18"/>
                      <w:szCs w:val="18"/>
                    </w:rPr>
                  </w:pPr>
                  <w:r w:rsidRPr="00441563">
                    <w:rPr>
                      <w:sz w:val="18"/>
                      <w:szCs w:val="18"/>
                    </w:rPr>
                    <w:t>ΔΗΜΟ ΑΜΦΙΛΟΧΙΑΣ</w:t>
                  </w:r>
                </w:p>
                <w:p w:rsidR="00BA651E" w:rsidRPr="00441563" w:rsidRDefault="00BA651E" w:rsidP="00297C38">
                  <w:pPr>
                    <w:jc w:val="center"/>
                    <w:rPr>
                      <w:sz w:val="18"/>
                      <w:szCs w:val="18"/>
                    </w:rPr>
                  </w:pPr>
                  <w:r w:rsidRPr="00441563">
                    <w:rPr>
                      <w:sz w:val="18"/>
                      <w:szCs w:val="18"/>
                    </w:rPr>
                    <w:t>ΤΜΗΜΑ ΥΔΡΕΥΣΗΣ ΑΡΔΕΥΣΗΣ ΑΠΟΧΕΤΕΥΣΗΣ</w:t>
                  </w:r>
                </w:p>
                <w:tbl>
                  <w:tblPr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2278"/>
                    <w:gridCol w:w="2278"/>
                  </w:tblGrid>
                  <w:tr w:rsidR="00BA651E" w:rsidRPr="00F41D1C" w:rsidTr="00D446D5">
                    <w:trPr>
                      <w:trHeight w:val="170"/>
                    </w:trPr>
                    <w:tc>
                      <w:tcPr>
                        <w:tcW w:w="2278" w:type="dxa"/>
                        <w:vAlign w:val="bottom"/>
                      </w:tcPr>
                      <w:p w:rsidR="00BA651E" w:rsidRPr="00D446D5" w:rsidRDefault="00BA651E" w:rsidP="00E37902">
                        <w:pPr>
                          <w:pStyle w:val="a7"/>
                          <w:rPr>
                            <w:sz w:val="20"/>
                            <w:szCs w:val="20"/>
                          </w:rPr>
                        </w:pPr>
                        <w:r w:rsidRPr="00D446D5">
                          <w:rPr>
                            <w:sz w:val="18"/>
                            <w:szCs w:val="18"/>
                          </w:rPr>
                          <w:t>ΔΗΜΟΤΙΚΗ ΕΝΟΤΗΤΑ</w:t>
                        </w:r>
                        <w:r w:rsidRPr="00D446D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78" w:type="dxa"/>
                        <w:tcBorders>
                          <w:bottom w:val="dotted" w:sz="12" w:space="0" w:color="auto"/>
                        </w:tcBorders>
                        <w:vAlign w:val="bottom"/>
                      </w:tcPr>
                      <w:p w:rsidR="00BA651E" w:rsidRPr="00C9390E" w:rsidRDefault="00BA651E" w:rsidP="00E37902">
                        <w:pPr>
                          <w:pStyle w:val="a7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ΑΜΦΙΛΟΧΙΑΣ</w:t>
                        </w:r>
                      </w:p>
                    </w:tc>
                  </w:tr>
                </w:tbl>
                <w:p w:rsidR="00BA651E" w:rsidRPr="00297C38" w:rsidRDefault="00BA651E" w:rsidP="00297C38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68.35pt;margin-top:-4.4pt;width:541.05pt;height:47.7pt;z-index:1" stroked="f">
            <v:textbox style="mso-next-textbox:#_x0000_s1027">
              <w:txbxContent>
                <w:p w:rsidR="00BA651E" w:rsidRPr="00106533" w:rsidRDefault="00BA651E" w:rsidP="00297C38">
                  <w:pPr>
                    <w:pStyle w:val="a8"/>
                    <w:jc w:val="center"/>
                  </w:pPr>
                  <w:smartTag w:uri="urn:schemas-microsoft-com:office:smarttags" w:element="PersonName">
                    <w:smartTagPr>
                      <w:attr w:name="ProductID" w:val="ΔΗΜΟΣ ΑΜΦΙΛΟΧΙΑΣ"/>
                    </w:smartTagPr>
                    <w:r w:rsidRPr="00106533">
                      <w:t>ΔΗΜΟΣ ΑΜΦΙΛΟΧΙΑΣ</w:t>
                    </w:r>
                  </w:smartTag>
                </w:p>
                <w:p w:rsidR="00BA651E" w:rsidRPr="00850435" w:rsidRDefault="00BA651E" w:rsidP="00850435">
                  <w:pPr>
                    <w:jc w:val="center"/>
                    <w:rPr>
                      <w:rFonts w:ascii="Century Gothic" w:hAnsi="Century Gothic"/>
                    </w:rPr>
                  </w:pPr>
                  <w:r w:rsidRPr="00850435">
                    <w:rPr>
                      <w:rFonts w:ascii="Century Gothic" w:hAnsi="Century Gothic"/>
                    </w:rPr>
                    <w:t>ΤΜΗΜΑ ΥΔΡΕΥΣΗΣ ΑΡΔΕΥΣΗΣ ΑΠΟΧΕΤΕΥΣΗΣ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64.95pt;margin-top:53.4pt;width:541.05pt;height:21.5pt;z-index:3" stroked="f">
            <v:textbox style="mso-next-textbox:#_x0000_s1028">
              <w:txbxContent>
                <w:p w:rsidR="00BA651E" w:rsidRPr="00E02E43" w:rsidRDefault="00BA651E" w:rsidP="00297C38">
                  <w:pPr>
                    <w:ind w:left="-567"/>
                    <w:jc w:val="center"/>
                    <w:rPr>
                      <w:rStyle w:val="ab"/>
                    </w:rPr>
                  </w:pPr>
                  <w:r w:rsidRPr="00E02E43">
                    <w:rPr>
                      <w:rStyle w:val="ab"/>
                    </w:rPr>
                    <w:t xml:space="preserve">ΑΙΤΗΣΗ </w:t>
                  </w:r>
                  <w:r>
                    <w:rPr>
                      <w:rStyle w:val="ab"/>
                    </w:rPr>
                    <w:t>ΣΥΜΜΕΤΟΧΗΣ ΓΙΑ ΤΗ ΜΙΣΘΩΣΗ ΥΔΡΕΥΤΙΚΩΝ ΓΕΩΤΡΗΣΕΩΝ</w:t>
                  </w:r>
                </w:p>
                <w:p w:rsidR="00BA651E" w:rsidRDefault="00BA651E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46.65pt;margin-top:-62.6pt;width:219.9pt;height:61.35pt;z-index:4" stroked="f">
            <v:textbox style="mso-next-textbox:#_x0000_s1029">
              <w:txbxContent>
                <w:tbl>
                  <w:tblPr>
                    <w:tblW w:w="4361" w:type="dxa"/>
                    <w:tblLook w:val="00A0" w:firstRow="1" w:lastRow="0" w:firstColumn="1" w:lastColumn="0" w:noHBand="0" w:noVBand="0"/>
                  </w:tblPr>
                  <w:tblGrid>
                    <w:gridCol w:w="2444"/>
                    <w:gridCol w:w="1917"/>
                  </w:tblGrid>
                  <w:tr w:rsidR="00BA651E" w:rsidRPr="006D0033" w:rsidTr="00D446D5">
                    <w:trPr>
                      <w:trHeight w:val="283"/>
                    </w:trPr>
                    <w:tc>
                      <w:tcPr>
                        <w:tcW w:w="2802" w:type="dxa"/>
                        <w:vAlign w:val="bottom"/>
                      </w:tcPr>
                      <w:p w:rsidR="00BA651E" w:rsidRPr="00D446D5" w:rsidRDefault="00BA651E" w:rsidP="00E37902">
                        <w:pPr>
                          <w:pStyle w:val="a7"/>
                          <w:rPr>
                            <w:sz w:val="22"/>
                            <w:szCs w:val="22"/>
                          </w:rPr>
                        </w:pPr>
                        <w:r w:rsidRPr="00D446D5">
                          <w:rPr>
                            <w:sz w:val="22"/>
                            <w:szCs w:val="22"/>
                          </w:rPr>
                          <w:t xml:space="preserve">ΑΡ. ΠΡΩΤΟΚΟΛΛΟΥ 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dotted" w:sz="12" w:space="0" w:color="auto"/>
                        </w:tcBorders>
                        <w:vAlign w:val="bottom"/>
                      </w:tcPr>
                      <w:p w:rsidR="00BA651E" w:rsidRPr="00D446D5" w:rsidRDefault="00BA651E" w:rsidP="00E37902">
                        <w:pPr>
                          <w:pStyle w:val="a7"/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BA651E" w:rsidRPr="007907D9" w:rsidTr="00D446D5">
                    <w:trPr>
                      <w:trHeight w:val="310"/>
                    </w:trPr>
                    <w:tc>
                      <w:tcPr>
                        <w:tcW w:w="2802" w:type="dxa"/>
                        <w:vAlign w:val="bottom"/>
                      </w:tcPr>
                      <w:p w:rsidR="00BA651E" w:rsidRPr="00D446D5" w:rsidRDefault="00BA651E" w:rsidP="00E37902">
                        <w:pPr>
                          <w:pStyle w:val="a7"/>
                          <w:rPr>
                            <w:sz w:val="22"/>
                            <w:szCs w:val="22"/>
                          </w:rPr>
                        </w:pPr>
                        <w:r w:rsidRPr="00D446D5">
                          <w:rPr>
                            <w:sz w:val="22"/>
                            <w:szCs w:val="22"/>
                          </w:rPr>
                          <w:t xml:space="preserve">ΗΜΕΡΟΜΗΝΙΑ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dotted" w:sz="12" w:space="0" w:color="auto"/>
                          <w:bottom w:val="dotted" w:sz="12" w:space="0" w:color="auto"/>
                        </w:tcBorders>
                        <w:vAlign w:val="bottom"/>
                      </w:tcPr>
                      <w:tbl>
                        <w:tblPr>
                          <w:tblW w:w="1701" w:type="dxa"/>
                          <w:tblLook w:val="00A0" w:firstRow="1" w:lastRow="0" w:firstColumn="1" w:lastColumn="0" w:noHBand="0" w:noVBand="0"/>
                        </w:tblPr>
                        <w:tblGrid>
                          <w:gridCol w:w="567"/>
                          <w:gridCol w:w="567"/>
                          <w:gridCol w:w="567"/>
                        </w:tblGrid>
                        <w:tr w:rsidR="00BA651E" w:rsidTr="00D446D5">
                          <w:tc>
                            <w:tcPr>
                              <w:tcW w:w="567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BA651E" w:rsidRPr="00DD2C6E" w:rsidRDefault="00BA651E" w:rsidP="00E37902">
                              <w:pPr>
                                <w:pStyle w:val="a7"/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BA651E" w:rsidRPr="00DD2C6E" w:rsidRDefault="00BA651E" w:rsidP="00E37902">
                              <w:pPr>
                                <w:pStyle w:val="a7"/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left w:val="single" w:sz="4" w:space="0" w:color="auto"/>
                              </w:tcBorders>
                            </w:tcPr>
                            <w:p w:rsidR="00BA651E" w:rsidRPr="00DD2C6E" w:rsidRDefault="00BA651E" w:rsidP="00E37902">
                              <w:pPr>
                                <w:pStyle w:val="a7"/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BA651E" w:rsidRPr="00D446D5" w:rsidRDefault="00BA651E" w:rsidP="00E37902">
                        <w:pPr>
                          <w:pStyle w:val="a7"/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  <w:tr w:rsidR="00BA651E" w:rsidRPr="006D0033" w:rsidTr="00D446D5">
                    <w:trPr>
                      <w:trHeight w:val="283"/>
                    </w:trPr>
                    <w:tc>
                      <w:tcPr>
                        <w:tcW w:w="2802" w:type="dxa"/>
                        <w:vAlign w:val="bottom"/>
                      </w:tcPr>
                      <w:p w:rsidR="00BA651E" w:rsidRPr="00D446D5" w:rsidRDefault="00BA651E" w:rsidP="00E37902">
                        <w:pPr>
                          <w:pStyle w:val="a7"/>
                          <w:rPr>
                            <w:sz w:val="22"/>
                            <w:szCs w:val="22"/>
                          </w:rPr>
                        </w:pPr>
                        <w:r w:rsidRPr="00D446D5">
                          <w:rPr>
                            <w:sz w:val="22"/>
                            <w:szCs w:val="22"/>
                          </w:rPr>
                          <w:t xml:space="preserve">ΑΡ. ΕΙΔΙΚΟΥ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dotted" w:sz="12" w:space="0" w:color="auto"/>
                          <w:bottom w:val="dotted" w:sz="12" w:space="0" w:color="auto"/>
                        </w:tcBorders>
                        <w:vAlign w:val="bottom"/>
                      </w:tcPr>
                      <w:p w:rsidR="00BA651E" w:rsidRPr="00D446D5" w:rsidRDefault="00BA651E" w:rsidP="00E37902">
                        <w:pPr>
                          <w:pStyle w:val="a7"/>
                          <w:rPr>
                            <w:b/>
                            <w:lang w:val="en-US"/>
                          </w:rPr>
                        </w:pPr>
                      </w:p>
                    </w:tc>
                  </w:tr>
                </w:tbl>
                <w:p w:rsidR="00BA651E" w:rsidRPr="00554567" w:rsidRDefault="00BA651E" w:rsidP="00E9653E">
                  <w:pPr>
                    <w:spacing w:line="360" w:lineRule="auto"/>
                  </w:pPr>
                </w:p>
              </w:txbxContent>
            </v:textbox>
          </v:shape>
        </w:pict>
      </w:r>
    </w:p>
    <w:p w:rsidR="00BA651E" w:rsidRPr="00F05DAA" w:rsidRDefault="00BA651E" w:rsidP="00F05DAA"/>
    <w:p w:rsidR="00BA651E" w:rsidRPr="00F05DAA" w:rsidRDefault="005C6DB1" w:rsidP="00F05DAA">
      <w:r>
        <w:rPr>
          <w:noProof/>
        </w:rPr>
        <w:pict>
          <v:shape id="_x0000_s1030" type="#_x0000_t202" style="position:absolute;margin-left:-68.35pt;margin-top:11.9pt;width:557.3pt;height:18.15pt;z-index:2" stroked="f">
            <v:textbox style="mso-next-textbox:#_x0000_s1030">
              <w:txbxContent>
                <w:p w:rsidR="00BA651E" w:rsidRPr="00134866" w:rsidRDefault="00BA651E" w:rsidP="00297C38">
                  <w:pPr>
                    <w:pStyle w:val="a9"/>
                    <w:rPr>
                      <w:rStyle w:val="aa"/>
                      <w:sz w:val="20"/>
                      <w:szCs w:val="20"/>
                    </w:rPr>
                  </w:pPr>
                  <w:r w:rsidRPr="00134866">
                    <w:rPr>
                      <w:rStyle w:val="aa"/>
                      <w:sz w:val="20"/>
                      <w:szCs w:val="20"/>
                    </w:rPr>
                    <w:t xml:space="preserve">Γ. ΣΤΡΑΤΟΥ 5 – ΑΜΦΙΛΟΧΙΑ </w:t>
                  </w:r>
                  <w:r w:rsidRPr="00134866">
                    <w:rPr>
                      <w:rStyle w:val="aa"/>
                      <w:sz w:val="20"/>
                      <w:szCs w:val="20"/>
                    </w:rPr>
                    <w:sym w:font="Wingdings 2" w:char="F0F7"/>
                  </w:r>
                  <w:r w:rsidRPr="00134866">
                    <w:rPr>
                      <w:rStyle w:val="aa"/>
                      <w:sz w:val="20"/>
                      <w:szCs w:val="20"/>
                    </w:rPr>
                    <w:t xml:space="preserve"> ΑΦΜ: 998786086 - Δ.Ο.Υ. ΑΓΡΙΝΙΟΥ </w:t>
                  </w:r>
                  <w:r w:rsidRPr="00134866">
                    <w:rPr>
                      <w:rStyle w:val="aa"/>
                      <w:sz w:val="20"/>
                      <w:szCs w:val="20"/>
                    </w:rPr>
                    <w:sym w:font="Wingdings 2" w:char="F0F7"/>
                  </w:r>
                  <w:r w:rsidRPr="00134866">
                    <w:rPr>
                      <w:rStyle w:val="aa"/>
                      <w:sz w:val="20"/>
                      <w:szCs w:val="20"/>
                    </w:rPr>
                    <w:t xml:space="preserve"> ΤΗΛ.: 2642360437 – FAX 2642360436</w:t>
                  </w:r>
                </w:p>
                <w:p w:rsidR="00BA651E" w:rsidRPr="00297C38" w:rsidRDefault="00BA651E" w:rsidP="00297C3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BA651E" w:rsidRPr="00F05DAA" w:rsidRDefault="00BA651E" w:rsidP="00F05DAA"/>
    <w:p w:rsidR="00BA651E" w:rsidRPr="00F05DAA" w:rsidRDefault="00BA651E" w:rsidP="00F05DAA"/>
    <w:p w:rsidR="00BA651E" w:rsidRPr="00F05DAA" w:rsidRDefault="005C6DB1" w:rsidP="00F05DAA">
      <w:r>
        <w:rPr>
          <w:noProof/>
        </w:rPr>
        <w:pict>
          <v:shape id="_x0000_s1031" type="#_x0000_t202" style="position:absolute;margin-left:-58.35pt;margin-top:5.9pt;width:252.7pt;height:213.1pt;z-index:5" stroked="f">
            <v:textbox style="mso-next-textbox:#_x0000_s1031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123"/>
                    <w:gridCol w:w="1240"/>
                    <w:gridCol w:w="415"/>
                    <w:gridCol w:w="411"/>
                    <w:gridCol w:w="842"/>
                    <w:gridCol w:w="966"/>
                  </w:tblGrid>
                  <w:tr w:rsidR="00BA651E" w:rsidRPr="00756314" w:rsidTr="00B65472">
                    <w:trPr>
                      <w:trHeight w:val="397"/>
                    </w:trPr>
                    <w:tc>
                      <w:tcPr>
                        <w:tcW w:w="236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9458AE" w:rsidRDefault="00BA651E" w:rsidP="00E37902">
                        <w:pPr>
                          <w:pStyle w:val="a7"/>
                        </w:pPr>
                        <w:bookmarkStart w:id="0" w:name="OLE_LINK18"/>
                        <w:bookmarkStart w:id="1" w:name="OLE_LINK19"/>
                        <w:bookmarkStart w:id="2" w:name="OLE_LINK20"/>
                        <w:r w:rsidRPr="009458AE">
                          <w:t xml:space="preserve">ΕΠΩΝΥΜΟ </w:t>
                        </w:r>
                        <w:bookmarkEnd w:id="0"/>
                        <w:bookmarkEnd w:id="1"/>
                        <w:bookmarkEnd w:id="2"/>
                      </w:p>
                    </w:tc>
                    <w:tc>
                      <w:tcPr>
                        <w:tcW w:w="2634" w:type="dxa"/>
                        <w:gridSpan w:val="4"/>
                        <w:tcBorders>
                          <w:top w:val="nil"/>
                          <w:left w:val="nil"/>
                          <w:bottom w:val="dotted" w:sz="12" w:space="0" w:color="auto"/>
                          <w:right w:val="nil"/>
                        </w:tcBorders>
                        <w:vAlign w:val="bottom"/>
                      </w:tcPr>
                      <w:p w:rsidR="00BA651E" w:rsidRPr="00C61CEB" w:rsidRDefault="00BA651E" w:rsidP="00E37902">
                        <w:pPr>
                          <w:pStyle w:val="a7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A651E" w:rsidRPr="00756314" w:rsidTr="00B65472">
                    <w:trPr>
                      <w:trHeight w:val="397"/>
                    </w:trPr>
                    <w:tc>
                      <w:tcPr>
                        <w:tcW w:w="236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9458AE" w:rsidRDefault="00BA651E" w:rsidP="00E37902">
                        <w:pPr>
                          <w:pStyle w:val="a7"/>
                        </w:pPr>
                        <w:bookmarkStart w:id="3" w:name="OLE_LINK21"/>
                        <w:bookmarkStart w:id="4" w:name="OLE_LINK22"/>
                        <w:bookmarkStart w:id="5" w:name="OLE_LINK23"/>
                        <w:bookmarkStart w:id="6" w:name="OLE_LINK24"/>
                        <w:bookmarkStart w:id="7" w:name="OLE_LINK25"/>
                        <w:r w:rsidRPr="009458AE">
                          <w:t>ΟΝΟΜΑ</w:t>
                        </w:r>
                        <w:bookmarkEnd w:id="3"/>
                        <w:bookmarkEnd w:id="4"/>
                        <w:r w:rsidRPr="009458AE">
                          <w:t xml:space="preserve"> </w:t>
                        </w:r>
                        <w:bookmarkEnd w:id="5"/>
                        <w:bookmarkEnd w:id="6"/>
                        <w:bookmarkEnd w:id="7"/>
                      </w:p>
                    </w:tc>
                    <w:tc>
                      <w:tcPr>
                        <w:tcW w:w="2634" w:type="dxa"/>
                        <w:gridSpan w:val="4"/>
                        <w:tcBorders>
                          <w:top w:val="dotted" w:sz="12" w:space="0" w:color="auto"/>
                          <w:left w:val="nil"/>
                          <w:bottom w:val="dotted" w:sz="12" w:space="0" w:color="auto"/>
                          <w:right w:val="nil"/>
                        </w:tcBorders>
                        <w:vAlign w:val="bottom"/>
                      </w:tcPr>
                      <w:p w:rsidR="00BA651E" w:rsidRPr="00C61CEB" w:rsidRDefault="00BA651E" w:rsidP="00E37902">
                        <w:pPr>
                          <w:pStyle w:val="a7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A651E" w:rsidRPr="00756314" w:rsidTr="00B65472">
                    <w:trPr>
                      <w:trHeight w:val="397"/>
                    </w:trPr>
                    <w:tc>
                      <w:tcPr>
                        <w:tcW w:w="236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9458AE" w:rsidRDefault="00BA651E" w:rsidP="00E37902">
                        <w:pPr>
                          <w:pStyle w:val="a7"/>
                        </w:pPr>
                        <w:bookmarkStart w:id="8" w:name="OLE_LINK26"/>
                        <w:bookmarkStart w:id="9" w:name="OLE_LINK27"/>
                        <w:bookmarkStart w:id="10" w:name="OLE_LINK28"/>
                        <w:r w:rsidRPr="009458AE">
                          <w:t xml:space="preserve">ΟΝΟΜΑ ΠΑΤΡΟΣ </w:t>
                        </w:r>
                        <w:bookmarkEnd w:id="8"/>
                        <w:bookmarkEnd w:id="9"/>
                        <w:bookmarkEnd w:id="10"/>
                      </w:p>
                    </w:tc>
                    <w:tc>
                      <w:tcPr>
                        <w:tcW w:w="2634" w:type="dxa"/>
                        <w:gridSpan w:val="4"/>
                        <w:tcBorders>
                          <w:top w:val="dotted" w:sz="12" w:space="0" w:color="auto"/>
                          <w:left w:val="nil"/>
                          <w:bottom w:val="dotted" w:sz="12" w:space="0" w:color="auto"/>
                          <w:right w:val="nil"/>
                        </w:tcBorders>
                        <w:vAlign w:val="bottom"/>
                      </w:tcPr>
                      <w:p w:rsidR="00BA651E" w:rsidRPr="00B65472" w:rsidRDefault="00BA651E" w:rsidP="00E37902">
                        <w:pPr>
                          <w:pStyle w:val="a7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A651E" w:rsidRPr="002045AE" w:rsidTr="00B65472">
                    <w:trPr>
                      <w:trHeight w:val="397"/>
                    </w:trPr>
                    <w:tc>
                      <w:tcPr>
                        <w:tcW w:w="236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9458AE" w:rsidRDefault="00BA651E" w:rsidP="00E37902">
                        <w:pPr>
                          <w:pStyle w:val="a7"/>
                        </w:pPr>
                        <w:bookmarkStart w:id="11" w:name="_Hlk519194537"/>
                        <w:r w:rsidRPr="009458AE">
                          <w:t xml:space="preserve">ΑΦΜ &amp; ΔΟΥ </w:t>
                        </w:r>
                      </w:p>
                    </w:tc>
                    <w:tc>
                      <w:tcPr>
                        <w:tcW w:w="2634" w:type="dxa"/>
                        <w:gridSpan w:val="4"/>
                        <w:tcBorders>
                          <w:top w:val="dotted" w:sz="12" w:space="0" w:color="auto"/>
                          <w:left w:val="nil"/>
                          <w:bottom w:val="dotted" w:sz="12" w:space="0" w:color="auto"/>
                          <w:right w:val="nil"/>
                        </w:tcBorders>
                        <w:vAlign w:val="bottom"/>
                      </w:tcPr>
                      <w:p w:rsidR="00BA651E" w:rsidRPr="00C61CEB" w:rsidRDefault="00BA651E" w:rsidP="00E37902">
                        <w:pPr>
                          <w:pStyle w:val="a7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bookmarkEnd w:id="11"/>
                  <w:tr w:rsidR="00BA651E" w:rsidRPr="00756314" w:rsidTr="00B65472">
                    <w:trPr>
                      <w:trHeight w:val="397"/>
                    </w:trPr>
                    <w:tc>
                      <w:tcPr>
                        <w:tcW w:w="236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Default="00BA651E" w:rsidP="00E37902">
                        <w:pPr>
                          <w:pStyle w:val="a7"/>
                          <w:rPr>
                            <w:lang w:val="en-US"/>
                          </w:rPr>
                        </w:pPr>
                      </w:p>
                      <w:p w:rsidR="00BA651E" w:rsidRPr="00D446D5" w:rsidRDefault="00BA651E" w:rsidP="00E37902">
                        <w:pPr>
                          <w:pStyle w:val="a7"/>
                          <w:rPr>
                            <w:lang w:val="en-US"/>
                          </w:rPr>
                        </w:pPr>
                        <w:r w:rsidRPr="009458AE">
                          <w:t>ΕΠΩΝΥΜΟ</w:t>
                        </w:r>
                      </w:p>
                    </w:tc>
                    <w:tc>
                      <w:tcPr>
                        <w:tcW w:w="2634" w:type="dxa"/>
                        <w:gridSpan w:val="4"/>
                        <w:tcBorders>
                          <w:top w:val="dotted" w:sz="12" w:space="0" w:color="auto"/>
                          <w:left w:val="nil"/>
                          <w:bottom w:val="dotted" w:sz="12" w:space="0" w:color="auto"/>
                          <w:right w:val="nil"/>
                        </w:tcBorders>
                        <w:vAlign w:val="bottom"/>
                      </w:tcPr>
                      <w:p w:rsidR="00BA651E" w:rsidRPr="00C61CEB" w:rsidRDefault="00BA651E" w:rsidP="00E37902">
                        <w:pPr>
                          <w:pStyle w:val="a7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A651E" w:rsidRPr="00756314" w:rsidTr="00B65472">
                    <w:trPr>
                      <w:trHeight w:val="397"/>
                    </w:trPr>
                    <w:tc>
                      <w:tcPr>
                        <w:tcW w:w="11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9458AE" w:rsidRDefault="00BA651E" w:rsidP="00E37902">
                        <w:pPr>
                          <w:pStyle w:val="a7"/>
                        </w:pPr>
                        <w:r w:rsidRPr="009458AE">
                          <w:t>ΟΝΟΜΑ</w:t>
                        </w:r>
                      </w:p>
                    </w:tc>
                    <w:tc>
                      <w:tcPr>
                        <w:tcW w:w="2066" w:type="dxa"/>
                        <w:gridSpan w:val="3"/>
                        <w:tcBorders>
                          <w:top w:val="dotted" w:sz="12" w:space="0" w:color="auto"/>
                          <w:left w:val="nil"/>
                          <w:bottom w:val="dotted" w:sz="12" w:space="0" w:color="auto"/>
                          <w:right w:val="nil"/>
                        </w:tcBorders>
                        <w:vAlign w:val="bottom"/>
                      </w:tcPr>
                      <w:p w:rsidR="00BA651E" w:rsidRPr="00C61CEB" w:rsidRDefault="00BA651E" w:rsidP="00E37902">
                        <w:pPr>
                          <w:pStyle w:val="a7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nil"/>
                          <w:bottom w:val="dotted" w:sz="12" w:space="0" w:color="auto"/>
                          <w:right w:val="nil"/>
                        </w:tcBorders>
                        <w:vAlign w:val="bottom"/>
                      </w:tcPr>
                      <w:p w:rsidR="00BA651E" w:rsidRPr="009A0E07" w:rsidRDefault="00BA651E" w:rsidP="00E37902">
                        <w:pPr>
                          <w:pStyle w:val="a7"/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nil"/>
                          <w:left w:val="nil"/>
                          <w:bottom w:val="dotted" w:sz="12" w:space="0" w:color="auto"/>
                          <w:right w:val="nil"/>
                        </w:tcBorders>
                        <w:vAlign w:val="bottom"/>
                      </w:tcPr>
                      <w:p w:rsidR="00BA651E" w:rsidRPr="00C61CEB" w:rsidRDefault="00BA651E" w:rsidP="00E37902">
                        <w:pPr>
                          <w:pStyle w:val="a7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A651E" w:rsidRPr="00756314" w:rsidTr="00B65472">
                    <w:trPr>
                      <w:trHeight w:val="397"/>
                    </w:trPr>
                    <w:tc>
                      <w:tcPr>
                        <w:tcW w:w="277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9458AE" w:rsidRDefault="00BA651E" w:rsidP="00E37902">
                        <w:pPr>
                          <w:pStyle w:val="a7"/>
                        </w:pPr>
                        <w:r w:rsidRPr="009458AE">
                          <w:t>ΟΝΟΜΑ ΠΑΤΡΟΣ</w:t>
                        </w:r>
                      </w:p>
                    </w:tc>
                    <w:tc>
                      <w:tcPr>
                        <w:tcW w:w="2219" w:type="dxa"/>
                        <w:gridSpan w:val="3"/>
                        <w:tcBorders>
                          <w:top w:val="dotted" w:sz="12" w:space="0" w:color="auto"/>
                          <w:left w:val="nil"/>
                          <w:bottom w:val="dotted" w:sz="12" w:space="0" w:color="auto"/>
                          <w:right w:val="nil"/>
                        </w:tcBorders>
                        <w:vAlign w:val="bottom"/>
                      </w:tcPr>
                      <w:p w:rsidR="00BA651E" w:rsidRPr="00C61CEB" w:rsidRDefault="00BA651E" w:rsidP="00E37902">
                        <w:pPr>
                          <w:pStyle w:val="a7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A651E" w:rsidRPr="00C61CEB" w:rsidTr="00B65472">
                    <w:trPr>
                      <w:trHeight w:val="397"/>
                    </w:trPr>
                    <w:tc>
                      <w:tcPr>
                        <w:tcW w:w="277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9458AE" w:rsidRDefault="00BA651E" w:rsidP="00B65472">
                        <w:pPr>
                          <w:pStyle w:val="a7"/>
                        </w:pPr>
                        <w:r w:rsidRPr="009458AE">
                          <w:t xml:space="preserve">ΑΦΜ &amp; ΔΟΥ </w:t>
                        </w:r>
                      </w:p>
                    </w:tc>
                    <w:tc>
                      <w:tcPr>
                        <w:tcW w:w="2219" w:type="dxa"/>
                        <w:gridSpan w:val="3"/>
                        <w:tcBorders>
                          <w:top w:val="dotted" w:sz="12" w:space="0" w:color="auto"/>
                          <w:left w:val="nil"/>
                          <w:bottom w:val="dotted" w:sz="12" w:space="0" w:color="auto"/>
                          <w:right w:val="nil"/>
                        </w:tcBorders>
                        <w:vAlign w:val="bottom"/>
                      </w:tcPr>
                      <w:p w:rsidR="00BA651E" w:rsidRPr="00C61CEB" w:rsidRDefault="00BA651E" w:rsidP="00B65472">
                        <w:pPr>
                          <w:pStyle w:val="a7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A651E" w:rsidRPr="00CE4C98" w:rsidTr="00B65472">
                    <w:trPr>
                      <w:trHeight w:val="397"/>
                    </w:trPr>
                    <w:tc>
                      <w:tcPr>
                        <w:tcW w:w="277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9458AE" w:rsidRDefault="00BA651E" w:rsidP="00B65472">
                        <w:pPr>
                          <w:pStyle w:val="a7"/>
                        </w:pPr>
                        <w:r w:rsidRPr="009458AE">
                          <w:t xml:space="preserve">ΤΗΛ. ΕΠΙΚΟΙΝΩΝΙΑΣ     </w:t>
                        </w:r>
                      </w:p>
                    </w:tc>
                    <w:tc>
                      <w:tcPr>
                        <w:tcW w:w="2219" w:type="dxa"/>
                        <w:gridSpan w:val="3"/>
                        <w:tcBorders>
                          <w:top w:val="dotted" w:sz="12" w:space="0" w:color="auto"/>
                          <w:left w:val="nil"/>
                          <w:bottom w:val="dotted" w:sz="12" w:space="0" w:color="auto"/>
                          <w:right w:val="nil"/>
                        </w:tcBorders>
                        <w:vAlign w:val="bottom"/>
                      </w:tcPr>
                      <w:p w:rsidR="00BA651E" w:rsidRPr="00CE4C98" w:rsidRDefault="00BA651E" w:rsidP="00B65472">
                        <w:pPr>
                          <w:pStyle w:val="a7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BA651E" w:rsidRPr="00297C38" w:rsidRDefault="00BA651E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BA651E" w:rsidRPr="00F05DAA" w:rsidRDefault="00BA651E" w:rsidP="00F05DAA"/>
    <w:p w:rsidR="00BA651E" w:rsidRPr="00F05DAA" w:rsidRDefault="00BA651E" w:rsidP="00F05DAA"/>
    <w:p w:rsidR="00BA651E" w:rsidRPr="00F05DAA" w:rsidRDefault="00BA651E" w:rsidP="00F05DAA"/>
    <w:p w:rsidR="00BA651E" w:rsidRPr="00F05DAA" w:rsidRDefault="005C6DB1" w:rsidP="00F05DAA">
      <w:r>
        <w:rPr>
          <w:noProof/>
        </w:rPr>
        <w:pict>
          <v:shape id="_x0000_s1032" type="#_x0000_t202" style="position:absolute;margin-left:207pt;margin-top:10.8pt;width:256.55pt;height:90pt;z-index:7" stroked="f">
            <v:textbox style="mso-next-textbox:#_x0000_s1032">
              <w:txbxContent>
                <w:p w:rsidR="00BA651E" w:rsidRPr="00361C16" w:rsidRDefault="00BA651E" w:rsidP="000B71D9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t>Επιθυμ</w:t>
                  </w:r>
                  <w:r w:rsidR="00C84621" w:rsidRPr="00C84621">
                    <w:t>(ώ</w:t>
                  </w:r>
                  <w:proofErr w:type="spellEnd"/>
                  <w:r w:rsidR="00C84621" w:rsidRPr="00C84621">
                    <w:t>) (</w:t>
                  </w:r>
                  <w:proofErr w:type="spellStart"/>
                  <w:r w:rsidRPr="00B65472">
                    <w:t>ούμε</w:t>
                  </w:r>
                  <w:proofErr w:type="spellEnd"/>
                  <w:r w:rsidR="00C84621" w:rsidRPr="00C84621">
                    <w:t>)</w:t>
                  </w:r>
                  <w:r>
                    <w:t xml:space="preserve"> να </w:t>
                  </w:r>
                  <w:proofErr w:type="spellStart"/>
                  <w:r>
                    <w:t>συμμετάσχ</w:t>
                  </w:r>
                  <w:r w:rsidR="00C84621" w:rsidRPr="00C84621">
                    <w:t>(ω</w:t>
                  </w:r>
                  <w:proofErr w:type="spellEnd"/>
                  <w:r w:rsidR="00C84621" w:rsidRPr="00C84621">
                    <w:t>) (</w:t>
                  </w:r>
                  <w:proofErr w:type="spellStart"/>
                  <w:r w:rsidRPr="00B65472">
                    <w:t>ουμε</w:t>
                  </w:r>
                  <w:proofErr w:type="spellEnd"/>
                  <w:r w:rsidRPr="00B65472">
                    <w:t xml:space="preserve"> από κοινού</w:t>
                  </w:r>
                  <w:r w:rsidR="00C84621" w:rsidRPr="00C84621">
                    <w:t>)</w:t>
                  </w:r>
                  <w:r>
                    <w:t xml:space="preserve"> στη διαγωνιστική διαδικασία μίσθωσης υδρευτικών γεωτρήσεων, βάσει της </w:t>
                  </w:r>
                  <w:r w:rsidR="00F82BA6" w:rsidRPr="00F82BA6">
                    <w:rPr>
                      <w:b/>
                    </w:rPr>
                    <w:t>3038</w:t>
                  </w:r>
                  <w:r w:rsidRPr="00C9390E">
                    <w:rPr>
                      <w:b/>
                    </w:rPr>
                    <w:t>/</w:t>
                  </w:r>
                  <w:r w:rsidR="00F82BA6" w:rsidRPr="00F82BA6">
                    <w:rPr>
                      <w:b/>
                    </w:rPr>
                    <w:t>10</w:t>
                  </w:r>
                  <w:r w:rsidRPr="00C9390E">
                    <w:rPr>
                      <w:b/>
                    </w:rPr>
                    <w:t>-</w:t>
                  </w:r>
                  <w:r w:rsidR="00F82BA6" w:rsidRPr="00F82BA6">
                    <w:rPr>
                      <w:b/>
                    </w:rPr>
                    <w:t>4</w:t>
                  </w:r>
                  <w:r w:rsidRPr="00C9390E">
                    <w:rPr>
                      <w:b/>
                    </w:rPr>
                    <w:t>-201</w:t>
                  </w:r>
                  <w:r w:rsidR="00337741" w:rsidRPr="00337741">
                    <w:rPr>
                      <w:b/>
                    </w:rPr>
                    <w:t>9</w:t>
                  </w:r>
                  <w:r w:rsidRPr="00C9390E">
                    <w:rPr>
                      <w:b/>
                    </w:rPr>
                    <w:t xml:space="preserve"> </w:t>
                  </w:r>
                  <w:r w:rsidRPr="00361C16">
                    <w:t>Πρόσκλησης Εκδήλωσης Ενδιαφέροντος του Δημάρχου Αμφιλοχίας</w:t>
                  </w:r>
                  <w:r w:rsidRPr="00C9390E">
                    <w:rPr>
                      <w:b/>
                    </w:rPr>
                    <w:t xml:space="preserve"> </w:t>
                  </w:r>
                  <w:r>
                    <w:t>(</w:t>
                  </w:r>
                  <w:r w:rsidRPr="00361C16">
                    <w:rPr>
                      <w:b/>
                      <w:sz w:val="18"/>
                      <w:szCs w:val="18"/>
                    </w:rPr>
                    <w:t xml:space="preserve">ΑΔΑ: </w:t>
                  </w:r>
                  <w:r w:rsidR="00F82BA6" w:rsidRPr="00361C16">
                    <w:rPr>
                      <w:b/>
                      <w:sz w:val="18"/>
                      <w:szCs w:val="18"/>
                    </w:rPr>
                    <w:t>ΨΘΓ2ΩΨΞ-ΠΛΛ</w:t>
                  </w:r>
                  <w:r w:rsidRPr="00361C16">
                    <w:rPr>
                      <w:sz w:val="18"/>
                      <w:szCs w:val="18"/>
                    </w:rPr>
                    <w:t>)</w:t>
                  </w:r>
                </w:p>
                <w:p w:rsidR="00BA651E" w:rsidRPr="00361C16" w:rsidRDefault="00361C16">
                  <w:pPr>
                    <w:rPr>
                      <w:sz w:val="16"/>
                      <w:szCs w:val="16"/>
                      <w:lang w:val="en-US"/>
                    </w:rPr>
                  </w:pPr>
                  <w:r w:rsidRPr="00361C16">
                    <w:rPr>
                      <w:sz w:val="16"/>
                      <w:szCs w:val="16"/>
                      <w:lang w:val="en-US"/>
                    </w:rPr>
                    <w:t>*</w:t>
                  </w:r>
                  <w:proofErr w:type="spellStart"/>
                  <w:r w:rsidRPr="00361C16">
                    <w:rPr>
                      <w:sz w:val="16"/>
                      <w:szCs w:val="16"/>
                      <w:lang w:val="en-US"/>
                    </w:rPr>
                    <w:t>δι</w:t>
                  </w:r>
                  <w:proofErr w:type="spellEnd"/>
                  <w:r w:rsidRPr="00361C16">
                    <w:rPr>
                      <w:sz w:val="16"/>
                      <w:szCs w:val="16"/>
                      <w:lang w:val="en-US"/>
                    </w:rPr>
                    <w:t>αγράφεται α</w:t>
                  </w:r>
                  <w:proofErr w:type="spellStart"/>
                  <w:r w:rsidRPr="00361C16">
                    <w:rPr>
                      <w:sz w:val="16"/>
                      <w:szCs w:val="16"/>
                      <w:lang w:val="en-US"/>
                    </w:rPr>
                    <w:t>νάλογ</w:t>
                  </w:r>
                  <w:proofErr w:type="spellEnd"/>
                  <w:r w:rsidRPr="00361C16">
                    <w:rPr>
                      <w:sz w:val="16"/>
                      <w:szCs w:val="16"/>
                      <w:lang w:val="en-US"/>
                    </w:rPr>
                    <w:t>α</w:t>
                  </w:r>
                </w:p>
              </w:txbxContent>
            </v:textbox>
          </v:shape>
        </w:pict>
      </w:r>
    </w:p>
    <w:p w:rsidR="00BA651E" w:rsidRPr="00F05DAA" w:rsidRDefault="00BA651E" w:rsidP="00F05DAA"/>
    <w:p w:rsidR="00BA651E" w:rsidRPr="00F05DAA" w:rsidRDefault="00BA651E" w:rsidP="00F05DAA"/>
    <w:p w:rsidR="00BA651E" w:rsidRPr="00F05DAA" w:rsidRDefault="00BA651E" w:rsidP="00F05DAA"/>
    <w:p w:rsidR="00BA651E" w:rsidRPr="00F05DAA" w:rsidRDefault="00BA651E" w:rsidP="00F05DAA"/>
    <w:p w:rsidR="00BA651E" w:rsidRPr="00F05DAA" w:rsidRDefault="00BA651E" w:rsidP="00F05DAA"/>
    <w:p w:rsidR="00BA651E" w:rsidRPr="00F05DAA" w:rsidRDefault="005C6DB1" w:rsidP="00F05DAA">
      <w:r>
        <w:rPr>
          <w:noProof/>
        </w:rPr>
        <w:pict>
          <v:shape id="_x0000_s1033" type="#_x0000_t202" style="position:absolute;margin-left:207pt;margin-top:9pt;width:252pt;height:171pt;z-index:8" stroked="f">
            <v:textbox style="mso-next-textbox:#_x0000_s1033">
              <w:txbxContent>
                <w:p w:rsidR="00BA651E" w:rsidRDefault="00BA651E">
                  <w:r>
                    <w:t>και συγκεκριμένα:</w:t>
                  </w:r>
                  <w:r w:rsidRPr="007F2F5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0122F5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Α) για την πόλη της Αμφιλοχίας</w:t>
                  </w:r>
                </w:p>
                <w:tbl>
                  <w:tblPr>
                    <w:tblW w:w="4820" w:type="dxa"/>
                    <w:tblInd w:w="-34" w:type="dxa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630"/>
                    <w:gridCol w:w="2190"/>
                  </w:tblGrid>
                  <w:tr w:rsidR="00BA651E" w:rsidRPr="00FE6C82" w:rsidTr="00D446D5">
                    <w:trPr>
                      <w:trHeight w:val="283"/>
                    </w:trPr>
                    <w:tc>
                      <w:tcPr>
                        <w:tcW w:w="2630" w:type="dxa"/>
                        <w:vAlign w:val="bottom"/>
                      </w:tcPr>
                      <w:p w:rsidR="00BA651E" w:rsidRDefault="00BA651E" w:rsidP="00E37902">
                        <w:pPr>
                          <w:pStyle w:val="a7"/>
                        </w:pPr>
                      </w:p>
                      <w:p w:rsidR="00BA651E" w:rsidRPr="005B62BE" w:rsidRDefault="00BA651E" w:rsidP="00E37902">
                        <w:pPr>
                          <w:pStyle w:val="a7"/>
                        </w:pPr>
                        <w:r>
                          <w:t>ΘΕΣΗ ΓΕΩΤΡΗΣΗΣ</w:t>
                        </w:r>
                        <w:r w:rsidRPr="005B62BE">
                          <w:t xml:space="preserve"> </w:t>
                        </w:r>
                      </w:p>
                    </w:tc>
                    <w:tc>
                      <w:tcPr>
                        <w:tcW w:w="2190" w:type="dxa"/>
                        <w:tcBorders>
                          <w:bottom w:val="dotted" w:sz="12" w:space="0" w:color="auto"/>
                        </w:tcBorders>
                        <w:vAlign w:val="bottom"/>
                      </w:tcPr>
                      <w:p w:rsidR="00BA651E" w:rsidRPr="000122F5" w:rsidRDefault="00BA651E" w:rsidP="00E37902">
                        <w:pPr>
                          <w:pStyle w:val="a7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A651E" w:rsidRPr="00A30C6A" w:rsidRDefault="00BA651E" w:rsidP="000122F5">
                  <w:pPr>
                    <w:ind w:left="2160"/>
                    <w:rPr>
                      <w:sz w:val="16"/>
                      <w:szCs w:val="16"/>
                    </w:rPr>
                  </w:pPr>
                </w:p>
                <w:p w:rsidR="00BA651E" w:rsidRDefault="00BA651E" w:rsidP="003B6ED8">
                  <w:r>
                    <w:t>ΑΛΛΑ ΧΑΡΑΚΤΗΡΙΣΤΙΚΑ:</w:t>
                  </w:r>
                </w:p>
              </w:txbxContent>
            </v:textbox>
          </v:shape>
        </w:pict>
      </w:r>
    </w:p>
    <w:p w:rsidR="00BA651E" w:rsidRPr="00F05DAA" w:rsidRDefault="00BA651E" w:rsidP="00F05DAA"/>
    <w:p w:rsidR="00BA651E" w:rsidRDefault="00BA651E" w:rsidP="00F05DAA"/>
    <w:p w:rsidR="00BA651E" w:rsidRDefault="00BA651E" w:rsidP="00F05DAA">
      <w:pPr>
        <w:tabs>
          <w:tab w:val="left" w:pos="977"/>
        </w:tabs>
        <w:rPr>
          <w:b/>
          <w:sz w:val="16"/>
          <w:szCs w:val="16"/>
        </w:rPr>
      </w:pPr>
    </w:p>
    <w:p w:rsidR="00BA651E" w:rsidRDefault="00BA651E" w:rsidP="00A30C6A">
      <w:pPr>
        <w:tabs>
          <w:tab w:val="left" w:pos="977"/>
        </w:tabs>
        <w:rPr>
          <w:b/>
          <w:spacing w:val="40"/>
          <w:sz w:val="16"/>
          <w:szCs w:val="16"/>
        </w:rPr>
      </w:pPr>
    </w:p>
    <w:p w:rsidR="00BA651E" w:rsidRDefault="00BA651E" w:rsidP="00297C38">
      <w:pPr>
        <w:tabs>
          <w:tab w:val="left" w:pos="977"/>
        </w:tabs>
        <w:rPr>
          <w:b/>
          <w:spacing w:val="40"/>
          <w:sz w:val="16"/>
          <w:szCs w:val="16"/>
          <w:lang w:val="en-US"/>
        </w:rPr>
      </w:pPr>
    </w:p>
    <w:p w:rsidR="00BA651E" w:rsidRDefault="00BA651E" w:rsidP="00297C38">
      <w:pPr>
        <w:tabs>
          <w:tab w:val="left" w:pos="977"/>
        </w:tabs>
        <w:rPr>
          <w:b/>
          <w:spacing w:val="40"/>
          <w:sz w:val="16"/>
          <w:szCs w:val="16"/>
          <w:lang w:val="en-US"/>
        </w:rPr>
      </w:pPr>
    </w:p>
    <w:p w:rsidR="00BA651E" w:rsidRDefault="00BA651E" w:rsidP="00297C38">
      <w:pPr>
        <w:tabs>
          <w:tab w:val="left" w:pos="977"/>
        </w:tabs>
        <w:rPr>
          <w:b/>
          <w:spacing w:val="40"/>
          <w:sz w:val="16"/>
          <w:szCs w:val="16"/>
          <w:lang w:val="en-US"/>
        </w:rPr>
      </w:pPr>
    </w:p>
    <w:p w:rsidR="00BA651E" w:rsidRDefault="00BA651E" w:rsidP="00297C38">
      <w:pPr>
        <w:tabs>
          <w:tab w:val="left" w:pos="977"/>
        </w:tabs>
        <w:rPr>
          <w:b/>
          <w:spacing w:val="40"/>
          <w:sz w:val="16"/>
          <w:szCs w:val="16"/>
          <w:lang w:val="en-US"/>
        </w:rPr>
      </w:pPr>
    </w:p>
    <w:p w:rsidR="00BA651E" w:rsidRPr="00AA4C60" w:rsidRDefault="00BA651E" w:rsidP="00297C38">
      <w:pPr>
        <w:tabs>
          <w:tab w:val="left" w:pos="977"/>
        </w:tabs>
        <w:rPr>
          <w:b/>
          <w:spacing w:val="40"/>
          <w:sz w:val="16"/>
          <w:szCs w:val="16"/>
        </w:rPr>
      </w:pPr>
      <w:r w:rsidRPr="00AA4C60">
        <w:rPr>
          <w:b/>
          <w:spacing w:val="40"/>
          <w:sz w:val="16"/>
          <w:szCs w:val="16"/>
        </w:rPr>
        <w:t>Μη σημειώνετε κάτω από τη γραμμή</w:t>
      </w:r>
    </w:p>
    <w:p w:rsidR="00BA651E" w:rsidRDefault="00BA651E" w:rsidP="00F05DAA">
      <w:pPr>
        <w:tabs>
          <w:tab w:val="left" w:pos="977"/>
        </w:tabs>
        <w:rPr>
          <w:b/>
          <w:sz w:val="16"/>
          <w:szCs w:val="16"/>
        </w:rPr>
      </w:pP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5C6DB1" w:rsidP="00F05DAA">
      <w:pPr>
        <w:rPr>
          <w:sz w:val="16"/>
          <w:szCs w:val="16"/>
        </w:rPr>
      </w:pPr>
      <w:r>
        <w:rPr>
          <w:noProof/>
        </w:rPr>
        <w:pict>
          <v:shape id="_x0000_s1034" type="#_x0000_t202" style="position:absolute;margin-left:-57.9pt;margin-top:1.55pt;width:252.25pt;height:138.7pt;z-index:10" stroked="f">
            <v:textbox style="mso-next-textbox:#_x0000_s1034">
              <w:txbxContent>
                <w:p w:rsidR="00BA651E" w:rsidRDefault="00BA651E" w:rsidP="007B4572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7712D0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>Συνημμένα: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406"/>
                    <w:gridCol w:w="4582"/>
                  </w:tblGrid>
                  <w:tr w:rsidR="00BA651E" w:rsidTr="00D446D5">
                    <w:trPr>
                      <w:trHeight w:hRule="exact" w:val="340"/>
                    </w:trPr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46D5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5637" w:type="dxa"/>
                        <w:tcBorders>
                          <w:top w:val="nil"/>
                          <w:left w:val="nil"/>
                          <w:right w:val="nil"/>
                        </w:tcBorders>
                        <w:vAlign w:val="bottom"/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AB7F57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Φωτοαντίγραφο τίτλου ιδιοκτησίας</w:t>
                        </w:r>
                      </w:p>
                    </w:tc>
                  </w:tr>
                  <w:tr w:rsidR="00BA651E" w:rsidTr="00D446D5">
                    <w:trPr>
                      <w:trHeight w:hRule="exact" w:val="340"/>
                    </w:trPr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46D5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5637" w:type="dxa"/>
                        <w:tcBorders>
                          <w:left w:val="nil"/>
                          <w:right w:val="nil"/>
                        </w:tcBorders>
                        <w:vAlign w:val="bottom"/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Ά</w:t>
                        </w:r>
                        <w:r w:rsidRPr="00AB7F57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δεια χρήσης νερού</w:t>
                        </w:r>
                      </w:p>
                    </w:tc>
                  </w:tr>
                  <w:tr w:rsidR="00BA651E" w:rsidTr="00D446D5">
                    <w:trPr>
                      <w:trHeight w:hRule="exact" w:val="340"/>
                    </w:trPr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46D5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3.</w:t>
                        </w:r>
                      </w:p>
                    </w:tc>
                    <w:tc>
                      <w:tcPr>
                        <w:tcW w:w="5637" w:type="dxa"/>
                        <w:tcBorders>
                          <w:left w:val="nil"/>
                          <w:right w:val="nil"/>
                        </w:tcBorders>
                        <w:vAlign w:val="bottom"/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  <w:r w:rsidRPr="007F2F5B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Υπεύθυνη δήλωση</w:t>
                        </w:r>
                      </w:p>
                    </w:tc>
                  </w:tr>
                  <w:tr w:rsidR="00BA651E" w:rsidTr="00D446D5">
                    <w:trPr>
                      <w:trHeight w:hRule="exact" w:val="340"/>
                    </w:trPr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46D5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4.</w:t>
                        </w:r>
                      </w:p>
                    </w:tc>
                    <w:tc>
                      <w:tcPr>
                        <w:tcW w:w="5637" w:type="dxa"/>
                        <w:tcBorders>
                          <w:left w:val="nil"/>
                          <w:right w:val="nil"/>
                        </w:tcBorders>
                        <w:vAlign w:val="bottom"/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</w:p>
                    </w:tc>
                  </w:tr>
                  <w:tr w:rsidR="00BA651E" w:rsidTr="00D446D5">
                    <w:trPr>
                      <w:trHeight w:hRule="exact" w:val="340"/>
                    </w:trPr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46D5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5.</w:t>
                        </w:r>
                      </w:p>
                    </w:tc>
                    <w:tc>
                      <w:tcPr>
                        <w:tcW w:w="5637" w:type="dxa"/>
                        <w:tcBorders>
                          <w:left w:val="nil"/>
                          <w:right w:val="nil"/>
                        </w:tcBorders>
                        <w:vAlign w:val="bottom"/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</w:p>
                    </w:tc>
                  </w:tr>
                  <w:tr w:rsidR="00BA651E" w:rsidTr="00D446D5">
                    <w:trPr>
                      <w:trHeight w:hRule="exact" w:val="340"/>
                    </w:trPr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46D5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6.</w:t>
                        </w:r>
                      </w:p>
                    </w:tc>
                    <w:tc>
                      <w:tcPr>
                        <w:tcW w:w="5637" w:type="dxa"/>
                        <w:tcBorders>
                          <w:left w:val="nil"/>
                          <w:right w:val="nil"/>
                        </w:tcBorders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</w:p>
                    </w:tc>
                  </w:tr>
                  <w:tr w:rsidR="00BA651E" w:rsidTr="00D446D5">
                    <w:trPr>
                      <w:trHeight w:hRule="exact" w:val="340"/>
                    </w:trPr>
                    <w:tc>
                      <w:tcPr>
                        <w:tcW w:w="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446D5">
                          <w:rPr>
                            <w:rFonts w:ascii="Tahoma" w:hAnsi="Tahoma" w:cs="Tahoma"/>
                            <w:b/>
                            <w:bCs/>
                            <w:sz w:val="20"/>
                            <w:szCs w:val="20"/>
                          </w:rPr>
                          <w:t>7.</w:t>
                        </w:r>
                      </w:p>
                    </w:tc>
                    <w:tc>
                      <w:tcPr>
                        <w:tcW w:w="5637" w:type="dxa"/>
                        <w:tcBorders>
                          <w:left w:val="nil"/>
                          <w:right w:val="nil"/>
                        </w:tcBorders>
                      </w:tcPr>
                      <w:p w:rsidR="00BA651E" w:rsidRPr="00D446D5" w:rsidRDefault="00BA651E" w:rsidP="00CE0DB1">
                        <w:pPr>
                          <w:rPr>
                            <w:rFonts w:ascii="Tahoma" w:hAnsi="Tahoma" w:cs="Tahoma"/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BA651E" w:rsidRDefault="00BA651E"/>
              </w:txbxContent>
            </v:textbox>
          </v:shape>
        </w:pict>
      </w: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BA651E" w:rsidP="00F05DAA">
      <w:pPr>
        <w:rPr>
          <w:sz w:val="16"/>
          <w:szCs w:val="16"/>
        </w:rPr>
      </w:pPr>
      <w:bookmarkStart w:id="12" w:name="_GoBack"/>
      <w:bookmarkEnd w:id="12"/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5C6DB1" w:rsidP="00F05DAA">
      <w:pPr>
        <w:rPr>
          <w:sz w:val="16"/>
          <w:szCs w:val="16"/>
        </w:rPr>
      </w:pPr>
      <w:r>
        <w:rPr>
          <w:noProof/>
        </w:rPr>
        <w:pict>
          <v:shape id="_x0000_s1035" type="#_x0000_t202" style="position:absolute;margin-left:225pt;margin-top:.45pt;width:241.45pt;height:71.55pt;z-index:9" stroked="f">
            <v:textbox style="mso-next-textbox:#_x0000_s1035">
              <w:txbxContent>
                <w:p w:rsidR="00BA651E" w:rsidRDefault="00BA651E" w:rsidP="00907063">
                  <w:pPr>
                    <w:spacing w:line="360" w:lineRule="auto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t xml:space="preserve">ΗΜΕΡΟΜΗΝΙΑ     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____/____/2____   </w:t>
                  </w:r>
                </w:p>
                <w:p w:rsidR="00BA651E" w:rsidRPr="00897484" w:rsidRDefault="00897484" w:rsidP="00907063">
                  <w:pPr>
                    <w:spacing w:line="360" w:lineRule="auto"/>
                    <w:jc w:val="center"/>
                  </w:pPr>
                  <w:r>
                    <w:t>Ο</w:t>
                  </w:r>
                  <w:r>
                    <w:rPr>
                      <w:lang w:val="en-US"/>
                    </w:rPr>
                    <w:t>Ι</w:t>
                  </w:r>
                  <w:r w:rsidR="00BA651E">
                    <w:t xml:space="preserve"> ΑΙΤ</w:t>
                  </w:r>
                  <w:r>
                    <w:t>ΟΥΝΤΕΣ</w:t>
                  </w:r>
                </w:p>
              </w:txbxContent>
            </v:textbox>
          </v:shape>
        </w:pict>
      </w: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BA651E" w:rsidP="00F05DAA">
      <w:pPr>
        <w:rPr>
          <w:sz w:val="16"/>
          <w:szCs w:val="16"/>
        </w:rPr>
      </w:pPr>
    </w:p>
    <w:p w:rsidR="00BA651E" w:rsidRPr="00F05DAA" w:rsidRDefault="005C6DB1" w:rsidP="00F05DAA">
      <w:pPr>
        <w:rPr>
          <w:sz w:val="16"/>
          <w:szCs w:val="16"/>
        </w:rPr>
      </w:pPr>
      <w:r>
        <w:rPr>
          <w:noProof/>
        </w:rPr>
        <w:pict>
          <v:shape id="_x0000_s1036" type="#_x0000_t202" style="position:absolute;margin-left:-58.35pt;margin-top:5.85pt;width:252.25pt;height:49.1pt;z-index:11" stroked="f">
            <v:textbox>
              <w:txbxContent>
                <w:p w:rsidR="00BA651E" w:rsidRPr="00A30C6A" w:rsidRDefault="00BA651E">
                  <w:pPr>
                    <w:rPr>
                      <w:b/>
                    </w:rPr>
                  </w:pPr>
                  <w:r w:rsidRPr="00A30C6A">
                    <w:rPr>
                      <w:b/>
                    </w:rPr>
                    <w:t>Ο υπάλληλος</w:t>
                  </w:r>
                </w:p>
              </w:txbxContent>
            </v:textbox>
          </v:shape>
        </w:pict>
      </w:r>
    </w:p>
    <w:p w:rsidR="00BA651E" w:rsidRPr="00F05DAA" w:rsidRDefault="00BA651E" w:rsidP="00F05DAA">
      <w:pPr>
        <w:rPr>
          <w:sz w:val="16"/>
          <w:szCs w:val="16"/>
        </w:rPr>
      </w:pPr>
    </w:p>
    <w:p w:rsidR="00BA651E" w:rsidRDefault="00BA651E" w:rsidP="00F05DAA">
      <w:pPr>
        <w:rPr>
          <w:sz w:val="16"/>
          <w:szCs w:val="16"/>
        </w:rPr>
      </w:pPr>
    </w:p>
    <w:p w:rsidR="00BA651E" w:rsidRDefault="00BA651E" w:rsidP="00F05DAA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BA651E" w:rsidRDefault="00BA651E" w:rsidP="00F05DAA">
      <w:pPr>
        <w:tabs>
          <w:tab w:val="left" w:pos="97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BA651E" w:rsidRDefault="00BA651E" w:rsidP="00F05DAA">
      <w:pPr>
        <w:tabs>
          <w:tab w:val="left" w:pos="977"/>
        </w:tabs>
        <w:rPr>
          <w:b/>
          <w:spacing w:val="40"/>
          <w:sz w:val="16"/>
          <w:szCs w:val="16"/>
        </w:rPr>
      </w:pPr>
      <w:r>
        <w:rPr>
          <w:b/>
          <w:spacing w:val="40"/>
          <w:sz w:val="16"/>
          <w:szCs w:val="16"/>
        </w:rPr>
        <w:tab/>
      </w:r>
      <w:r>
        <w:rPr>
          <w:b/>
          <w:spacing w:val="40"/>
          <w:sz w:val="16"/>
          <w:szCs w:val="16"/>
        </w:rPr>
        <w:tab/>
      </w:r>
      <w:r>
        <w:rPr>
          <w:b/>
          <w:spacing w:val="40"/>
          <w:sz w:val="16"/>
          <w:szCs w:val="16"/>
        </w:rPr>
        <w:tab/>
      </w:r>
      <w:r>
        <w:rPr>
          <w:b/>
          <w:spacing w:val="40"/>
          <w:sz w:val="16"/>
          <w:szCs w:val="16"/>
        </w:rPr>
        <w:tab/>
      </w:r>
      <w:r>
        <w:rPr>
          <w:b/>
          <w:spacing w:val="40"/>
          <w:sz w:val="16"/>
          <w:szCs w:val="16"/>
        </w:rPr>
        <w:tab/>
      </w:r>
      <w:r>
        <w:rPr>
          <w:b/>
          <w:spacing w:val="40"/>
          <w:sz w:val="16"/>
          <w:szCs w:val="16"/>
        </w:rPr>
        <w:tab/>
      </w:r>
    </w:p>
    <w:p w:rsidR="00BA651E" w:rsidRDefault="00BA651E" w:rsidP="00F05DAA">
      <w:pPr>
        <w:tabs>
          <w:tab w:val="left" w:pos="977"/>
        </w:tabs>
        <w:rPr>
          <w:b/>
          <w:spacing w:val="40"/>
          <w:sz w:val="16"/>
          <w:szCs w:val="16"/>
        </w:rPr>
      </w:pPr>
    </w:p>
    <w:p w:rsidR="00BA651E" w:rsidRPr="002750CC" w:rsidRDefault="005C6DB1" w:rsidP="00F05DAA">
      <w:pPr>
        <w:tabs>
          <w:tab w:val="left" w:pos="977"/>
        </w:tabs>
        <w:rPr>
          <w:b/>
          <w:spacing w:val="40"/>
          <w:sz w:val="16"/>
          <w:szCs w:val="16"/>
        </w:rPr>
      </w:pPr>
      <w:r>
        <w:rPr>
          <w:noProof/>
        </w:rPr>
        <w:pict>
          <v:shape id="_x0000_s1037" type="#_x0000_t202" style="position:absolute;margin-left:-45pt;margin-top:7.05pt;width:189.5pt;height:21.75pt;z-index:13">
            <v:textbox style="mso-fit-shape-to-text:t">
              <w:txbxContent>
                <w:p w:rsidR="00BA651E" w:rsidRPr="00E90AC2" w:rsidRDefault="00BA651E">
                  <w:pPr>
                    <w:rPr>
                      <w:b/>
                    </w:rPr>
                  </w:pPr>
                  <w:r w:rsidRPr="00E90AC2">
                    <w:rPr>
                      <w:b/>
                    </w:rPr>
                    <w:t>ΠΑΡΑΤΗΡΗΣΕΙΣ ΕΛΕΓΧΟΥ</w:t>
                  </w:r>
                </w:p>
              </w:txbxContent>
            </v:textbox>
          </v:shape>
        </w:pict>
      </w:r>
      <w:r w:rsidR="00BA651E">
        <w:rPr>
          <w:b/>
          <w:spacing w:val="40"/>
          <w:sz w:val="16"/>
          <w:szCs w:val="16"/>
        </w:rPr>
        <w:tab/>
      </w:r>
      <w:r w:rsidR="00BA651E">
        <w:rPr>
          <w:b/>
          <w:spacing w:val="40"/>
          <w:sz w:val="16"/>
          <w:szCs w:val="16"/>
        </w:rPr>
        <w:tab/>
      </w:r>
      <w:r w:rsidR="00BA651E">
        <w:rPr>
          <w:b/>
          <w:spacing w:val="40"/>
          <w:sz w:val="16"/>
          <w:szCs w:val="16"/>
        </w:rPr>
        <w:tab/>
      </w:r>
      <w:r w:rsidR="00BA651E">
        <w:rPr>
          <w:b/>
          <w:spacing w:val="40"/>
          <w:sz w:val="16"/>
          <w:szCs w:val="16"/>
        </w:rPr>
        <w:tab/>
      </w:r>
      <w:r w:rsidR="00BA651E">
        <w:rPr>
          <w:b/>
          <w:spacing w:val="40"/>
          <w:sz w:val="16"/>
          <w:szCs w:val="16"/>
        </w:rPr>
        <w:tab/>
      </w:r>
      <w:r w:rsidR="00BA651E">
        <w:rPr>
          <w:b/>
          <w:spacing w:val="40"/>
          <w:sz w:val="16"/>
          <w:szCs w:val="16"/>
        </w:rPr>
        <w:tab/>
      </w:r>
      <w:r w:rsidR="00BA651E" w:rsidRPr="002750CC">
        <w:rPr>
          <w:b/>
          <w:spacing w:val="40"/>
          <w:sz w:val="16"/>
          <w:szCs w:val="16"/>
        </w:rPr>
        <w:t>Μη σημειώνετε κάτω από τη γραμμή</w:t>
      </w:r>
    </w:p>
    <w:p w:rsidR="00BA651E" w:rsidRPr="00F05DAA" w:rsidRDefault="005C6DB1" w:rsidP="00F05DAA">
      <w:pPr>
        <w:tabs>
          <w:tab w:val="left" w:pos="6899"/>
        </w:tabs>
        <w:rPr>
          <w:sz w:val="16"/>
          <w:szCs w:val="16"/>
        </w:rPr>
      </w:pPr>
      <w:r>
        <w:rPr>
          <w:noProof/>
        </w:rPr>
        <w:pict>
          <v:shape id="_x0000_s1038" type="#_x0000_t202" style="position:absolute;margin-left:-63pt;margin-top:15.85pt;width:509.05pt;height:161.2pt;z-index:12">
            <v:textbox style="mso-next-textbox:#_x0000_s1038">
              <w:txbxContent>
                <w:p w:rsidR="00BA651E" w:rsidRPr="00C106A9" w:rsidRDefault="00BA651E" w:rsidP="00E66C35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      </w:r>
                </w:p>
                <w:p w:rsidR="00BA651E" w:rsidRDefault="00BA651E" w:rsidP="00E12893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70pt;margin-top:69.85pt;width:126pt;height:36pt;z-index:15" stroked="f">
            <v:textbox style="mso-next-textbox:#_x0000_s1039">
              <w:txbxContent>
                <w:p w:rsidR="00BA651E" w:rsidRDefault="00BA651E" w:rsidP="0019784C">
                  <w:pPr>
                    <w:jc w:val="center"/>
                    <w:rPr>
                      <w:sz w:val="20"/>
                      <w:szCs w:val="20"/>
                    </w:rPr>
                  </w:pPr>
                  <w:r w:rsidRPr="006D0325">
                    <w:rPr>
                      <w:sz w:val="20"/>
                      <w:szCs w:val="20"/>
                    </w:rPr>
                    <w:t>Ο ΠΡΟΪΣΤΑΜΕΝΟΣ ΤΜΗΜΑΤΟΣ</w:t>
                  </w:r>
                </w:p>
                <w:p w:rsidR="00BA651E" w:rsidRDefault="00BA651E" w:rsidP="0019784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A651E" w:rsidRDefault="00BA651E" w:rsidP="0019784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A651E" w:rsidRDefault="00BA651E" w:rsidP="0019784C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A651E" w:rsidRDefault="00BA651E" w:rsidP="0019784C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23.05pt;margin-top:43.95pt;width:220.3pt;height:42.25pt;z-index:14" stroked="f">
            <v:textbox style="mso-next-textbox:#_x0000_s1040">
              <w:txbxContent>
                <w:p w:rsidR="00BA651E" w:rsidRDefault="00BA651E" w:rsidP="00E66C35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____/____/2____   </w:t>
                  </w:r>
                </w:p>
                <w:p w:rsidR="00BA651E" w:rsidRPr="00C106A9" w:rsidRDefault="00BA651E" w:rsidP="00E66C35">
                  <w:pPr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C106A9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Ο ενεργήσας 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τον</w:t>
                  </w:r>
                  <w:r w:rsidRPr="00C106A9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έλεγχο</w:t>
                  </w:r>
                </w:p>
                <w:p w:rsidR="00BA651E" w:rsidRDefault="00BA651E"/>
              </w:txbxContent>
            </v:textbox>
          </v:shape>
        </w:pict>
      </w:r>
    </w:p>
    <w:sectPr w:rsidR="00BA651E" w:rsidRPr="00F05DAA" w:rsidSect="008853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B1" w:rsidRDefault="005C6DB1" w:rsidP="00554567">
      <w:r>
        <w:separator/>
      </w:r>
    </w:p>
  </w:endnote>
  <w:endnote w:type="continuationSeparator" w:id="0">
    <w:p w:rsidR="005C6DB1" w:rsidRDefault="005C6DB1" w:rsidP="0055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B1" w:rsidRDefault="005C6DB1" w:rsidP="00554567">
      <w:r>
        <w:separator/>
      </w:r>
    </w:p>
  </w:footnote>
  <w:footnote w:type="continuationSeparator" w:id="0">
    <w:p w:rsidR="005C6DB1" w:rsidRDefault="005C6DB1" w:rsidP="0055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1pt;height:11pt;visibility:visible" o:bullet="t">
        <v:imagedata r:id="rId1" o:title=""/>
      </v:shape>
    </w:pict>
  </w:numPicBullet>
  <w:abstractNum w:abstractNumId="0">
    <w:nsid w:val="6A632D59"/>
    <w:multiLevelType w:val="hybridMultilevel"/>
    <w:tmpl w:val="1D4647A6"/>
    <w:lvl w:ilvl="0" w:tplc="D990F218">
      <w:start w:val="1"/>
      <w:numFmt w:val="bullet"/>
      <w:lvlText w:val="-"/>
      <w:lvlJc w:val="left"/>
      <w:pPr>
        <w:ind w:left="-349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435"/>
    <w:rsid w:val="000046C8"/>
    <w:rsid w:val="00005B8F"/>
    <w:rsid w:val="000122F5"/>
    <w:rsid w:val="00026A25"/>
    <w:rsid w:val="00042EAE"/>
    <w:rsid w:val="00076C4E"/>
    <w:rsid w:val="000A47B1"/>
    <w:rsid w:val="000A747C"/>
    <w:rsid w:val="000B71D9"/>
    <w:rsid w:val="000C42C9"/>
    <w:rsid w:val="00106533"/>
    <w:rsid w:val="00117AF5"/>
    <w:rsid w:val="00125B91"/>
    <w:rsid w:val="00134866"/>
    <w:rsid w:val="0019784C"/>
    <w:rsid w:val="001C01B2"/>
    <w:rsid w:val="001C78E9"/>
    <w:rsid w:val="001D041D"/>
    <w:rsid w:val="001D2DF7"/>
    <w:rsid w:val="001F44B1"/>
    <w:rsid w:val="002045AE"/>
    <w:rsid w:val="0024393C"/>
    <w:rsid w:val="00250C12"/>
    <w:rsid w:val="002549BF"/>
    <w:rsid w:val="002750CC"/>
    <w:rsid w:val="00297C38"/>
    <w:rsid w:val="002A7F0A"/>
    <w:rsid w:val="002E6827"/>
    <w:rsid w:val="00304FF8"/>
    <w:rsid w:val="00316E13"/>
    <w:rsid w:val="00337741"/>
    <w:rsid w:val="00344488"/>
    <w:rsid w:val="00361C16"/>
    <w:rsid w:val="003748DB"/>
    <w:rsid w:val="0038311D"/>
    <w:rsid w:val="003B6ED8"/>
    <w:rsid w:val="003D2704"/>
    <w:rsid w:val="003D3AE1"/>
    <w:rsid w:val="00441563"/>
    <w:rsid w:val="00454576"/>
    <w:rsid w:val="00467301"/>
    <w:rsid w:val="004B7222"/>
    <w:rsid w:val="005326E3"/>
    <w:rsid w:val="00541B9B"/>
    <w:rsid w:val="00546EB4"/>
    <w:rsid w:val="00550227"/>
    <w:rsid w:val="00554567"/>
    <w:rsid w:val="00562E9B"/>
    <w:rsid w:val="005A0F6A"/>
    <w:rsid w:val="005A6B01"/>
    <w:rsid w:val="005B62BE"/>
    <w:rsid w:val="005C1254"/>
    <w:rsid w:val="005C22F0"/>
    <w:rsid w:val="005C6DB1"/>
    <w:rsid w:val="005E2090"/>
    <w:rsid w:val="005F1853"/>
    <w:rsid w:val="00604A46"/>
    <w:rsid w:val="006056CA"/>
    <w:rsid w:val="00656B1B"/>
    <w:rsid w:val="00664A03"/>
    <w:rsid w:val="006A48E6"/>
    <w:rsid w:val="006D0033"/>
    <w:rsid w:val="006D0325"/>
    <w:rsid w:val="006E21B2"/>
    <w:rsid w:val="006F3F22"/>
    <w:rsid w:val="00700632"/>
    <w:rsid w:val="007049AC"/>
    <w:rsid w:val="007147E4"/>
    <w:rsid w:val="00716AF5"/>
    <w:rsid w:val="00726843"/>
    <w:rsid w:val="007337A6"/>
    <w:rsid w:val="00741ABD"/>
    <w:rsid w:val="00747A90"/>
    <w:rsid w:val="00753BD6"/>
    <w:rsid w:val="00756314"/>
    <w:rsid w:val="00763BF6"/>
    <w:rsid w:val="007712D0"/>
    <w:rsid w:val="00783CB1"/>
    <w:rsid w:val="007907D9"/>
    <w:rsid w:val="00792663"/>
    <w:rsid w:val="00794325"/>
    <w:rsid w:val="007A2264"/>
    <w:rsid w:val="007B148F"/>
    <w:rsid w:val="007B4572"/>
    <w:rsid w:val="007B6B6D"/>
    <w:rsid w:val="007F2F5B"/>
    <w:rsid w:val="007F6D63"/>
    <w:rsid w:val="008314F5"/>
    <w:rsid w:val="00850435"/>
    <w:rsid w:val="008853C6"/>
    <w:rsid w:val="00897484"/>
    <w:rsid w:val="008C1898"/>
    <w:rsid w:val="008C7BF9"/>
    <w:rsid w:val="008E6D2C"/>
    <w:rsid w:val="00907063"/>
    <w:rsid w:val="009138FB"/>
    <w:rsid w:val="009458AE"/>
    <w:rsid w:val="009748CA"/>
    <w:rsid w:val="00984019"/>
    <w:rsid w:val="00987FBC"/>
    <w:rsid w:val="00990245"/>
    <w:rsid w:val="009A0E07"/>
    <w:rsid w:val="009A2FB8"/>
    <w:rsid w:val="009A3433"/>
    <w:rsid w:val="009A4059"/>
    <w:rsid w:val="009B5639"/>
    <w:rsid w:val="009F020B"/>
    <w:rsid w:val="009F2821"/>
    <w:rsid w:val="00A160B1"/>
    <w:rsid w:val="00A30C6A"/>
    <w:rsid w:val="00A41EBE"/>
    <w:rsid w:val="00A443E4"/>
    <w:rsid w:val="00AA3221"/>
    <w:rsid w:val="00AA4C60"/>
    <w:rsid w:val="00AB7F57"/>
    <w:rsid w:val="00AC5A82"/>
    <w:rsid w:val="00AD115A"/>
    <w:rsid w:val="00B110B0"/>
    <w:rsid w:val="00B363EB"/>
    <w:rsid w:val="00B5173A"/>
    <w:rsid w:val="00B57751"/>
    <w:rsid w:val="00B63E66"/>
    <w:rsid w:val="00B65472"/>
    <w:rsid w:val="00B66FFB"/>
    <w:rsid w:val="00B76796"/>
    <w:rsid w:val="00B82A43"/>
    <w:rsid w:val="00B82A4C"/>
    <w:rsid w:val="00B92992"/>
    <w:rsid w:val="00BA651E"/>
    <w:rsid w:val="00BE55DE"/>
    <w:rsid w:val="00BF47A0"/>
    <w:rsid w:val="00C106A9"/>
    <w:rsid w:val="00C161EE"/>
    <w:rsid w:val="00C32511"/>
    <w:rsid w:val="00C53395"/>
    <w:rsid w:val="00C61CEB"/>
    <w:rsid w:val="00C84621"/>
    <w:rsid w:val="00C9390E"/>
    <w:rsid w:val="00C975F1"/>
    <w:rsid w:val="00CA3146"/>
    <w:rsid w:val="00CB3C17"/>
    <w:rsid w:val="00CB59FA"/>
    <w:rsid w:val="00CD4B50"/>
    <w:rsid w:val="00CE0DB1"/>
    <w:rsid w:val="00CE4C98"/>
    <w:rsid w:val="00D00975"/>
    <w:rsid w:val="00D134C8"/>
    <w:rsid w:val="00D341A0"/>
    <w:rsid w:val="00D4033E"/>
    <w:rsid w:val="00D446D5"/>
    <w:rsid w:val="00D47338"/>
    <w:rsid w:val="00D51108"/>
    <w:rsid w:val="00D600D3"/>
    <w:rsid w:val="00D87511"/>
    <w:rsid w:val="00DD2C6E"/>
    <w:rsid w:val="00E02E43"/>
    <w:rsid w:val="00E12893"/>
    <w:rsid w:val="00E16AD7"/>
    <w:rsid w:val="00E27208"/>
    <w:rsid w:val="00E37902"/>
    <w:rsid w:val="00E479A1"/>
    <w:rsid w:val="00E50B51"/>
    <w:rsid w:val="00E66C35"/>
    <w:rsid w:val="00E90AC2"/>
    <w:rsid w:val="00E934A4"/>
    <w:rsid w:val="00E9653E"/>
    <w:rsid w:val="00EA2A58"/>
    <w:rsid w:val="00EC05F1"/>
    <w:rsid w:val="00EC22B5"/>
    <w:rsid w:val="00F0348B"/>
    <w:rsid w:val="00F047E5"/>
    <w:rsid w:val="00F05DAA"/>
    <w:rsid w:val="00F41D1C"/>
    <w:rsid w:val="00F47B28"/>
    <w:rsid w:val="00F82BA6"/>
    <w:rsid w:val="00FB399A"/>
    <w:rsid w:val="00FE0223"/>
    <w:rsid w:val="00FE6C82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04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850435"/>
    <w:rPr>
      <w:rFonts w:ascii="Tahoma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rsid w:val="005545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semiHidden/>
    <w:locked/>
    <w:rsid w:val="00554567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rsid w:val="005545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semiHidden/>
    <w:locked/>
    <w:rsid w:val="00554567"/>
    <w:rPr>
      <w:rFonts w:ascii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99"/>
    <w:rsid w:val="007B45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4033E"/>
    <w:rPr>
      <w:rFonts w:ascii="Times New Roman" w:eastAsia="Times New Roman" w:hAnsi="Times New Roman"/>
      <w:sz w:val="24"/>
      <w:szCs w:val="24"/>
    </w:rPr>
  </w:style>
  <w:style w:type="paragraph" w:styleId="a8">
    <w:name w:val="Title"/>
    <w:basedOn w:val="a"/>
    <w:next w:val="a"/>
    <w:link w:val="Char2"/>
    <w:uiPriority w:val="99"/>
    <w:qFormat/>
    <w:rsid w:val="00297C3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2">
    <w:name w:val="Τίτλος Char"/>
    <w:link w:val="a8"/>
    <w:uiPriority w:val="99"/>
    <w:locked/>
    <w:rsid w:val="00297C38"/>
    <w:rPr>
      <w:rFonts w:ascii="Cambria" w:hAnsi="Cambria" w:cs="Times New Roman"/>
      <w:color w:val="17365D"/>
      <w:spacing w:val="5"/>
      <w:kern w:val="28"/>
      <w:sz w:val="52"/>
      <w:szCs w:val="52"/>
      <w:lang w:eastAsia="el-GR"/>
    </w:rPr>
  </w:style>
  <w:style w:type="paragraph" w:styleId="a9">
    <w:name w:val="Subtitle"/>
    <w:basedOn w:val="a"/>
    <w:next w:val="a"/>
    <w:link w:val="Char3"/>
    <w:uiPriority w:val="99"/>
    <w:qFormat/>
    <w:rsid w:val="00297C3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Char3">
    <w:name w:val="Υπότιτλος Char"/>
    <w:link w:val="a9"/>
    <w:uiPriority w:val="99"/>
    <w:locked/>
    <w:rsid w:val="00297C38"/>
    <w:rPr>
      <w:rFonts w:ascii="Cambria" w:hAnsi="Cambria" w:cs="Times New Roman"/>
      <w:i/>
      <w:iCs/>
      <w:color w:val="4F81BD"/>
      <w:spacing w:val="15"/>
      <w:sz w:val="24"/>
      <w:szCs w:val="24"/>
      <w:lang w:eastAsia="el-GR"/>
    </w:rPr>
  </w:style>
  <w:style w:type="character" w:styleId="aa">
    <w:name w:val="Subtle Emphasis"/>
    <w:uiPriority w:val="99"/>
    <w:qFormat/>
    <w:rsid w:val="00297C38"/>
    <w:rPr>
      <w:rFonts w:cs="Times New Roman"/>
      <w:i/>
      <w:iCs/>
      <w:color w:val="808080"/>
    </w:rPr>
  </w:style>
  <w:style w:type="character" w:styleId="ab">
    <w:name w:val="Intense Reference"/>
    <w:uiPriority w:val="99"/>
    <w:qFormat/>
    <w:rsid w:val="00297C38"/>
    <w:rPr>
      <w:rFonts w:cs="Times New Roman"/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OTAUSER</cp:lastModifiedBy>
  <cp:revision>4</cp:revision>
  <dcterms:created xsi:type="dcterms:W3CDTF">2020-04-22T05:39:00Z</dcterms:created>
  <dcterms:modified xsi:type="dcterms:W3CDTF">2020-04-22T05:44:00Z</dcterms:modified>
</cp:coreProperties>
</file>