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056" w:rsidRPr="002D7B8E" w:rsidRDefault="00092056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p w:rsidR="00092056" w:rsidRPr="002D7B8E" w:rsidRDefault="00092056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/>
      </w:tblPr>
      <w:tblGrid>
        <w:gridCol w:w="1901"/>
        <w:gridCol w:w="5902"/>
        <w:gridCol w:w="146"/>
        <w:gridCol w:w="2370"/>
      </w:tblGrid>
      <w:tr w:rsidR="00092056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68" w:type="dxa"/>
            </w:tcMar>
          </w:tcPr>
          <w:p w:rsidR="00092056" w:rsidRPr="002D7B8E" w:rsidRDefault="00092056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092056" w:rsidRPr="002D7B8E" w:rsidRDefault="001C4166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spacing w:val="20"/>
                <w:sz w:val="16"/>
                <w:szCs w:val="16"/>
              </w:rPr>
              <w:t>6899/3-7-2026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vAlign w:val="center"/>
          </w:tcPr>
          <w:p w:rsidR="00092056" w:rsidRPr="002D7B8E" w:rsidRDefault="00092056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092056" w:rsidRDefault="00092056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</w:t>
            </w:r>
            <w:r>
              <w:rPr>
                <w:rFonts w:ascii="Tahoma" w:hAnsi="Tahoma" w:cs="Tahoma"/>
                <w:spacing w:val="20"/>
                <w:sz w:val="16"/>
                <w:szCs w:val="16"/>
              </w:rPr>
              <w:t>Αμφιλοχίας</w:t>
            </w:r>
          </w:p>
          <w:p w:rsidR="00092056" w:rsidRPr="002D7B8E" w:rsidRDefault="00092056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092056" w:rsidRPr="002D7B8E" w:rsidRDefault="00092056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092056" w:rsidRPr="002D7B8E" w:rsidRDefault="00092056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vAlign w:val="center"/>
          </w:tcPr>
          <w:p w:rsidR="00092056" w:rsidRPr="002D7B8E" w:rsidRDefault="00092056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68" w:type="dxa"/>
            </w:tcMar>
            <w:vAlign w:val="bottom"/>
          </w:tcPr>
          <w:p w:rsidR="00092056" w:rsidRPr="002D7B8E" w:rsidRDefault="00092056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092056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2056" w:rsidRPr="002D7B8E" w:rsidRDefault="00092056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vAlign w:val="center"/>
          </w:tcPr>
          <w:p w:rsidR="00092056" w:rsidRPr="002D7B8E" w:rsidRDefault="00092056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vAlign w:val="center"/>
          </w:tcPr>
          <w:p w:rsidR="00092056" w:rsidRPr="002D7B8E" w:rsidRDefault="00092056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2056" w:rsidRPr="002D7B8E" w:rsidRDefault="00092056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092056" w:rsidRPr="002D7B8E" w:rsidRDefault="00092056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092056" w:rsidRPr="002D7B8E" w:rsidRDefault="00092056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092056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bottom w:val="single" w:sz="2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092056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</w:tcBorders>
            <w:tcMar>
              <w:top w:w="57" w:type="dxa"/>
              <w:bottom w:w="28" w:type="dxa"/>
            </w:tcMar>
            <w:vAlign w:val="center"/>
          </w:tcPr>
          <w:p w:rsidR="00092056" w:rsidRPr="002D7B8E" w:rsidRDefault="00092056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ΑΜΦΙΛΟΧΙΑΣ</w:t>
            </w:r>
          </w:p>
        </w:tc>
      </w:tr>
      <w:tr w:rsidR="00092056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bottom w:val="single" w:sz="2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092056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2056" w:rsidRPr="002D7B8E" w:rsidRDefault="00092056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vAlign w:val="center"/>
          </w:tcPr>
          <w:p w:rsidR="00092056" w:rsidRPr="002D7B8E" w:rsidRDefault="00092056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Χ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2056" w:rsidRPr="002D7B8E" w:rsidRDefault="00092056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vAlign w:val="center"/>
          </w:tcPr>
          <w:p w:rsidR="00092056" w:rsidRPr="002D7B8E" w:rsidRDefault="00092056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vAlign w:val="center"/>
          </w:tcPr>
          <w:p w:rsidR="00092056" w:rsidRPr="002D7B8E" w:rsidRDefault="00092056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092056" w:rsidRPr="002D7B8E" w:rsidRDefault="00092056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092056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bottom w:val="single" w:sz="2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092056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tcMar>
              <w:left w:w="57" w:type="dxa"/>
              <w:bottom w:w="28" w:type="dxa"/>
              <w:right w:w="57" w:type="dxa"/>
            </w:tcMar>
            <w:vAlign w:val="bottom"/>
          </w:tcPr>
          <w:p w:rsidR="00092056" w:rsidRPr="002D7B8E" w:rsidRDefault="00092056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tcMar>
              <w:left w:w="57" w:type="dxa"/>
              <w:bottom w:w="28" w:type="dxa"/>
              <w:right w:w="57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>Ημ/νία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tcMar>
              <w:left w:w="0" w:type="dxa"/>
              <w:bottom w:w="28" w:type="dxa"/>
              <w:right w:w="0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tcMar>
              <w:left w:w="0" w:type="dxa"/>
              <w:bottom w:w="28" w:type="dxa"/>
              <w:right w:w="0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</w:tcPr>
          <w:p w:rsidR="00092056" w:rsidRPr="002D7B8E" w:rsidRDefault="00092056" w:rsidP="001C4166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</w:tcPr>
          <w:p w:rsidR="00092056" w:rsidRPr="002D7B8E" w:rsidRDefault="00092056" w:rsidP="001C4166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</w:tcPr>
          <w:p w:rsidR="00092056" w:rsidRPr="002D7B8E" w:rsidRDefault="00092056" w:rsidP="001C4166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092056" w:rsidRPr="002D7B8E" w:rsidRDefault="00092056" w:rsidP="001C4166">
            <w:pPr>
              <w:spacing w:beforeLines="75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092056" w:rsidRPr="002D7B8E" w:rsidRDefault="00092056" w:rsidP="001C4166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092056" w:rsidRPr="002D7B8E" w:rsidRDefault="00092056" w:rsidP="001C4166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092056" w:rsidRPr="002D7B8E" w:rsidRDefault="00092056" w:rsidP="001C4166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092056" w:rsidRPr="002D7B8E" w:rsidRDefault="00092056" w:rsidP="001C4166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092056" w:rsidRPr="002D7B8E" w:rsidRDefault="00092056" w:rsidP="001C4166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092056" w:rsidRPr="002D7B8E" w:rsidRDefault="00092056" w:rsidP="001C4166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2056" w:rsidRPr="002D7B8E" w:rsidRDefault="00092056" w:rsidP="001C4166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2056" w:rsidRPr="002D7B8E" w:rsidRDefault="00092056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092056" w:rsidRPr="002D7B8E" w:rsidRDefault="00092056" w:rsidP="001C4166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2056" w:rsidRPr="002D7B8E" w:rsidRDefault="00092056" w:rsidP="001C4166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2056" w:rsidRPr="002D7B8E" w:rsidRDefault="00092056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</w:tcBorders>
          </w:tcPr>
          <w:p w:rsidR="00092056" w:rsidRPr="002D7B8E" w:rsidRDefault="00092056" w:rsidP="001C4166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tcMar>
              <w:left w:w="0" w:type="dxa"/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092056" w:rsidRPr="002D7B8E" w:rsidRDefault="00092056" w:rsidP="00B60BD8">
      <w:pPr>
        <w:rPr>
          <w:rFonts w:ascii="Tahoma" w:hAnsi="Tahoma" w:cs="Tahoma"/>
          <w:sz w:val="16"/>
          <w:szCs w:val="16"/>
        </w:rPr>
      </w:pPr>
    </w:p>
    <w:p w:rsidR="00092056" w:rsidRPr="002D7B8E" w:rsidRDefault="00092056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092056" w:rsidTr="00650FFC">
        <w:trPr>
          <w:trHeight w:val="641"/>
        </w:trPr>
        <w:tc>
          <w:tcPr>
            <w:tcW w:w="10486" w:type="dxa"/>
            <w:gridSpan w:val="28"/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092056" w:rsidTr="00650FFC">
        <w:trPr>
          <w:trHeight w:hRule="exact" w:val="88"/>
        </w:trPr>
        <w:tc>
          <w:tcPr>
            <w:tcW w:w="330" w:type="dxa"/>
            <w:tcBorders>
              <w:top w:val="nil"/>
              <w:bottom w:val="dotDash" w:sz="4" w:space="0" w:color="auto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</w:tcPr>
          <w:p w:rsidR="00092056" w:rsidRPr="002D7B8E" w:rsidRDefault="00092056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left w:val="nil"/>
              <w:bottom w:val="dotDash" w:sz="4" w:space="0" w:color="auto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left w:val="nil"/>
              <w:bottom w:val="dotDash" w:sz="4" w:space="0" w:color="auto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left w:val="nil"/>
              <w:bottom w:val="dotDash" w:sz="4" w:space="0" w:color="auto"/>
              <w:right w:val="nil"/>
            </w:tcBorders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left w:val="nil"/>
              <w:bottom w:val="dotDash" w:sz="4" w:space="0" w:color="auto"/>
              <w:right w:val="nil"/>
            </w:tcBorders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left w:val="nil"/>
              <w:bottom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092056" w:rsidRPr="002D7B8E" w:rsidRDefault="00092056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092056" w:rsidRPr="002D7B8E" w:rsidRDefault="00092056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val="109"/>
        </w:trPr>
        <w:tc>
          <w:tcPr>
            <w:tcW w:w="330" w:type="dxa"/>
            <w:vMerge/>
            <w:tcBorders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val="109"/>
        </w:trPr>
        <w:tc>
          <w:tcPr>
            <w:tcW w:w="330" w:type="dxa"/>
            <w:vMerge/>
            <w:tcBorders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val="109"/>
        </w:trPr>
        <w:tc>
          <w:tcPr>
            <w:tcW w:w="330" w:type="dxa"/>
            <w:vMerge/>
            <w:tcBorders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299"/>
        </w:trPr>
        <w:tc>
          <w:tcPr>
            <w:tcW w:w="330" w:type="dxa"/>
            <w:vMerge/>
            <w:tcBorders>
              <w:bottom w:val="nil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092056" w:rsidRPr="002D7B8E" w:rsidRDefault="00092056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2056" w:rsidRPr="002D7B8E" w:rsidRDefault="00092056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8538E4" w:rsidRDefault="00092056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:rsidR="00092056" w:rsidRPr="008538E4" w:rsidRDefault="00092056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bottom w:val="nil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092056" w:rsidRPr="002D7B8E" w:rsidRDefault="00092056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:rsidR="00092056" w:rsidRPr="002D7B8E" w:rsidRDefault="00092056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μονογονέα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val="167"/>
        </w:trPr>
        <w:tc>
          <w:tcPr>
            <w:tcW w:w="330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092056" w:rsidRPr="002D7B8E" w:rsidRDefault="00092056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279"/>
        </w:trPr>
        <w:tc>
          <w:tcPr>
            <w:tcW w:w="330" w:type="dxa"/>
            <w:tcBorders>
              <w:top w:val="nil"/>
              <w:bottom w:val="nil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279"/>
        </w:trPr>
        <w:tc>
          <w:tcPr>
            <w:tcW w:w="330" w:type="dxa"/>
            <w:tcBorders>
              <w:top w:val="nil"/>
              <w:bottom w:val="nil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bottom w:val="nil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092056" w:rsidRPr="002D7B8E" w:rsidRDefault="00092056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:rsidR="00092056" w:rsidRPr="002D7B8E" w:rsidRDefault="00092056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val="167"/>
        </w:trPr>
        <w:tc>
          <w:tcPr>
            <w:tcW w:w="330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092056" w:rsidRPr="002D7B8E" w:rsidRDefault="00092056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279"/>
        </w:trPr>
        <w:tc>
          <w:tcPr>
            <w:tcW w:w="330" w:type="dxa"/>
            <w:tcBorders>
              <w:top w:val="nil"/>
              <w:bottom w:val="nil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279"/>
        </w:trPr>
        <w:tc>
          <w:tcPr>
            <w:tcW w:w="330" w:type="dxa"/>
            <w:tcBorders>
              <w:top w:val="nil"/>
              <w:bottom w:val="nil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bottom w:val="nil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092056" w:rsidRPr="002D7B8E" w:rsidRDefault="00092056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val="89"/>
        </w:trPr>
        <w:tc>
          <w:tcPr>
            <w:tcW w:w="330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092056" w:rsidRPr="002D7B8E" w:rsidRDefault="00092056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bottom w:val="nil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right w:w="17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bottom w:val="nil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092056" w:rsidRPr="002D7B8E" w:rsidRDefault="00092056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</w:tcPr>
          <w:p w:rsidR="00092056" w:rsidRPr="002D7B8E" w:rsidRDefault="00092056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092056" w:rsidRPr="002D7B8E" w:rsidRDefault="00092056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:rsidR="00092056" w:rsidRPr="002D7B8E" w:rsidRDefault="00092056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τρίτεκνης οικογένειας</w:t>
            </w:r>
          </w:p>
          <w:p w:rsidR="00092056" w:rsidRPr="002D7B8E" w:rsidRDefault="00092056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056" w:rsidRPr="002D7B8E" w:rsidRDefault="00092056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2056" w:rsidRPr="002D7B8E" w:rsidRDefault="00092056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092056" w:rsidRPr="002D7B8E" w:rsidRDefault="00092056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2056" w:rsidRPr="002D7B8E" w:rsidRDefault="00092056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056" w:rsidRPr="002D7B8E" w:rsidRDefault="00092056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2056" w:rsidRPr="002D7B8E" w:rsidRDefault="00092056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092056" w:rsidRPr="002D7B8E" w:rsidRDefault="00092056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092056" w:rsidRPr="002D7B8E" w:rsidRDefault="00092056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49" w:type="dxa"/>
            <w:gridSpan w:val="2"/>
            <w:tcBorders>
              <w:left w:val="nil"/>
              <w:right w:val="nil"/>
            </w:tcBorders>
          </w:tcPr>
          <w:p w:rsidR="00092056" w:rsidRPr="002D7B8E" w:rsidRDefault="00092056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2056" w:rsidRPr="002D7B8E" w:rsidRDefault="00092056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317"/>
        </w:trPr>
        <w:tc>
          <w:tcPr>
            <w:tcW w:w="330" w:type="dxa"/>
            <w:vMerge/>
            <w:tcBorders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092056" w:rsidRPr="002D7B8E" w:rsidRDefault="00092056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2056" w:rsidRPr="002D7B8E" w:rsidRDefault="00092056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2056" w:rsidRPr="002D7B8E" w:rsidRDefault="00092056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75"/>
        </w:trPr>
        <w:tc>
          <w:tcPr>
            <w:tcW w:w="330" w:type="dxa"/>
            <w:tcBorders>
              <w:top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092056" w:rsidRPr="002D7B8E" w:rsidRDefault="00092056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right w:val="nil"/>
            </w:tcBorders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left w:val="nil"/>
              <w:right w:val="nil"/>
            </w:tcBorders>
          </w:tcPr>
          <w:p w:rsidR="00092056" w:rsidRPr="002D7B8E" w:rsidRDefault="00092056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right w:val="nil"/>
            </w:tcBorders>
          </w:tcPr>
          <w:p w:rsidR="00092056" w:rsidRPr="002D7B8E" w:rsidRDefault="00092056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092056" w:rsidRPr="002D7B8E" w:rsidRDefault="00092056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/>
      </w:tblPr>
      <w:tblGrid>
        <w:gridCol w:w="240"/>
        <w:gridCol w:w="4916"/>
        <w:gridCol w:w="4925"/>
        <w:gridCol w:w="242"/>
      </w:tblGrid>
      <w:tr w:rsidR="00092056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092056" w:rsidRPr="002D7B8E" w:rsidRDefault="00092056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092056" w:rsidTr="00650FFC"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092056" w:rsidRPr="002D7B8E" w:rsidRDefault="00092056" w:rsidP="001C4166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092056" w:rsidRPr="002D7B8E" w:rsidRDefault="00092056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092056" w:rsidRPr="002D7B8E" w:rsidRDefault="00092056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092056" w:rsidRPr="002D7B8E" w:rsidRDefault="00092056" w:rsidP="001C4166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92056" w:rsidTr="00650FFC"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:rsidR="00092056" w:rsidRPr="002D7B8E" w:rsidRDefault="00092056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tcMar>
              <w:left w:w="284" w:type="dxa"/>
              <w:right w:w="284" w:type="dxa"/>
            </w:tcMar>
            <w:vAlign w:val="bottom"/>
          </w:tcPr>
          <w:p w:rsidR="00092056" w:rsidRPr="002D7B8E" w:rsidRDefault="00092056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092056" w:rsidRPr="002D7B8E" w:rsidRDefault="00092056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092056" w:rsidRPr="002D7B8E" w:rsidRDefault="00092056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092056" w:rsidRPr="002D7B8E" w:rsidRDefault="00092056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092056" w:rsidRPr="002D7B8E" w:rsidRDefault="00092056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vAlign w:val="bottom"/>
          </w:tcPr>
          <w:p w:rsidR="00092056" w:rsidRPr="002D7B8E" w:rsidRDefault="00092056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092056" w:rsidRPr="002D7B8E" w:rsidRDefault="00092056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92056" w:rsidTr="00650FFC"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092056" w:rsidRPr="002D7B8E" w:rsidRDefault="00092056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092056" w:rsidRPr="002D7B8E" w:rsidRDefault="00092056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092056" w:rsidRPr="002D7B8E" w:rsidRDefault="00092056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Ο/Η υποψήφι....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092056" w:rsidRPr="002D7B8E" w:rsidRDefault="00092056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92056" w:rsidTr="00650FFC"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092056" w:rsidRPr="002D7B8E" w:rsidRDefault="00092056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092056" w:rsidRPr="002D7B8E" w:rsidRDefault="00092056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092056" w:rsidRPr="002D7B8E" w:rsidRDefault="00092056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092056" w:rsidRPr="002D7B8E" w:rsidRDefault="00092056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092056" w:rsidRPr="002D7B8E" w:rsidRDefault="00092056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092056" w:rsidRPr="002D7B8E" w:rsidRDefault="00092056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092056" w:rsidRPr="002D7B8E" w:rsidRDefault="00092056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92056" w:rsidTr="00650FFC"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092056" w:rsidRPr="002D7B8E" w:rsidRDefault="00092056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092056" w:rsidRPr="002D7B8E" w:rsidRDefault="00092056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092056" w:rsidRPr="002D7B8E" w:rsidRDefault="00092056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092056" w:rsidRPr="002D7B8E" w:rsidRDefault="00092056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92056" w:rsidTr="00650FFC"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092056" w:rsidRPr="002D7B8E" w:rsidRDefault="00092056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092056" w:rsidRPr="002D7B8E" w:rsidRDefault="00092056" w:rsidP="00B60BD8">
      <w:pPr>
        <w:rPr>
          <w:rFonts w:ascii="Tahoma" w:hAnsi="Tahoma" w:cs="Tahoma"/>
          <w:b/>
          <w:sz w:val="16"/>
          <w:szCs w:val="16"/>
        </w:rPr>
      </w:pPr>
    </w:p>
    <w:p w:rsidR="00092056" w:rsidRPr="002D7B8E" w:rsidRDefault="00092056" w:rsidP="00B60BD8">
      <w:pPr>
        <w:rPr>
          <w:rFonts w:ascii="Tahoma" w:hAnsi="Tahoma" w:cs="Tahoma"/>
          <w:sz w:val="16"/>
          <w:szCs w:val="16"/>
        </w:rPr>
      </w:pPr>
    </w:p>
    <w:sectPr w:rsidR="00092056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FBD" w:rsidRDefault="00D03FBD" w:rsidP="00C51513">
      <w:r>
        <w:separator/>
      </w:r>
    </w:p>
  </w:endnote>
  <w:endnote w:type="continuationSeparator" w:id="1">
    <w:p w:rsidR="00D03FBD" w:rsidRDefault="00D03FBD" w:rsidP="00C51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056" w:rsidRPr="000057BE" w:rsidRDefault="00444332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092056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1C4166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:rsidR="00092056" w:rsidRDefault="0009205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FBD" w:rsidRDefault="00D03FBD" w:rsidP="00C51513">
      <w:r>
        <w:separator/>
      </w:r>
    </w:p>
  </w:footnote>
  <w:footnote w:type="continuationSeparator" w:id="1">
    <w:p w:rsidR="00D03FBD" w:rsidRDefault="00D03FBD" w:rsidP="00C515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rFonts w:cs="Times New Roman"/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</w:rPr>
    </w:lvl>
  </w:abstractNum>
  <w:abstractNum w:abstractNumId="5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Times New Roman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Times New Roman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rFonts w:cs="Times New Roman"/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1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Times New Roman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0BD8"/>
    <w:rsid w:val="000057BE"/>
    <w:rsid w:val="00092056"/>
    <w:rsid w:val="000F71D4"/>
    <w:rsid w:val="00125DB9"/>
    <w:rsid w:val="0015184E"/>
    <w:rsid w:val="001A47CA"/>
    <w:rsid w:val="001C4166"/>
    <w:rsid w:val="00222808"/>
    <w:rsid w:val="002D7B8E"/>
    <w:rsid w:val="00421018"/>
    <w:rsid w:val="00444332"/>
    <w:rsid w:val="00456761"/>
    <w:rsid w:val="004905F5"/>
    <w:rsid w:val="00555C43"/>
    <w:rsid w:val="006409FE"/>
    <w:rsid w:val="00650FFC"/>
    <w:rsid w:val="006521B7"/>
    <w:rsid w:val="006A790C"/>
    <w:rsid w:val="006A7B12"/>
    <w:rsid w:val="006D27CB"/>
    <w:rsid w:val="006E1099"/>
    <w:rsid w:val="00717D4D"/>
    <w:rsid w:val="007640F3"/>
    <w:rsid w:val="008012A7"/>
    <w:rsid w:val="008266CF"/>
    <w:rsid w:val="008538E4"/>
    <w:rsid w:val="00897652"/>
    <w:rsid w:val="00904E4D"/>
    <w:rsid w:val="00991C35"/>
    <w:rsid w:val="00A64870"/>
    <w:rsid w:val="00B115AD"/>
    <w:rsid w:val="00B60BD8"/>
    <w:rsid w:val="00C24D81"/>
    <w:rsid w:val="00C348EF"/>
    <w:rsid w:val="00C51513"/>
    <w:rsid w:val="00C62441"/>
    <w:rsid w:val="00CF1663"/>
    <w:rsid w:val="00D03FBD"/>
    <w:rsid w:val="00D57AA8"/>
    <w:rsid w:val="00F318B6"/>
    <w:rsid w:val="00F43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60BD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Char"/>
    <w:uiPriority w:val="99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uiPriority w:val="99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uiPriority w:val="99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B60BD8"/>
    <w:rPr>
      <w:rFonts w:ascii="Times New Roman" w:hAnsi="Times New Roman" w:cs="Times New Roman"/>
      <w:b/>
      <w:sz w:val="20"/>
      <w:szCs w:val="20"/>
      <w:lang w:eastAsia="el-GR"/>
    </w:rPr>
  </w:style>
  <w:style w:type="character" w:customStyle="1" w:styleId="2Char">
    <w:name w:val="Επικεφαλίδα 2 Char"/>
    <w:basedOn w:val="a0"/>
    <w:link w:val="2"/>
    <w:uiPriority w:val="99"/>
    <w:locked/>
    <w:rsid w:val="00B60BD8"/>
    <w:rPr>
      <w:rFonts w:ascii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9"/>
    <w:locked/>
    <w:rsid w:val="00B60BD8"/>
    <w:rPr>
      <w:rFonts w:ascii="Times New Roman" w:hAnsi="Times New Roman" w:cs="Times New Roman"/>
      <w:sz w:val="20"/>
      <w:szCs w:val="20"/>
    </w:rPr>
  </w:style>
  <w:style w:type="paragraph" w:styleId="-HTML">
    <w:name w:val="HTML Preformatted"/>
    <w:basedOn w:val="a"/>
    <w:link w:val="-HTMLChar"/>
    <w:uiPriority w:val="99"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locked/>
    <w:rsid w:val="00B60BD8"/>
    <w:rPr>
      <w:rFonts w:ascii="Courier New" w:hAnsi="Courier New" w:cs="Times New Roman"/>
      <w:sz w:val="20"/>
      <w:szCs w:val="20"/>
      <w:lang w:eastAsia="el-GR"/>
    </w:rPr>
  </w:style>
  <w:style w:type="character" w:styleId="a3">
    <w:name w:val="annotation reference"/>
    <w:basedOn w:val="a0"/>
    <w:uiPriority w:val="99"/>
    <w:semiHidden/>
    <w:rsid w:val="00B60BD8"/>
    <w:rPr>
      <w:rFonts w:cs="Times New Roman"/>
      <w:sz w:val="16"/>
    </w:rPr>
  </w:style>
  <w:style w:type="paragraph" w:styleId="a4">
    <w:name w:val="annotation text"/>
    <w:basedOn w:val="a"/>
    <w:link w:val="Char"/>
    <w:uiPriority w:val="99"/>
    <w:semiHidden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locked/>
    <w:rsid w:val="00B60BD8"/>
    <w:rPr>
      <w:rFonts w:ascii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locked/>
    <w:rsid w:val="00B60BD8"/>
    <w:rPr>
      <w:rFonts w:ascii="Tahoma" w:hAnsi="Tahoma" w:cs="Times New Roman"/>
      <w:sz w:val="16"/>
      <w:szCs w:val="16"/>
      <w:lang w:eastAsia="el-GR"/>
    </w:rPr>
  </w:style>
  <w:style w:type="character" w:styleId="-">
    <w:name w:val="Hyperlink"/>
    <w:basedOn w:val="a0"/>
    <w:uiPriority w:val="99"/>
    <w:rsid w:val="00B60BD8"/>
    <w:rPr>
      <w:rFonts w:cs="Times New Roman"/>
      <w:color w:val="0000FF"/>
      <w:u w:val="single"/>
    </w:rPr>
  </w:style>
  <w:style w:type="character" w:styleId="-0">
    <w:name w:val="FollowedHyperlink"/>
    <w:basedOn w:val="a0"/>
    <w:uiPriority w:val="99"/>
    <w:semiHidden/>
    <w:rsid w:val="00B60BD8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uiPriority w:val="99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uiPriority w:val="99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uiPriority w:val="99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uiPriority w:val="99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uiPriority w:val="99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uiPriority w:val="99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uiPriority w:val="99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uiPriority w:val="99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locked/>
    <w:rsid w:val="00B60BD8"/>
    <w:rPr>
      <w:b/>
      <w:bCs/>
    </w:rPr>
  </w:style>
  <w:style w:type="paragraph" w:styleId="a7">
    <w:name w:val="Body Text Indent"/>
    <w:basedOn w:val="a"/>
    <w:link w:val="Char2"/>
    <w:uiPriority w:val="99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uiPriority w:val="99"/>
    <w:locked/>
    <w:rsid w:val="00B60BD8"/>
    <w:rPr>
      <w:rFonts w:ascii="Times New Roman" w:hAnsi="Times New Roman" w:cs="Times New Roman"/>
      <w:sz w:val="20"/>
      <w:szCs w:val="20"/>
    </w:rPr>
  </w:style>
  <w:style w:type="paragraph" w:customStyle="1" w:styleId="a8">
    <w:name w:val="ΟΣ_παρ_κειμένου"/>
    <w:basedOn w:val="a"/>
    <w:link w:val="Char3"/>
    <w:uiPriority w:val="99"/>
    <w:rsid w:val="00B60BD8"/>
    <w:pPr>
      <w:spacing w:before="120" w:line="340" w:lineRule="atLeast"/>
      <w:jc w:val="both"/>
    </w:pPr>
    <w:rPr>
      <w:rFonts w:ascii="Tahoma" w:eastAsia="Calibri" w:hAnsi="Tahoma"/>
      <w:lang/>
    </w:rPr>
  </w:style>
  <w:style w:type="character" w:customStyle="1" w:styleId="Char3">
    <w:name w:val="ΟΣ_παρ_κειμένου Char"/>
    <w:link w:val="a8"/>
    <w:uiPriority w:val="99"/>
    <w:locked/>
    <w:rsid w:val="00B60BD8"/>
    <w:rPr>
      <w:rFonts w:ascii="Tahoma" w:hAnsi="Tahoma"/>
    </w:rPr>
  </w:style>
  <w:style w:type="paragraph" w:styleId="a9">
    <w:name w:val="List Paragraph"/>
    <w:basedOn w:val="a"/>
    <w:uiPriority w:val="99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uiPriority w:val="99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uiPriority w:val="99"/>
    <w:locked/>
    <w:rsid w:val="00B60BD8"/>
    <w:rPr>
      <w:rFonts w:ascii="Times New Roman" w:hAnsi="Times New Roman" w:cs="Times New Roman"/>
      <w:sz w:val="20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locked/>
    <w:rsid w:val="00B60BD8"/>
    <w:rPr>
      <w:rFonts w:ascii="Times New Roman" w:hAnsi="Times New Roman" w:cs="Times New Roman"/>
      <w:sz w:val="20"/>
      <w:szCs w:val="20"/>
    </w:rPr>
  </w:style>
  <w:style w:type="character" w:styleId="ab">
    <w:name w:val="page number"/>
    <w:basedOn w:val="a0"/>
    <w:uiPriority w:val="99"/>
    <w:rsid w:val="00B60BD8"/>
    <w:rPr>
      <w:rFonts w:cs="Times New Roman"/>
    </w:rPr>
  </w:style>
  <w:style w:type="paragraph" w:customStyle="1" w:styleId="BodyText21">
    <w:name w:val="Body Text 21"/>
    <w:basedOn w:val="a"/>
    <w:uiPriority w:val="99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uiPriority w:val="99"/>
    <w:rsid w:val="00B60BD8"/>
    <w:pPr>
      <w:ind w:firstLine="680"/>
      <w:jc w:val="both"/>
    </w:pPr>
    <w:rPr>
      <w:rFonts w:ascii="Verdana" w:eastAsia="Calibri" w:hAnsi="Verdana"/>
      <w:lang/>
    </w:rPr>
  </w:style>
  <w:style w:type="character" w:customStyle="1" w:styleId="Char5">
    <w:name w:val="Προσόντα Char"/>
    <w:link w:val="ac"/>
    <w:uiPriority w:val="99"/>
    <w:locked/>
    <w:rsid w:val="00B60BD8"/>
    <w:rPr>
      <w:rFonts w:ascii="Verdana" w:hAnsi="Verdana"/>
      <w:sz w:val="20"/>
    </w:rPr>
  </w:style>
  <w:style w:type="paragraph" w:styleId="21">
    <w:name w:val="Body Text 2"/>
    <w:basedOn w:val="a"/>
    <w:link w:val="2Char1"/>
    <w:uiPriority w:val="99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uiPriority w:val="99"/>
    <w:locked/>
    <w:rsid w:val="00B60BD8"/>
    <w:rPr>
      <w:rFonts w:ascii="Times New Roman" w:hAnsi="Times New Roman" w:cs="Times New Roman"/>
      <w:sz w:val="20"/>
      <w:szCs w:val="20"/>
    </w:rPr>
  </w:style>
  <w:style w:type="paragraph" w:customStyle="1" w:styleId="ad">
    <w:name w:val="ΟΣ_παρ_σημείωσης"/>
    <w:basedOn w:val="a8"/>
    <w:uiPriority w:val="99"/>
    <w:rsid w:val="00B60BD8"/>
    <w:pPr>
      <w:spacing w:before="0" w:after="80"/>
    </w:pPr>
  </w:style>
  <w:style w:type="table" w:styleId="ae">
    <w:name w:val="Table Grid"/>
    <w:basedOn w:val="a1"/>
    <w:uiPriority w:val="99"/>
    <w:rsid w:val="00B60BD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ΟΣ_διάστημα"/>
    <w:basedOn w:val="a8"/>
    <w:uiPriority w:val="99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uiPriority w:val="99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uiPriority w:val="99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uiPriority w:val="99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uiPriority w:val="99"/>
    <w:rsid w:val="00B60BD8"/>
    <w:pPr>
      <w:spacing w:before="160"/>
      <w:ind w:hanging="181"/>
    </w:pPr>
  </w:style>
  <w:style w:type="character" w:customStyle="1" w:styleId="Char6">
    <w:name w:val="ΟΣ_παρ_πεδίου Char"/>
    <w:basedOn w:val="Char3"/>
    <w:link w:val="af3"/>
    <w:uiPriority w:val="99"/>
    <w:locked/>
    <w:rsid w:val="00B60BD8"/>
    <w:rPr>
      <w:rFonts w:cs="Times New Roman"/>
      <w:sz w:val="20"/>
      <w:szCs w:val="20"/>
    </w:rPr>
  </w:style>
  <w:style w:type="character" w:customStyle="1" w:styleId="af4">
    <w:name w:val="ΟΣ_χαρ_πεδίου"/>
    <w:uiPriority w:val="99"/>
    <w:rsid w:val="00B60BD8"/>
    <w:rPr>
      <w:b/>
      <w:color w:val="008000"/>
    </w:rPr>
  </w:style>
  <w:style w:type="paragraph" w:styleId="af5">
    <w:name w:val="header"/>
    <w:basedOn w:val="a"/>
    <w:link w:val="Char7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uiPriority w:val="99"/>
    <w:locked/>
    <w:rsid w:val="00B60BD8"/>
    <w:rPr>
      <w:rFonts w:ascii="Times New Roman" w:hAnsi="Times New Roman" w:cs="Times New Roman"/>
      <w:sz w:val="20"/>
      <w:szCs w:val="20"/>
    </w:rPr>
  </w:style>
  <w:style w:type="paragraph" w:customStyle="1" w:styleId="10">
    <w:name w:val="ΟΣ_παραδ_1"/>
    <w:basedOn w:val="a"/>
    <w:uiPriority w:val="99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uiPriority w:val="99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uiPriority w:val="99"/>
    <w:locked/>
    <w:rsid w:val="00B60BD8"/>
    <w:rPr>
      <w:rFonts w:ascii="Tahoma" w:hAnsi="Tahoma"/>
      <w:i/>
    </w:rPr>
  </w:style>
  <w:style w:type="paragraph" w:customStyle="1" w:styleId="-1">
    <w:name w:val="ΟΣ_τιτλάκι-βελάκι"/>
    <w:basedOn w:val="a"/>
    <w:link w:val="-Char"/>
    <w:uiPriority w:val="99"/>
    <w:rsid w:val="00B60BD8"/>
    <w:pPr>
      <w:spacing w:before="240"/>
      <w:ind w:left="567"/>
      <w:jc w:val="both"/>
    </w:pPr>
    <w:rPr>
      <w:rFonts w:ascii="Tahoma" w:eastAsia="Calibri" w:hAnsi="Tahoma"/>
      <w:b/>
      <w:i/>
      <w:color w:val="00597B"/>
      <w:u w:val="single"/>
      <w:lang/>
    </w:rPr>
  </w:style>
  <w:style w:type="character" w:customStyle="1" w:styleId="-Char">
    <w:name w:val="ΟΣ_τιτλάκι-βελάκι Char"/>
    <w:link w:val="-1"/>
    <w:uiPriority w:val="99"/>
    <w:locked/>
    <w:rsid w:val="00B60BD8"/>
    <w:rPr>
      <w:rFonts w:ascii="Tahoma" w:hAnsi="Tahoma"/>
      <w:b/>
      <w:i/>
      <w:color w:val="00597B"/>
      <w:u w:val="single"/>
    </w:rPr>
  </w:style>
  <w:style w:type="paragraph" w:styleId="30">
    <w:name w:val="Body Text 3"/>
    <w:basedOn w:val="a"/>
    <w:link w:val="3Char0"/>
    <w:uiPriority w:val="99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uiPriority w:val="99"/>
    <w:locked/>
    <w:rsid w:val="00B60BD8"/>
    <w:rPr>
      <w:rFonts w:ascii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uiPriority w:val="9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uiPriority w:val="99"/>
    <w:locked/>
    <w:rsid w:val="00B60BD8"/>
    <w:rPr>
      <w:rFonts w:ascii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Char1"/>
    <w:uiPriority w:val="99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uiPriority w:val="99"/>
    <w:locked/>
    <w:rsid w:val="00B60BD8"/>
    <w:rPr>
      <w:rFonts w:ascii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uiPriority w:val="99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uiPriority w:val="99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uiPriority w:val="99"/>
    <w:locked/>
    <w:rsid w:val="00B60BD8"/>
    <w:rPr>
      <w:rFonts w:ascii="Times New Roman" w:hAnsi="Times New Roman" w:cs="Times New Roman"/>
      <w:b/>
      <w:sz w:val="20"/>
      <w:szCs w:val="20"/>
    </w:rPr>
  </w:style>
  <w:style w:type="character" w:customStyle="1" w:styleId="af9">
    <w:name w:val="Στυλ Βασικό +"/>
    <w:basedOn w:val="a0"/>
    <w:uiPriority w:val="99"/>
    <w:rsid w:val="00B60BD8"/>
    <w:rPr>
      <w:rFonts w:cs="Times New Roman"/>
    </w:rPr>
  </w:style>
  <w:style w:type="paragraph" w:customStyle="1" w:styleId="210">
    <w:name w:val="Σώμα κείμενου 21"/>
    <w:basedOn w:val="a"/>
    <w:uiPriority w:val="99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1"/>
    <w:basedOn w:val="a"/>
    <w:uiPriority w:val="99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836</Words>
  <Characters>4519</Characters>
  <Application>Microsoft Office Word</Application>
  <DocSecurity>0</DocSecurity>
  <Lines>37</Lines>
  <Paragraphs>10</Paragraphs>
  <ScaleCrop>false</ScaleCrop>
  <Company>Microsoft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ΠΑΡΑΡΤΗΜΑ III</dc:title>
  <dc:subject/>
  <dc:creator>nannik</dc:creator>
  <cp:keywords/>
  <dc:description/>
  <cp:lastModifiedBy>Hewlett-Packard Company</cp:lastModifiedBy>
  <cp:revision>11</cp:revision>
  <dcterms:created xsi:type="dcterms:W3CDTF">2021-07-31T10:22:00Z</dcterms:created>
  <dcterms:modified xsi:type="dcterms:W3CDTF">2026-07-03T06:43:00Z</dcterms:modified>
</cp:coreProperties>
</file>